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27" w:rsidRPr="00391627" w:rsidRDefault="00391627" w:rsidP="00391627">
      <w:pPr>
        <w:spacing w:after="0"/>
        <w:ind w:left="119" w:firstLine="6544"/>
        <w:rPr>
          <w:rFonts w:ascii="Times New Roman" w:hAnsi="Times New Roman" w:cs="Times New Roman"/>
          <w:lang w:val="ru-RU"/>
        </w:rPr>
      </w:pPr>
      <w:bookmarkStart w:id="0" w:name="block-8441733"/>
      <w:r w:rsidRPr="00391627">
        <w:rPr>
          <w:rFonts w:ascii="Times New Roman" w:hAnsi="Times New Roman" w:cs="Times New Roman"/>
          <w:lang w:val="ru-RU"/>
        </w:rPr>
        <w:t xml:space="preserve">Приложение к СОП </w:t>
      </w:r>
      <w:r w:rsidR="005B0D36">
        <w:rPr>
          <w:rFonts w:ascii="Times New Roman" w:hAnsi="Times New Roman" w:cs="Times New Roman"/>
          <w:lang w:val="ru-RU"/>
        </w:rPr>
        <w:t>С</w:t>
      </w:r>
      <w:bookmarkStart w:id="1" w:name="_GoBack"/>
      <w:bookmarkEnd w:id="1"/>
      <w:r w:rsidRPr="00391627">
        <w:rPr>
          <w:rFonts w:ascii="Times New Roman" w:hAnsi="Times New Roman" w:cs="Times New Roman"/>
          <w:lang w:val="ru-RU"/>
        </w:rPr>
        <w:t xml:space="preserve">ОО (ФГОС СОО) </w:t>
      </w:r>
    </w:p>
    <w:p w:rsidR="00391627" w:rsidRPr="00391627" w:rsidRDefault="00391627" w:rsidP="00391627">
      <w:pPr>
        <w:spacing w:after="0"/>
        <w:ind w:left="119" w:firstLine="6544"/>
        <w:rPr>
          <w:rFonts w:ascii="Times New Roman" w:hAnsi="Times New Roman" w:cs="Times New Roman"/>
          <w:lang w:val="ru-RU"/>
        </w:rPr>
      </w:pPr>
      <w:r w:rsidRPr="00391627">
        <w:rPr>
          <w:rFonts w:ascii="Times New Roman" w:hAnsi="Times New Roman" w:cs="Times New Roman"/>
          <w:lang w:val="ru-RU"/>
        </w:rPr>
        <w:t>МБОУ г. Иркутска СОШ № 4</w:t>
      </w:r>
    </w:p>
    <w:p w:rsidR="00391627" w:rsidRPr="00391627" w:rsidRDefault="00391627" w:rsidP="00391627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91627" w:rsidRPr="00391627" w:rsidRDefault="00391627" w:rsidP="003916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91627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города Иркутска </w:t>
      </w:r>
    </w:p>
    <w:p w:rsidR="00391627" w:rsidRPr="00391627" w:rsidRDefault="00391627" w:rsidP="003916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91627"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 4 </w:t>
      </w:r>
    </w:p>
    <w:p w:rsidR="00391627" w:rsidRPr="00391627" w:rsidRDefault="00391627" w:rsidP="00391627">
      <w:pPr>
        <w:spacing w:after="0"/>
        <w:ind w:left="120"/>
        <w:rPr>
          <w:lang w:val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91627" w:rsidRPr="00391627" w:rsidRDefault="00391627" w:rsidP="0039162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91627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  <w:r w:rsidRPr="00391627">
        <w:rPr>
          <w:rFonts w:ascii="Times New Roman" w:hAnsi="Times New Roman" w:cs="Times New Roman"/>
          <w:b/>
          <w:sz w:val="28"/>
          <w:lang w:val="ru-RU"/>
        </w:rPr>
        <w:t xml:space="preserve"> ПРЕДМЕТА</w:t>
      </w:r>
    </w:p>
    <w:p w:rsidR="00391627" w:rsidRPr="00391627" w:rsidRDefault="00391627" w:rsidP="0039162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9162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«</w:t>
      </w:r>
      <w:r w:rsidRPr="006634C4">
        <w:rPr>
          <w:rFonts w:ascii="Times New Roman" w:hAnsi="Times New Roman"/>
          <w:b/>
          <w:color w:val="000000"/>
          <w:sz w:val="28"/>
          <w:lang w:val="ru-RU"/>
        </w:rPr>
        <w:t>Информатика. Базовый уровень</w:t>
      </w:r>
      <w:r w:rsidRPr="00391627">
        <w:rPr>
          <w:rFonts w:ascii="Times New Roman" w:hAnsi="Times New Roman" w:cs="Times New Roman"/>
          <w:b/>
          <w:color w:val="000000"/>
          <w:sz w:val="28"/>
          <w:lang w:val="ru-RU"/>
        </w:rPr>
        <w:t>»</w:t>
      </w:r>
    </w:p>
    <w:p w:rsidR="00391627" w:rsidRPr="00391627" w:rsidRDefault="00391627" w:rsidP="00391627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10</w:t>
      </w:r>
      <w:r w:rsidRPr="00391627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lang w:val="ru-RU"/>
        </w:rPr>
        <w:t>11</w:t>
      </w:r>
      <w:r w:rsidRPr="00391627">
        <w:rPr>
          <w:rFonts w:ascii="Times New Roman" w:hAnsi="Times New Roman" w:cs="Times New Roman"/>
          <w:color w:val="000000"/>
          <w:sz w:val="28"/>
          <w:lang w:val="ru-RU"/>
        </w:rPr>
        <w:t xml:space="preserve"> классы </w:t>
      </w:r>
    </w:p>
    <w:p w:rsidR="00391627" w:rsidRPr="00391627" w:rsidRDefault="00391627" w:rsidP="003916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91627" w:rsidRPr="00391627" w:rsidRDefault="00391627" w:rsidP="00391627">
      <w:pPr>
        <w:spacing w:after="0" w:line="408" w:lineRule="auto"/>
        <w:ind w:left="120"/>
        <w:jc w:val="center"/>
        <w:rPr>
          <w:lang w:val="ru-RU"/>
        </w:rPr>
      </w:pPr>
      <w:r w:rsidRPr="00391627">
        <w:rPr>
          <w:rFonts w:ascii="Times New Roman" w:hAnsi="Times New Roman"/>
          <w:color w:val="000000"/>
          <w:sz w:val="28"/>
          <w:lang w:val="ru-RU"/>
        </w:rPr>
        <w:t>Срок реализации программы 2 года</w:t>
      </w:r>
    </w:p>
    <w:p w:rsidR="00391627" w:rsidRPr="00391627" w:rsidRDefault="00391627" w:rsidP="00391627">
      <w:pPr>
        <w:spacing w:after="0"/>
        <w:ind w:left="120"/>
        <w:jc w:val="center"/>
        <w:rPr>
          <w:lang w:val="ru-RU"/>
        </w:rPr>
      </w:pPr>
    </w:p>
    <w:p w:rsidR="00391627" w:rsidRPr="00391627" w:rsidRDefault="00391627" w:rsidP="00391627">
      <w:pPr>
        <w:spacing w:after="0"/>
        <w:ind w:left="120"/>
        <w:jc w:val="center"/>
        <w:rPr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1627" w:rsidRPr="00391627" w:rsidRDefault="00391627" w:rsidP="00391627">
      <w:pPr>
        <w:spacing w:after="0"/>
        <w:ind w:left="120"/>
        <w:jc w:val="center"/>
        <w:rPr>
          <w:lang w:val="ru-RU"/>
        </w:rPr>
      </w:pPr>
      <w:r w:rsidRPr="003916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Иркутск, 2023 г. </w:t>
      </w: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bookmarkStart w:id="2" w:name="block-8441739"/>
      <w:bookmarkEnd w:id="0"/>
      <w:r w:rsidRPr="00280B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280BB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280BB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280B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</w:t>
      </w: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F2F19" w:rsidRPr="00280BBB" w:rsidRDefault="00CF2F19">
      <w:pPr>
        <w:rPr>
          <w:lang w:val="ru-RU"/>
        </w:rPr>
        <w:sectPr w:rsidR="00CF2F19" w:rsidRPr="00280BBB" w:rsidSect="00391627">
          <w:pgSz w:w="11906" w:h="16383"/>
          <w:pgMar w:top="1134" w:right="566" w:bottom="1134" w:left="709" w:header="720" w:footer="720" w:gutter="0"/>
          <w:cols w:space="720"/>
        </w:sect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bookmarkStart w:id="4" w:name="block-8441735"/>
      <w:bookmarkEnd w:id="2"/>
      <w:r w:rsidRPr="00280B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80B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80B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80B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80BB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280BB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80BBB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F2F19" w:rsidRPr="00280BBB" w:rsidRDefault="00CF2F19">
      <w:pPr>
        <w:rPr>
          <w:lang w:val="ru-RU"/>
        </w:rPr>
        <w:sectPr w:rsidR="00CF2F19" w:rsidRPr="00280BBB">
          <w:pgSz w:w="11906" w:h="16383"/>
          <w:pgMar w:top="1134" w:right="850" w:bottom="1134" w:left="1701" w:header="720" w:footer="720" w:gutter="0"/>
          <w:cols w:space="720"/>
        </w:sect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bookmarkStart w:id="6" w:name="block-8441738"/>
      <w:bookmarkEnd w:id="4"/>
      <w:r w:rsidRPr="00280B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>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left="120"/>
        <w:jc w:val="both"/>
        <w:rPr>
          <w:lang w:val="ru-RU"/>
        </w:rPr>
      </w:pPr>
      <w:r w:rsidRPr="00280B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2F19" w:rsidRPr="00280BBB" w:rsidRDefault="00CF2F19">
      <w:pPr>
        <w:spacing w:after="0" w:line="264" w:lineRule="auto"/>
        <w:ind w:left="120"/>
        <w:jc w:val="both"/>
        <w:rPr>
          <w:lang w:val="ru-RU"/>
        </w:rPr>
      </w:pP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80BB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80BB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80BBB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280BBB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80BB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80BB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F2F19" w:rsidRPr="00280BBB" w:rsidRDefault="00FE470A">
      <w:pPr>
        <w:spacing w:after="0" w:line="264" w:lineRule="auto"/>
        <w:ind w:firstLine="600"/>
        <w:jc w:val="both"/>
        <w:rPr>
          <w:lang w:val="ru-RU"/>
        </w:rPr>
      </w:pPr>
      <w:r w:rsidRPr="00280BB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F2F19" w:rsidRPr="00280BBB" w:rsidRDefault="00CF2F19">
      <w:pPr>
        <w:rPr>
          <w:lang w:val="ru-RU"/>
        </w:rPr>
        <w:sectPr w:rsidR="00CF2F19" w:rsidRPr="00280BBB">
          <w:pgSz w:w="11906" w:h="16383"/>
          <w:pgMar w:top="1134" w:right="850" w:bottom="1134" w:left="1701" w:header="720" w:footer="720" w:gutter="0"/>
          <w:cols w:space="720"/>
        </w:sectPr>
      </w:pPr>
    </w:p>
    <w:p w:rsidR="00CF2F19" w:rsidRPr="006872F5" w:rsidRDefault="00FE470A">
      <w:pPr>
        <w:spacing w:after="0"/>
        <w:ind w:left="120"/>
        <w:rPr>
          <w:lang w:val="ru-RU"/>
        </w:rPr>
      </w:pPr>
      <w:bookmarkStart w:id="7" w:name="block-8441736"/>
      <w:bookmarkEnd w:id="6"/>
      <w:r w:rsidRPr="006872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CF2F19" w:rsidRDefault="00FE470A">
      <w:pPr>
        <w:spacing w:after="0"/>
        <w:ind w:left="120"/>
      </w:pPr>
      <w:r w:rsidRPr="006872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8" w:name="block-8441734"/>
      <w:bookmarkEnd w:id="7"/>
      <w:r w:rsidRPr="006872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CF2F19" w:rsidRDefault="00FE470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4983" w:type="pct"/>
        <w:tblLayout w:type="fixed"/>
        <w:tblLook w:val="0000" w:firstRow="0" w:lastRow="0" w:firstColumn="0" w:lastColumn="0" w:noHBand="0" w:noVBand="0"/>
      </w:tblPr>
      <w:tblGrid>
        <w:gridCol w:w="783"/>
        <w:gridCol w:w="7832"/>
        <w:gridCol w:w="1813"/>
        <w:gridCol w:w="3347"/>
      </w:tblGrid>
      <w:tr w:rsidR="006872F5" w:rsidRPr="00B41F78" w:rsidTr="006872F5">
        <w:trPr>
          <w:trHeight w:val="158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2F5" w:rsidRPr="00C852FD" w:rsidRDefault="006872F5" w:rsidP="00171597">
            <w:pPr>
              <w:pStyle w:val="ae"/>
              <w:snapToGri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2FD"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2F5" w:rsidRPr="00C852FD" w:rsidRDefault="006872F5" w:rsidP="00171597">
            <w:pPr>
              <w:pStyle w:val="ae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852F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2F5" w:rsidRPr="006872F5" w:rsidRDefault="006872F5" w:rsidP="006872F5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  <w:p w:rsidR="006872F5" w:rsidRDefault="006872F5" w:rsidP="00171597">
            <w:pPr>
              <w:spacing w:after="0"/>
              <w:ind w:left="135"/>
            </w:pP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72F5" w:rsidRDefault="006872F5" w:rsidP="001715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F5" w:rsidRDefault="006872F5" w:rsidP="00171597">
            <w:pPr>
              <w:spacing w:after="0"/>
              <w:ind w:left="135"/>
            </w:pPr>
          </w:p>
        </w:tc>
      </w:tr>
      <w:tr w:rsidR="006872F5" w:rsidRPr="00B41F78" w:rsidTr="006872F5">
        <w:trPr>
          <w:trHeight w:val="68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по технике безопасности. Введение.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2F5" w:rsidRPr="00786BE1" w:rsidTr="004F6426">
        <w:trPr>
          <w:trHeight w:val="2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after="0"/>
              <w:ind w:left="135"/>
              <w:rPr>
                <w:lang w:val="ru-RU"/>
              </w:rPr>
            </w:pPr>
          </w:p>
        </w:tc>
      </w:tr>
      <w:tr w:rsidR="006872F5" w:rsidRPr="00786BE1" w:rsidTr="004F642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информации, языки, кодирование.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Входная контрольная работа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after="0"/>
              <w:ind w:left="135"/>
              <w:rPr>
                <w:lang w:val="ru-RU"/>
              </w:rPr>
            </w:pPr>
          </w:p>
        </w:tc>
      </w:tr>
      <w:tr w:rsidR="006872F5" w:rsidRPr="005B0D36" w:rsidTr="004F642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информации. </w:t>
            </w:r>
            <w:r w:rsidRPr="00171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</w:t>
            </w:r>
            <w:r w:rsidRPr="00B41F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71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1.5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«Текстовый процессор».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786BE1" w:rsidP="00567D53">
            <w:pPr>
              <w:spacing w:after="0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16249</w:instrText>
            </w:r>
            <w:r w:rsidR="005B0D36">
              <w:instrText>c</w:instrText>
            </w:r>
            <w:r w:rsidR="005B0D36" w:rsidRPr="005B0D36">
              <w:rPr>
                <w:lang w:val="ru-RU"/>
              </w:rPr>
              <w:instrText>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16249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0D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72F5" w:rsidRPr="005B0D36" w:rsidTr="004F642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информации.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786BE1" w:rsidP="00567D53">
            <w:pPr>
              <w:spacing w:after="0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16249</w:instrText>
            </w:r>
            <w:r w:rsidR="005B0D36">
              <w:instrText>c</w:instrText>
            </w:r>
            <w:r w:rsidR="005B0D36" w:rsidRPr="005B0D36">
              <w:rPr>
                <w:lang w:val="ru-RU"/>
              </w:rPr>
              <w:instrText>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16249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5B0D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72F5" w:rsidRPr="005B0D36" w:rsidTr="004F642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информации. </w:t>
            </w:r>
            <w:r w:rsidRPr="00171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Практическая работа 2.1 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«Измерение информации»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786BE1" w:rsidP="00567D53">
            <w:pPr>
              <w:spacing w:after="0"/>
              <w:ind w:left="135"/>
              <w:rPr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1629</w:instrText>
            </w:r>
            <w:r w:rsidR="005B0D36">
              <w:instrText>ec</w:instrText>
            </w:r>
            <w:r w:rsidR="005B0D36" w:rsidRPr="005B0D36">
              <w:rPr>
                <w:lang w:val="ru-RU"/>
              </w:rPr>
              <w:instrText>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1629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5B0D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72F5" w:rsidRPr="00786BE1" w:rsidTr="004F642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Контрольная работа №1 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«Представление и измерение информации».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after="0"/>
              <w:ind w:left="135"/>
              <w:rPr>
                <w:lang w:val="ru-RU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система. Практическая работа 1.7 «Подготовка презентаций»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информации. Практическая работа 1.8 «Электронные таблицы»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 обработка информации. Практическая работа 2.2 «Автоматическая обработка данных»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786BE1" w:rsidTr="00647998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№2. «Информационные процессы в системах». 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line="25" w:lineRule="atLeast"/>
              <w:ind w:left="135"/>
              <w:rPr>
                <w:lang w:val="ru-RU"/>
              </w:rPr>
            </w:pPr>
          </w:p>
        </w:tc>
      </w:tr>
      <w:tr w:rsidR="006872F5" w:rsidRPr="00786BE1" w:rsidTr="00647998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работы.  Поиск данных.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line="25" w:lineRule="atLeast"/>
              <w:ind w:left="135"/>
              <w:rPr>
                <w:lang w:val="ru-RU"/>
              </w:rPr>
            </w:pPr>
          </w:p>
        </w:tc>
      </w:tr>
      <w:tr w:rsidR="006872F5" w:rsidRPr="00786BE1" w:rsidTr="00647998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информации. Практическая работа 2.3. «Шифрование данных»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line="25" w:lineRule="atLeast"/>
              <w:ind w:left="135"/>
              <w:rPr>
                <w:lang w:val="ru-RU"/>
              </w:rPr>
            </w:pPr>
          </w:p>
        </w:tc>
      </w:tr>
      <w:tr w:rsidR="006872F5" w:rsidRPr="00786BE1" w:rsidTr="00647998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2F5" w:rsidRPr="006634C4" w:rsidRDefault="006872F5" w:rsidP="00567D53">
            <w:pPr>
              <w:spacing w:line="25" w:lineRule="atLeast"/>
              <w:ind w:left="135"/>
              <w:rPr>
                <w:lang w:val="ru-RU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6872F5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 данных: деревья, сети, графы, таблицы. </w:t>
            </w:r>
            <w:r w:rsidRPr="0017159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 2.4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«Структуры данных. Графы»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17</w:instrText>
            </w:r>
            <w:r w:rsidR="005B0D36">
              <w:instrText>c</w:instrText>
            </w:r>
            <w:r w:rsidR="005B0D36" w:rsidRPr="005B0D36">
              <w:rPr>
                <w:lang w:val="ru-RU"/>
              </w:rPr>
              <w:instrText>04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5B0D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Структуры данных: деревья, сети, графы, таблицы. </w:t>
            </w:r>
            <w:r w:rsidRPr="0017159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Практическая работа 2.5 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«Структуры данных. Таблицы»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 структуры данных – модели предметной области.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как модель деятельности. </w:t>
            </w:r>
            <w:r w:rsidRPr="0017159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Практическая работа 2.6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«Управление алгоритмическим исполнителем»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B41F7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работа</w:t>
            </w:r>
            <w:proofErr w:type="spellEnd"/>
            <w:r w:rsidRPr="00B41F78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№3.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Компьютер – универсальная техническая система обработки информации.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1521</w:instrText>
            </w:r>
            <w:r w:rsidR="005B0D36">
              <w:instrText>d</w:instrText>
            </w:r>
            <w:r w:rsidR="005B0D36" w:rsidRPr="005B0D36">
              <w:rPr>
                <w:lang w:val="ru-RU"/>
              </w:rPr>
              <w:instrText>2"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1521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5B0D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 компьютера. Практическая работа 2.7 «Выбор конфигурации компьютера»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152826"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152826</w:t>
            </w:r>
            <w:r w:rsidR="005B0D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 компьютера. Практическая работа 2.8 «Настройка </w:t>
            </w:r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Дискретные модели данных в компьютере. Представление чисел.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чисел. Практическая работа 2.9 «Представление чисел»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текста, графики и звука.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текста. Практическая работа 2.10 «Представление текстов.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Сжатие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  <w:r w:rsidRPr="00B4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изображения и звука. Практическая работа 2.11 «Представление изображения и звука»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Практическая работа  2.12 «Подготовка презентации на тему «Компьютерные сети»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B41F78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B41F78" w:rsidRDefault="006872F5" w:rsidP="00171597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№4. Программно-технические системы реализации информационных процессов.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B41F78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3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B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72F5" w:rsidRDefault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Pr="006872F5" w:rsidRDefault="006872F5" w:rsidP="006872F5">
      <w:pPr>
        <w:rPr>
          <w:lang w:val="ru-RU"/>
        </w:rPr>
      </w:pPr>
    </w:p>
    <w:p w:rsidR="006872F5" w:rsidRDefault="006872F5" w:rsidP="006872F5">
      <w:pPr>
        <w:rPr>
          <w:lang w:val="ru-RU"/>
        </w:rPr>
      </w:pPr>
    </w:p>
    <w:p w:rsidR="00786BE1" w:rsidRDefault="00786BE1" w:rsidP="006872F5">
      <w:pPr>
        <w:tabs>
          <w:tab w:val="left" w:pos="2055"/>
        </w:tabs>
        <w:rPr>
          <w:lang w:val="ru-RU"/>
        </w:rPr>
      </w:pPr>
    </w:p>
    <w:p w:rsidR="00786BE1" w:rsidRDefault="00786BE1" w:rsidP="006872F5">
      <w:pPr>
        <w:tabs>
          <w:tab w:val="left" w:pos="2055"/>
        </w:tabs>
        <w:rPr>
          <w:lang w:val="ru-RU"/>
        </w:rPr>
      </w:pPr>
    </w:p>
    <w:p w:rsidR="006872F5" w:rsidRDefault="006872F5" w:rsidP="006872F5">
      <w:pPr>
        <w:tabs>
          <w:tab w:val="left" w:pos="2055"/>
        </w:tabs>
        <w:rPr>
          <w:lang w:val="ru-RU"/>
        </w:rPr>
      </w:pPr>
      <w:r>
        <w:rPr>
          <w:lang w:val="ru-RU"/>
        </w:rPr>
        <w:tab/>
      </w:r>
    </w:p>
    <w:p w:rsidR="006872F5" w:rsidRPr="006872F5" w:rsidRDefault="006872F5" w:rsidP="006872F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6872F5">
        <w:rPr>
          <w:rFonts w:ascii="Times New Roman" w:hAnsi="Times New Roman" w:cs="Times New Roman"/>
          <w:b/>
          <w:sz w:val="36"/>
          <w:szCs w:val="32"/>
          <w:lang w:val="ru-RU"/>
        </w:rPr>
        <w:lastRenderedPageBreak/>
        <w:t>ПОУРОЧНОЕ ПЛАНИРОВАНИЕ</w:t>
      </w:r>
    </w:p>
    <w:p w:rsidR="006872F5" w:rsidRPr="006872F5" w:rsidRDefault="006872F5" w:rsidP="006872F5">
      <w:pPr>
        <w:tabs>
          <w:tab w:val="left" w:pos="2055"/>
        </w:tabs>
        <w:spacing w:after="0" w:line="240" w:lineRule="auto"/>
        <w:rPr>
          <w:rFonts w:ascii="Times New Roman" w:hAnsi="Times New Roman" w:cs="Times New Roman"/>
          <w:b/>
          <w:sz w:val="36"/>
          <w:szCs w:val="32"/>
          <w:lang w:val="ru-RU"/>
        </w:rPr>
      </w:pPr>
      <w:r w:rsidRPr="006872F5">
        <w:rPr>
          <w:rFonts w:ascii="Times New Roman" w:hAnsi="Times New Roman" w:cs="Times New Roman"/>
          <w:b/>
          <w:sz w:val="36"/>
          <w:szCs w:val="32"/>
          <w:lang w:val="ru-RU"/>
        </w:rPr>
        <w:t>11 КЛАСС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84"/>
        <w:gridCol w:w="7550"/>
        <w:gridCol w:w="2093"/>
        <w:gridCol w:w="3395"/>
      </w:tblGrid>
      <w:tr w:rsidR="006872F5" w:rsidRPr="00F075BE" w:rsidTr="006872F5">
        <w:trPr>
          <w:trHeight w:val="42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2F5" w:rsidRPr="007C5CC6" w:rsidRDefault="006872F5" w:rsidP="00171597">
            <w:pPr>
              <w:pStyle w:val="ae"/>
              <w:snapToGrid w:val="0"/>
              <w:spacing w:before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C5CC6">
              <w:rPr>
                <w:rFonts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73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72F5" w:rsidRPr="007C5CC6" w:rsidRDefault="006872F5" w:rsidP="00171597">
            <w:pPr>
              <w:pStyle w:val="ae"/>
              <w:snapToGrid w:val="0"/>
              <w:spacing w:befor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C5CC6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2F5" w:rsidRPr="007C5CC6" w:rsidRDefault="006872F5" w:rsidP="006872F5">
            <w:pPr>
              <w:pStyle w:val="ae"/>
              <w:snapToGrid w:val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2F5" w:rsidRDefault="006872F5" w:rsidP="00E658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F5" w:rsidRPr="007C5CC6" w:rsidRDefault="006872F5" w:rsidP="00171597">
            <w:pPr>
              <w:pStyle w:val="ae"/>
              <w:snapToGrid w:val="0"/>
              <w:spacing w:before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872F5" w:rsidRPr="00F075BE" w:rsidTr="006872F5">
        <w:trPr>
          <w:trHeight w:val="80"/>
        </w:trPr>
        <w:tc>
          <w:tcPr>
            <w:tcW w:w="28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72F5" w:rsidRPr="007C5CC6" w:rsidRDefault="006872F5" w:rsidP="00171597">
            <w:pPr>
              <w:pStyle w:val="ae"/>
              <w:snapToGrid w:val="0"/>
              <w:spacing w:before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872F5" w:rsidRPr="007C5CC6" w:rsidRDefault="006872F5" w:rsidP="00171597">
            <w:pPr>
              <w:pStyle w:val="ae"/>
              <w:snapToGrid w:val="0"/>
              <w:spacing w:befor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2F5" w:rsidRPr="007C5CC6" w:rsidRDefault="006872F5" w:rsidP="006872F5">
            <w:pPr>
              <w:pStyle w:val="ae"/>
              <w:snapToGrid w:val="0"/>
              <w:spacing w:before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tcBorders>
              <w:left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pStyle w:val="ae"/>
              <w:snapToGrid w:val="0"/>
              <w:spacing w:before="0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Вводный инструктаж по ТБ. Понятие информационной системы, классификация информационных систем.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гиперструктура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17</w:instrText>
            </w:r>
            <w:r w:rsidR="005B0D36">
              <w:instrText>c</w:instrText>
            </w:r>
            <w:r w:rsidR="005B0D36" w:rsidRPr="005B0D36">
              <w:rPr>
                <w:lang w:val="ru-RU"/>
              </w:rPr>
              <w:instrText>9</w:instrText>
            </w:r>
            <w:r w:rsidR="005B0D36">
              <w:instrText>c</w:instrText>
            </w:r>
            <w:r w:rsidR="005B0D36" w:rsidRPr="005B0D36">
              <w:rPr>
                <w:lang w:val="ru-RU"/>
              </w:rPr>
              <w:instrText>8"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5B0D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многотабличной базы данных. Практическая работа  3.9 «Знакомство с СУБД»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E65872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базы данных.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Входная контрольная работа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17</w:instrText>
            </w:r>
            <w:r w:rsidR="005B0D36">
              <w:instrText>c</w:instrText>
            </w:r>
            <w:r w:rsidR="005B0D36" w:rsidRPr="005B0D36">
              <w:rPr>
                <w:lang w:val="ru-RU"/>
              </w:rPr>
              <w:instrText>4</w:instrText>
            </w:r>
            <w:r w:rsidR="005B0D36">
              <w:instrText>aa</w:instrText>
            </w:r>
            <w:r w:rsidR="005B0D36" w:rsidRPr="005B0D36">
              <w:rPr>
                <w:lang w:val="ru-RU"/>
              </w:rPr>
              <w:instrText>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5B0D3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базы данных «Приемная комиссия». Практическая работа 3.10 «Создание базы данных «Приемная комиссия» 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>иблиотека</w:t>
            </w:r>
            <w:proofErr w:type="spellEnd"/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17</w:instrText>
            </w:r>
            <w:r w:rsidR="005B0D36">
              <w:instrText>d</w:instrText>
            </w:r>
            <w:r w:rsidR="005B0D36" w:rsidRPr="005B0D36">
              <w:rPr>
                <w:lang w:val="ru-RU"/>
              </w:rPr>
              <w:instrText>4</w:instrText>
            </w:r>
            <w:r w:rsidR="005B0D36">
              <w:instrText>d</w:instrText>
            </w:r>
            <w:r w:rsidR="005B0D36" w:rsidRPr="005B0D36">
              <w:rPr>
                <w:lang w:val="ru-RU"/>
              </w:rPr>
              <w:instrText>6"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0D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 к базе данных. Практическая работа 3.11 «Реализация простых запросов с помощью конструктора»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условия выбора данных. Практическая работа 3.12. «Расширение базы данных «Приемная комиссия».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формой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запросы. Практическая работа 3.13 «Реализация сложных запросов к базе данных «Приемная комиссия»»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Компьютерный текстовый документ как структура данных.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3.1 «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Гипертекстовые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как информационная система. Практическая работа  3.2. «Интернет: работа с электронной почтой и телеконференциями»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WWW –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паутина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Интернет: работа с браузером. Практическая работа 3.3. «Интернет: работа с браузером. Просмотр </w:t>
            </w: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-страниц».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3.4. «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загруженных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Web-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поисковыми системами. Практическая работа 3.5. «Интернет: работа с поисковыми системами»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практическая работа №2 по теме «Информационные системы»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гиперструктура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 – </w:t>
            </w:r>
            <w:proofErr w:type="spellStart"/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гиперструктура</w:t>
            </w:r>
            <w:proofErr w:type="spellEnd"/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данных. Практическая работа 3.6. «Интернет: создание </w:t>
            </w: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 с помощью текстового редактора»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 – </w:t>
            </w:r>
            <w:proofErr w:type="spellStart"/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гиперструктура</w:t>
            </w:r>
            <w:proofErr w:type="spellEnd"/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данных Практическая работа 3.6. «Интернет: создание </w:t>
            </w: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-сайта с помощью текстового редактора»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 системы. Практическая работа 3.8. «Поиск информации в геоинформационных системах»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по теме «Интернет как информационная система»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регрессивных моделей в ЭТ. Практическая работа 3.16. «Получение регрессивных моделей в ЭТ»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статистического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E1" w:rsidRPr="00786BE1" w:rsidRDefault="00786BE1" w:rsidP="00786BE1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17</w:instrText>
            </w:r>
            <w:r w:rsidR="005B0D36">
              <w:instrText>d</w:instrText>
            </w:r>
            <w:r w:rsidR="005B0D36" w:rsidRPr="005B0D36">
              <w:rPr>
                <w:lang w:val="ru-RU"/>
              </w:rPr>
              <w:instrText>4</w:instrText>
            </w:r>
            <w:r w:rsidR="005B0D36">
              <w:instrText>d</w:instrText>
            </w:r>
            <w:r w:rsidR="005B0D36" w:rsidRPr="005B0D36">
              <w:rPr>
                <w:lang w:val="ru-RU"/>
              </w:rPr>
              <w:instrText>6"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5B0D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 w:rsidR="006872F5" w:rsidRPr="00786BE1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5B0D36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Прогнозирование в ЭТ. Практическая работа 3.17. </w:t>
            </w:r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86BE1" w:rsidRDefault="00786BE1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6634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r w:rsidR="005B0D36">
              <w:fldChar w:fldCharType="begin"/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instrText>HYPERLINK</w:instrText>
            </w:r>
            <w:r w:rsidR="005B0D36" w:rsidRPr="005B0D36">
              <w:rPr>
                <w:lang w:val="ru-RU"/>
              </w:rPr>
              <w:instrText xml:space="preserve"> "</w:instrText>
            </w:r>
            <w:r w:rsidR="005B0D36">
              <w:instrText>https</w:instrText>
            </w:r>
            <w:r w:rsidR="005B0D36" w:rsidRPr="005B0D36">
              <w:rPr>
                <w:lang w:val="ru-RU"/>
              </w:rPr>
              <w:instrText>://</w:instrText>
            </w:r>
            <w:r w:rsidR="005B0D36">
              <w:instrText>m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edsoo</w:instrText>
            </w:r>
            <w:r w:rsidR="005B0D36" w:rsidRPr="005B0D36">
              <w:rPr>
                <w:lang w:val="ru-RU"/>
              </w:rPr>
              <w:instrText>.</w:instrText>
            </w:r>
            <w:r w:rsidR="005B0D36">
              <w:instrText>ru</w:instrText>
            </w:r>
            <w:r w:rsidR="005B0D36" w:rsidRPr="005B0D36">
              <w:rPr>
                <w:lang w:val="ru-RU"/>
              </w:rPr>
              <w:instrText>/8</w:instrText>
            </w:r>
            <w:r w:rsidR="005B0D36">
              <w:instrText>a</w:instrText>
            </w:r>
            <w:r w:rsidR="005B0D36" w:rsidRPr="005B0D36">
              <w:rPr>
                <w:lang w:val="ru-RU"/>
              </w:rPr>
              <w:instrText>17</w:instrText>
            </w:r>
            <w:r w:rsidR="005B0D36">
              <w:instrText>d</w:instrText>
            </w:r>
            <w:r w:rsidR="005B0D36" w:rsidRPr="005B0D36">
              <w:rPr>
                <w:lang w:val="ru-RU"/>
              </w:rPr>
              <w:instrText>710" \</w:instrText>
            </w:r>
            <w:r w:rsidR="005B0D36">
              <w:instrText>h</w:instrText>
            </w:r>
            <w:r w:rsidR="005B0D36" w:rsidRPr="005B0D36">
              <w:rPr>
                <w:lang w:val="ru-RU"/>
              </w:rPr>
              <w:instrText xml:space="preserve"> </w:instrText>
            </w:r>
            <w:r w:rsidR="005B0D3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6634C4">
              <w:rPr>
                <w:rFonts w:ascii="Times New Roman" w:hAnsi="Times New Roman"/>
                <w:color w:val="0000FF"/>
                <w:u w:val="single"/>
                <w:lang w:val="ru-RU"/>
              </w:rPr>
              <w:t>710</w:t>
            </w:r>
            <w:r w:rsidR="005B0D3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86BE1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корреляционных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зависимостей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Корреляционные зависимости в ЭТ. Практическая работа 3.18 «Расчет корреляционных зависимостей в ЭТ»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оптимизации в ЭТ. Практическая работа 3.19 «Решение задачи оптимального планирования в ЭТ»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«Технологии информационного моделирования»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F075BE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C5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E65872" w:rsidRDefault="006872F5" w:rsidP="006872F5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7C5CC6" w:rsidRDefault="006872F5" w:rsidP="0017159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7C5CC6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безопасности и правовой охраны информационных ресурсов.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1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презентаций на тему «Социальная информатика»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Pr="00171597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72F5" w:rsidRPr="00171597" w:rsidTr="006872F5">
        <w:tc>
          <w:tcPr>
            <w:tcW w:w="3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2F5" w:rsidRPr="00171597" w:rsidRDefault="006872F5" w:rsidP="0017159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0B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2F5" w:rsidRDefault="006872F5" w:rsidP="0068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2F5" w:rsidRPr="00171597" w:rsidRDefault="006872F5" w:rsidP="001715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2F19" w:rsidRPr="00171597" w:rsidRDefault="00CF2F19">
      <w:pPr>
        <w:rPr>
          <w:lang w:val="ru-RU"/>
        </w:rPr>
        <w:sectPr w:rsidR="00CF2F19" w:rsidRPr="0017159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FE470A" w:rsidRDefault="00FE470A" w:rsidP="00E65872">
      <w:pPr>
        <w:spacing w:after="0"/>
        <w:ind w:left="120"/>
      </w:pPr>
    </w:p>
    <w:sectPr w:rsidR="00FE470A" w:rsidSect="00E6587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5267C"/>
    <w:multiLevelType w:val="hybridMultilevel"/>
    <w:tmpl w:val="213C7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FF0993"/>
    <w:multiLevelType w:val="hybridMultilevel"/>
    <w:tmpl w:val="F398D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19"/>
    <w:rsid w:val="00171597"/>
    <w:rsid w:val="00280BBB"/>
    <w:rsid w:val="00391627"/>
    <w:rsid w:val="005B0D36"/>
    <w:rsid w:val="006872F5"/>
    <w:rsid w:val="0072463B"/>
    <w:rsid w:val="00786BE1"/>
    <w:rsid w:val="00957602"/>
    <w:rsid w:val="00CF2F19"/>
    <w:rsid w:val="00E26A6B"/>
    <w:rsid w:val="00E65872"/>
    <w:rsid w:val="00F340B8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2413"/>
  <w15:docId w15:val="{2C2ED4A1-0690-4EE7-8908-80AE141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2F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2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 Indent"/>
    <w:basedOn w:val="a"/>
    <w:link w:val="af"/>
    <w:rsid w:val="00171597"/>
    <w:pPr>
      <w:widowControl w:val="0"/>
      <w:suppressAutoHyphens/>
      <w:spacing w:before="20" w:after="0" w:line="240" w:lineRule="auto"/>
      <w:ind w:firstLine="561"/>
      <w:jc w:val="both"/>
    </w:pPr>
    <w:rPr>
      <w:rFonts w:ascii="Times New Roman" w:eastAsia="SimSun" w:hAnsi="Times New Roman" w:cs="Arial"/>
      <w:kern w:val="1"/>
      <w:sz w:val="28"/>
      <w:szCs w:val="28"/>
      <w:lang w:val="ru-RU"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171597"/>
    <w:rPr>
      <w:rFonts w:ascii="Times New Roman" w:eastAsia="SimSun" w:hAnsi="Times New Roman" w:cs="Arial"/>
      <w:kern w:val="1"/>
      <w:sz w:val="28"/>
      <w:szCs w:val="28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Оксана Эдуардовна</dc:creator>
  <cp:lastModifiedBy>Анна Толстикова</cp:lastModifiedBy>
  <cp:revision>4</cp:revision>
  <dcterms:created xsi:type="dcterms:W3CDTF">2023-09-12T09:22:00Z</dcterms:created>
  <dcterms:modified xsi:type="dcterms:W3CDTF">2023-09-13T02:56:00Z</dcterms:modified>
</cp:coreProperties>
</file>