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7C" w:rsidRPr="00DE79FE" w:rsidRDefault="00FC5E7C" w:rsidP="00FC5E7C">
      <w:pPr>
        <w:spacing w:after="0"/>
        <w:ind w:left="120"/>
        <w:jc w:val="center"/>
      </w:pPr>
    </w:p>
    <w:p w:rsidR="004566D7" w:rsidRPr="004A4FC7" w:rsidRDefault="004566D7" w:rsidP="004566D7">
      <w:pPr>
        <w:spacing w:after="0"/>
        <w:ind w:left="120" w:firstLine="10937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 xml:space="preserve">Приложение к ООП OОО (ФГОС OОО) </w:t>
      </w:r>
    </w:p>
    <w:p w:rsidR="004566D7" w:rsidRPr="004A4FC7" w:rsidRDefault="004566D7" w:rsidP="004566D7">
      <w:pPr>
        <w:spacing w:after="0"/>
        <w:ind w:left="120" w:firstLine="10937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>МБОУ г. Иркутска СОШ № 4</w:t>
      </w:r>
    </w:p>
    <w:p w:rsidR="004566D7" w:rsidRDefault="004566D7" w:rsidP="004566D7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4566D7" w:rsidRDefault="004566D7" w:rsidP="004566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города Иркутска </w:t>
      </w:r>
    </w:p>
    <w:p w:rsidR="004566D7" w:rsidRPr="004A4FC7" w:rsidRDefault="004566D7" w:rsidP="004566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№ 4 </w:t>
      </w:r>
    </w:p>
    <w:p w:rsidR="004566D7" w:rsidRDefault="004566D7" w:rsidP="004566D7">
      <w:pPr>
        <w:spacing w:after="0"/>
        <w:ind w:left="120"/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Default="004566D7" w:rsidP="004566D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D7" w:rsidRPr="00E00859" w:rsidRDefault="004566D7" w:rsidP="004566D7">
      <w:pPr>
        <w:spacing w:after="0"/>
        <w:jc w:val="center"/>
        <w:rPr>
          <w:rFonts w:ascii="Times New Roman" w:hAnsi="Times New Roman" w:cs="Times New Roman"/>
        </w:rPr>
      </w:pPr>
      <w:r w:rsidRPr="00E00859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  <w:r w:rsidRPr="00E00859">
        <w:rPr>
          <w:rFonts w:ascii="Times New Roman" w:hAnsi="Times New Roman" w:cs="Times New Roman"/>
          <w:b/>
          <w:sz w:val="28"/>
        </w:rPr>
        <w:t xml:space="preserve"> ПРЕДМЕТА</w:t>
      </w:r>
    </w:p>
    <w:p w:rsidR="004566D7" w:rsidRPr="00E00859" w:rsidRDefault="004566D7" w:rsidP="004566D7">
      <w:pPr>
        <w:spacing w:after="0"/>
        <w:jc w:val="center"/>
        <w:rPr>
          <w:rFonts w:ascii="Times New Roman" w:hAnsi="Times New Roman" w:cs="Times New Roman"/>
        </w:rPr>
      </w:pPr>
      <w:r w:rsidRPr="00E00859"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 w:rsidRPr="004566D7">
        <w:rPr>
          <w:rFonts w:ascii="Times New Roman" w:hAnsi="Times New Roman" w:cs="Times New Roman"/>
          <w:b/>
          <w:color w:val="000000"/>
          <w:sz w:val="28"/>
        </w:rPr>
        <w:t>Алгебра</w:t>
      </w:r>
      <w:r w:rsidRPr="00E00859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4566D7" w:rsidRPr="00E00859" w:rsidRDefault="004566D7" w:rsidP="004566D7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4566D7">
        <w:rPr>
          <w:rFonts w:ascii="Times New Roman" w:hAnsi="Times New Roman" w:cs="Times New Roman"/>
          <w:color w:val="000000"/>
          <w:sz w:val="28"/>
        </w:rPr>
        <w:t>7</w:t>
      </w:r>
      <w:r w:rsidRPr="00E00859">
        <w:rPr>
          <w:rFonts w:ascii="Times New Roman" w:hAnsi="Times New Roman" w:cs="Times New Roman"/>
          <w:color w:val="000000"/>
          <w:sz w:val="28"/>
        </w:rPr>
        <w:t xml:space="preserve"> – </w:t>
      </w:r>
      <w:r w:rsidRPr="004566D7">
        <w:rPr>
          <w:rFonts w:ascii="Times New Roman" w:hAnsi="Times New Roman" w:cs="Times New Roman"/>
          <w:color w:val="000000"/>
          <w:sz w:val="28"/>
        </w:rPr>
        <w:t>9</w:t>
      </w:r>
      <w:r w:rsidRPr="00E00859">
        <w:rPr>
          <w:rFonts w:ascii="Times New Roman" w:hAnsi="Times New Roman" w:cs="Times New Roman"/>
          <w:color w:val="000000"/>
          <w:sz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E0085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566D7" w:rsidRDefault="004566D7" w:rsidP="004566D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566D7" w:rsidRDefault="004566D7" w:rsidP="004566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Срок реализации программы </w:t>
      </w:r>
      <w:r w:rsidRPr="004566D7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:rsidR="004566D7" w:rsidRDefault="004566D7" w:rsidP="004566D7">
      <w:pPr>
        <w:spacing w:after="0"/>
        <w:ind w:left="120"/>
        <w:jc w:val="center"/>
      </w:pPr>
    </w:p>
    <w:p w:rsidR="004566D7" w:rsidRDefault="004566D7" w:rsidP="004566D7">
      <w:pPr>
        <w:spacing w:after="0"/>
        <w:ind w:left="120"/>
        <w:jc w:val="center"/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D7" w:rsidRDefault="004566D7" w:rsidP="004566D7">
      <w:pPr>
        <w:spacing w:after="0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г. Иркутск, 2023 г. 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принципа обучения.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FC5E7C" w:rsidRPr="00FC5E7C" w:rsidRDefault="00FC5E7C" w:rsidP="00FC5E7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признаков делимости, разложение на множители натуральных чисел.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Реальные зависимости, в том числе прямая и обратная пропорциональности.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24426221"/>
      <w:bookmarkEnd w:id="1"/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Алгебраические выражения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степени с натуральным показателем.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24426222"/>
      <w:bookmarkEnd w:id="2"/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Координата точки на прямой. Числовые промежутки. Расстояние между двумя точками координатной прямой.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координат, оси </w:t>
      </w:r>
      <w:proofErr w:type="spellStart"/>
      <w:r w:rsidRPr="00FC5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Ox</w:t>
      </w:r>
      <w:proofErr w:type="spellEnd"/>
      <w:r w:rsidRPr="00FC5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Pr="00FC5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Oy</w:t>
      </w:r>
      <w:proofErr w:type="spellEnd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целым показателем и её свойства. Стандартная запись числа.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_Toc124426225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  <w:bookmarkEnd w:id="3"/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Квадратный трёхчлен, разложение квадратного трёхчлена на множители.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Toc124426226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  <w:bookmarkEnd w:id="4"/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алгебраическим способом.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Toc124426227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bookmarkEnd w:id="5"/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графики. Функции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x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2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y = x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3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√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=|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|.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уравнений и систем уравнений.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124426230"/>
      <w:bookmarkEnd w:id="6"/>
      <w:r w:rsidRPr="00FC5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уравнение. Решение уравнений, сводящихся к линейным.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дробно-рациональных уравнений. Решение текстовых задач алгебраическим методом.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алгебраическим способом.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неравенства и их свойства.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_Toc124426231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bookmarkEnd w:id="7"/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функций: </w:t>
      </w:r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y = </w:t>
      </w:r>
      <w:proofErr w:type="spellStart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kx</w:t>
      </w:r>
      <w:proofErr w:type="spellEnd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y = </w:t>
      </w:r>
      <w:proofErr w:type="spellStart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kx</w:t>
      </w:r>
      <w:proofErr w:type="spellEnd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+ b, y = k/x, y = x3, y = √x, y = |x</w:t>
      </w:r>
      <w:proofErr w:type="gramStart"/>
      <w:r w:rsidRPr="00FC5E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| 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свойства.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_Toc124426232"/>
      <w:r w:rsidRPr="00FC5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Числовые последовательности</w:t>
      </w:r>
      <w:bookmarkEnd w:id="8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прогрессии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члена.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Арифметическая и геометрическая прогрессии. Формулы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члена арифметической и геометрической прогрессий, суммы первых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 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учебного курса «Алгебра» характеризуются: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патриотическое воспитание: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гражданское и духовно-нравственное воспитание: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трудовое воспитание: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эстетическое воспитание: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 ценности научного познания: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 экологическое воспитание: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FC5E7C" w:rsidRPr="00FC5E7C" w:rsidRDefault="00FC5E7C" w:rsidP="00FC5E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5E7C" w:rsidRPr="00FC5E7C" w:rsidRDefault="00FC5E7C" w:rsidP="00FC5E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5E7C" w:rsidRPr="00FC5E7C" w:rsidRDefault="00FC5E7C" w:rsidP="00FC5E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5E7C" w:rsidRPr="00FC5E7C" w:rsidRDefault="00FC5E7C" w:rsidP="00FC5E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5E7C" w:rsidRPr="00FC5E7C" w:rsidRDefault="00FC5E7C" w:rsidP="00FC5E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обосновывать собственные рассуждения;</w:t>
      </w:r>
    </w:p>
    <w:p w:rsidR="00FC5E7C" w:rsidRPr="00FC5E7C" w:rsidRDefault="00FC5E7C" w:rsidP="00FC5E7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5E7C" w:rsidRPr="00FC5E7C" w:rsidRDefault="00FC5E7C" w:rsidP="00FC5E7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5E7C" w:rsidRPr="00FC5E7C" w:rsidRDefault="00FC5E7C" w:rsidP="00FC5E7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5E7C" w:rsidRPr="00FC5E7C" w:rsidRDefault="00FC5E7C" w:rsidP="00FC5E7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5E7C" w:rsidRPr="00FC5E7C" w:rsidRDefault="00FC5E7C" w:rsidP="00FC5E7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FC5E7C" w:rsidRPr="00FC5E7C" w:rsidRDefault="00FC5E7C" w:rsidP="00FC5E7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FC5E7C" w:rsidRPr="00FC5E7C" w:rsidRDefault="00FC5E7C" w:rsidP="00FC5E7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5E7C" w:rsidRPr="00FC5E7C" w:rsidRDefault="00FC5E7C" w:rsidP="00FC5E7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5E7C" w:rsidRPr="00FC5E7C" w:rsidRDefault="00FC5E7C" w:rsidP="00FC5E7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действия:</w:t>
      </w:r>
    </w:p>
    <w:p w:rsidR="00FC5E7C" w:rsidRPr="00FC5E7C" w:rsidRDefault="00FC5E7C" w:rsidP="00FC5E7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5E7C" w:rsidRPr="00FC5E7C" w:rsidRDefault="00FC5E7C" w:rsidP="00FC5E7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5E7C" w:rsidRPr="00FC5E7C" w:rsidRDefault="00FC5E7C" w:rsidP="00FC5E7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5E7C" w:rsidRPr="00FC5E7C" w:rsidRDefault="00FC5E7C" w:rsidP="00FC5E7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C5E7C" w:rsidRPr="00FC5E7C" w:rsidRDefault="00FC5E7C" w:rsidP="00FC5E7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5E7C" w:rsidRPr="00FC5E7C" w:rsidRDefault="00FC5E7C" w:rsidP="00FC5E7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5E7C" w:rsidRPr="00FC5E7C" w:rsidRDefault="00FC5E7C" w:rsidP="00FC5E7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FC5E7C" w:rsidRPr="00FC5E7C" w:rsidRDefault="00FC5E7C" w:rsidP="00FC5E7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:rsidR="00FC5E7C" w:rsidRPr="00FC5E7C" w:rsidRDefault="00FC5E7C" w:rsidP="00FC5E7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FC5E7C" w:rsidRPr="00FC5E7C" w:rsidRDefault="00FC5E7C" w:rsidP="00FC5E7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5E7C" w:rsidRPr="00FC5E7C" w:rsidRDefault="00FC5E7C" w:rsidP="00FC5E7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9" w:name="_Toc124426234"/>
      <w:bookmarkEnd w:id="9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 </w:t>
      </w: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0" w:name="_Toc124426235"/>
      <w:bookmarkEnd w:id="10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числа.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1" w:name="_Toc124426236"/>
      <w:bookmarkEnd w:id="11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2" w:name="_Toc124426237"/>
      <w:bookmarkEnd w:id="12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3" w:name="_Toc124426238"/>
      <w:bookmarkEnd w:id="13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функции по значению её аргумента.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4" w:name="_Toc124426240"/>
      <w:bookmarkEnd w:id="14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5" w:name="_Toc124426241"/>
      <w:bookmarkEnd w:id="15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квадратный трёхчлен на множители.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6" w:name="_Toc124426242"/>
      <w:bookmarkEnd w:id="16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7" w:name="_Toc124426243"/>
      <w:bookmarkEnd w:id="17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 вида: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 = k/x, y = x</w:t>
      </w:r>
      <w:r w:rsidRPr="00FC5E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y = x</w:t>
      </w:r>
      <w:proofErr w:type="gramStart"/>
      <w:r w:rsidRPr="00FC5E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,y</w:t>
      </w:r>
      <w:proofErr w:type="gram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|x|, y = √x, описывать свойства числовой функции по её графику.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8" w:name="_Toc124426245"/>
      <w:bookmarkEnd w:id="18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9" w:name="_Toc124426246"/>
      <w:bookmarkEnd w:id="19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0" w:name="_Toc124426247"/>
      <w:bookmarkEnd w:id="20"/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 функций вида: 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 = </w:t>
      </w:r>
      <w:proofErr w:type="spellStart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y = </w:t>
      </w:r>
      <w:proofErr w:type="spellStart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b, y = k/x, y = ax2 + </w:t>
      </w:r>
      <w:proofErr w:type="spellStart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c, y = x3, </w:t>
      </w:r>
      <w:r w:rsidRPr="00FC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 = √x</w:t>
      </w:r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y = |x</w:t>
      </w:r>
      <w:proofErr w:type="gramStart"/>
      <w:r w:rsidRPr="00FC5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|</w:t>
      </w: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</w:t>
      </w:r>
      <w:proofErr w:type="gram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значений коэффициентов, описывать свойства функций.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последовательности и прогрессии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использованием формул n-</w:t>
      </w:r>
      <w:proofErr w:type="spellStart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арифметической и геометрической прогрессий, суммы первых n членов.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FC5E7C" w:rsidRPr="00FC5E7C" w:rsidRDefault="00FC5E7C" w:rsidP="00FC5E7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6C4FB5" w:rsidRDefault="006C4FB5"/>
    <w:p w:rsidR="006C4FB5" w:rsidRPr="00DB5927" w:rsidRDefault="00C35A9E" w:rsidP="006C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</w:t>
      </w:r>
      <w:r w:rsidR="006C4FB5" w:rsidRPr="00DB5927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>,</w:t>
      </w:r>
      <w:r w:rsidR="006C4FB5" w:rsidRPr="00DB5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 класс</w:t>
      </w:r>
    </w:p>
    <w:p w:rsidR="006C4FB5" w:rsidRPr="00DB5927" w:rsidRDefault="006C4FB5" w:rsidP="006C4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0008"/>
        <w:gridCol w:w="2268"/>
      </w:tblGrid>
      <w:tr w:rsidR="006C4FB5" w:rsidRPr="00DB5927" w:rsidTr="006C4FB5">
        <w:trPr>
          <w:trHeight w:val="706"/>
        </w:trPr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</w:t>
            </w:r>
            <w:r w:rsidRPr="00DB592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B592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Наименование разделов и</w:t>
            </w:r>
          </w:p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тем уроков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C4FB5" w:rsidRPr="00DB5927" w:rsidTr="006C4FB5">
        <w:trPr>
          <w:trHeight w:val="220"/>
        </w:trPr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B5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. Выражения, тождества, уравнения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Сравнение значений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Уравнение и его корни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арифметическое, размах, мода 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rPr>
          <w:trHeight w:val="364"/>
        </w:trPr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B5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 Функции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Что такое функция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B5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. Степень с натуральным показателем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степени с натуральным показателем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Многочлен и его стандартный вид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многочлена на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DB5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. Формулы сокращённого умножения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Преобразование целого выражения в многочлен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bottom w:val="single" w:sz="4" w:space="0" w:color="auto"/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B5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. Системы линейных уравнений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Линейные уравнения с двумя переменными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за курс 7 класса -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  <w:tcBorders>
              <w:righ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линейных уравнений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 xml:space="preserve">Итоговый зачёт за курс 7 класса 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92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DB5927" w:rsidTr="006C4FB5">
        <w:tc>
          <w:tcPr>
            <w:tcW w:w="624" w:type="dxa"/>
          </w:tcPr>
          <w:p w:rsidR="006C4FB5" w:rsidRPr="00DB5927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6C4FB5" w:rsidRPr="00DB5927" w:rsidRDefault="006C4FB5" w:rsidP="006C4FB5">
            <w:pPr>
              <w:spacing w:after="0" w:line="240" w:lineRule="auto"/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контрольных работ</w:t>
            </w:r>
          </w:p>
        </w:tc>
        <w:tc>
          <w:tcPr>
            <w:tcW w:w="2268" w:type="dxa"/>
          </w:tcPr>
          <w:p w:rsidR="006C4FB5" w:rsidRPr="00DB5927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FB5" w:rsidRPr="00932322" w:rsidRDefault="00C35A9E" w:rsidP="006C4FB5">
      <w:pPr>
        <w:pageBreakBefore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Поурочное </w:t>
      </w:r>
      <w:r w:rsidR="006C4FB5" w:rsidRPr="00932322">
        <w:rPr>
          <w:rFonts w:ascii="Times New Roman" w:eastAsia="Calibri" w:hAnsi="Times New Roman"/>
          <w:b/>
          <w:bCs/>
          <w:sz w:val="24"/>
          <w:szCs w:val="24"/>
        </w:rPr>
        <w:t>планирование</w:t>
      </w:r>
      <w:r>
        <w:rPr>
          <w:rFonts w:ascii="Times New Roman" w:eastAsia="Calibri" w:hAnsi="Times New Roman"/>
          <w:b/>
          <w:bCs/>
          <w:sz w:val="24"/>
          <w:szCs w:val="24"/>
        </w:rPr>
        <w:t>, 8 класс</w:t>
      </w:r>
    </w:p>
    <w:tbl>
      <w:tblPr>
        <w:tblW w:w="12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  <w:gridCol w:w="2238"/>
        <w:gridCol w:w="236"/>
      </w:tblGrid>
      <w:tr w:rsidR="006C4FB5" w:rsidRPr="00932322" w:rsidTr="00C35A9E">
        <w:trPr>
          <w:trHeight w:val="6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B5" w:rsidRPr="00C35A9E" w:rsidRDefault="006C4FB5" w:rsidP="00C35A9E">
            <w:pPr>
              <w:spacing w:after="0" w:line="240" w:lineRule="auto"/>
              <w:ind w:left="110" w:right="-108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35A9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B5" w:rsidRPr="00932322" w:rsidRDefault="006C4FB5" w:rsidP="006C4FB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B5" w:rsidRPr="00932322" w:rsidRDefault="006C4FB5" w:rsidP="006C4FB5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FB5" w:rsidRPr="00932322" w:rsidRDefault="006C4FB5" w:rsidP="006C4FB5">
            <w:pPr>
              <w:pageBreakBefore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FB5" w:rsidRPr="00932322" w:rsidTr="00C35A9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B5" w:rsidRPr="00C35A9E" w:rsidRDefault="006C4FB5" w:rsidP="00C35A9E">
            <w:pPr>
              <w:spacing w:after="0" w:line="240" w:lineRule="auto"/>
              <w:ind w:left="110" w:right="-108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Выражения, тождества, уравнения. Функции Степень с натуральным показателем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№2 «Сложение и вычитание алгебраических дробей»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Обобщение «Произведение и частное дробей»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Деление алгебраических дробей.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32322">
              <w:rPr>
                <w:rFonts w:ascii="Times New Roman" w:hAnsi="Times New Roman"/>
                <w:position w:val="-24"/>
                <w:sz w:val="24"/>
                <w:szCs w:val="24"/>
              </w:rPr>
              <w:object w:dxaOrig="66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31.15pt" o:ole="">
                  <v:imagedata r:id="rId5" o:title=""/>
                </v:shape>
                <o:OLEObject Type="Embed" ProgID="Equation.3" ShapeID="_x0000_i1025" DrawAspect="Content" ObjectID="_1756064935" r:id="rId6"/>
              </w:object>
            </w:r>
            <w:r w:rsidRPr="00932322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32322">
              <w:rPr>
                <w:rFonts w:ascii="Times New Roman" w:hAnsi="Times New Roman"/>
                <w:position w:val="-24"/>
                <w:sz w:val="24"/>
                <w:szCs w:val="24"/>
              </w:rPr>
              <w:object w:dxaOrig="660" w:dyaOrig="630">
                <v:shape id="_x0000_i1026" type="#_x0000_t75" style="width:33.3pt;height:31.15pt" o:ole="">
                  <v:imagedata r:id="rId7" o:title=""/>
                </v:shape>
                <o:OLEObject Type="Embed" ProgID="Equation.3" ShapeID="_x0000_i1026" DrawAspect="Content" ObjectID="_1756064936" r:id="rId8"/>
              </w:object>
            </w:r>
            <w:r w:rsidRPr="00932322">
              <w:rPr>
                <w:rFonts w:ascii="Times New Roman" w:hAnsi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упражнений по теме «Рациональные дроби»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упражнений по теме «Рациональные дроби»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«Рациональные дроби»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Уравнение х</w:t>
            </w:r>
            <w:r w:rsidRPr="009323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32322">
              <w:rPr>
                <w:rFonts w:ascii="Times New Roman" w:hAnsi="Times New Roman"/>
                <w:sz w:val="24"/>
                <w:szCs w:val="24"/>
              </w:rPr>
              <w:t>=а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932322">
              <w:rPr>
                <w:rFonts w:ascii="Times New Roman" w:hAnsi="Times New Roman"/>
                <w:position w:val="-8"/>
                <w:sz w:val="24"/>
                <w:szCs w:val="24"/>
              </w:rPr>
              <w:object w:dxaOrig="375" w:dyaOrig="375">
                <v:shape id="_x0000_i1027" type="#_x0000_t75" style="width:18.25pt;height:18.25pt" o:ole="">
                  <v:imagedata r:id="rId9" o:title=""/>
                </v:shape>
                <o:OLEObject Type="Embed" ProgID="Equation.3" ShapeID="_x0000_i1027" DrawAspect="Content" ObjectID="_1756064937" r:id="rId10"/>
              </w:object>
            </w:r>
            <w:r w:rsidRPr="00932322">
              <w:rPr>
                <w:rFonts w:ascii="Times New Roman" w:hAnsi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теме:» Квадратные корни»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932322">
              <w:rPr>
                <w:rFonts w:ascii="Times New Roman" w:hAnsi="Times New Roman"/>
                <w:iCs/>
                <w:sz w:val="24"/>
                <w:szCs w:val="24"/>
              </w:rPr>
              <w:t>«Применение свойств арифметического квадратного корня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теме: «</w:t>
            </w:r>
            <w:r w:rsidRPr="00932322">
              <w:rPr>
                <w:rFonts w:ascii="Times New Roman" w:hAnsi="Times New Roman"/>
                <w:b/>
                <w:iCs/>
                <w:sz w:val="24"/>
                <w:szCs w:val="24"/>
              </w:rPr>
              <w:t>«Применение свойств арифметического квадратного корня</w:t>
            </w: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«Квадратное уравнение и его корни»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Решение упражнений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теме: «Дробные рациональные уравнения»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упражнений. Анализ контрольной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теме: «Неравенства»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«Степень с целым показателем и её свойства»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Функции y= </w:t>
            </w:r>
            <w:r w:rsidRPr="0093232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32322">
              <w:rPr>
                <w:rFonts w:ascii="Times New Roman" w:hAnsi="Times New Roman"/>
                <w:sz w:val="24"/>
                <w:szCs w:val="24"/>
                <w:rtl/>
                <w:lang w:val="en-US" w:bidi="he-IL"/>
              </w:rPr>
              <w:t>־</w:t>
            </w:r>
            <w:r w:rsidRPr="00932322">
              <w:rPr>
                <w:rFonts w:ascii="Times New Roman" w:hAnsi="Times New Roman"/>
                <w:sz w:val="24"/>
                <w:szCs w:val="24"/>
                <w:lang w:bidi="he-IL"/>
              </w:rPr>
              <w:t>²</w:t>
            </w:r>
            <w:r w:rsidRPr="009323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3232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32322">
              <w:rPr>
                <w:rFonts w:ascii="Times New Roman" w:hAnsi="Times New Roman"/>
                <w:sz w:val="24"/>
                <w:szCs w:val="24"/>
              </w:rPr>
              <w:t>=</w:t>
            </w:r>
            <w:r w:rsidRPr="0093232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32322">
              <w:rPr>
                <w:rFonts w:ascii="Times New Roman" w:hAnsi="Times New Roman"/>
                <w:sz w:val="24"/>
                <w:szCs w:val="24"/>
                <w:rtl/>
                <w:lang w:val="en-US" w:bidi="he-IL"/>
              </w:rPr>
              <w:t>־</w:t>
            </w:r>
            <w:r w:rsidRPr="00932322">
              <w:rPr>
                <w:rFonts w:ascii="Times New Roman" w:hAnsi="Times New Roman"/>
                <w:sz w:val="24"/>
                <w:szCs w:val="24"/>
              </w:rPr>
              <w:t>¹ и их свойства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 xml:space="preserve">Рациональные дроби.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B5" w:rsidRPr="00932322" w:rsidRDefault="006C4FB5" w:rsidP="006C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FB5" w:rsidRPr="00932322" w:rsidTr="00C35A9E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C35A9E" w:rsidRDefault="006C4FB5" w:rsidP="00C35A9E">
            <w:pPr>
              <w:pStyle w:val="a3"/>
              <w:numPr>
                <w:ilvl w:val="0"/>
                <w:numId w:val="10"/>
              </w:numPr>
              <w:tabs>
                <w:tab w:val="clear" w:pos="470"/>
              </w:tabs>
              <w:spacing w:after="0" w:line="240" w:lineRule="auto"/>
              <w:ind w:left="110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B5" w:rsidRPr="00932322" w:rsidRDefault="006C4FB5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B5" w:rsidRPr="00932322" w:rsidRDefault="006C4FB5" w:rsidP="006C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C4FB5" w:rsidRPr="00932322" w:rsidRDefault="006C4FB5" w:rsidP="006C4FB5">
      <w:pPr>
        <w:rPr>
          <w:rFonts w:ascii="Times New Roman" w:hAnsi="Times New Roman"/>
          <w:sz w:val="24"/>
          <w:szCs w:val="24"/>
        </w:rPr>
      </w:pPr>
    </w:p>
    <w:p w:rsidR="00C35A9E" w:rsidRPr="00645B29" w:rsidRDefault="00BB3577" w:rsidP="00C35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</w:t>
      </w:r>
      <w:r w:rsidR="00C35A9E" w:rsidRPr="00645B29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>, 9 класс</w:t>
      </w:r>
    </w:p>
    <w:tbl>
      <w:tblPr>
        <w:tblpPr w:leftFromText="180" w:rightFromText="180" w:vertAnchor="text" w:horzAnchor="page" w:tblpX="1214" w:tblpY="191"/>
        <w:tblOverlap w:val="never"/>
        <w:tblW w:w="4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9820"/>
        <w:gridCol w:w="2214"/>
      </w:tblGrid>
      <w:tr w:rsidR="00C35A9E" w:rsidRPr="00645B29" w:rsidTr="00C35A9E">
        <w:trPr>
          <w:trHeight w:val="537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35A9E" w:rsidRPr="00645B29" w:rsidTr="00C35A9E">
        <w:trPr>
          <w:cantSplit/>
          <w:trHeight w:val="276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A9E" w:rsidRPr="00645B29" w:rsidTr="00C35A9E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Повторение программного материала за 8 класс ( 3 часа)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Числовые выражения и выражения с переменными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1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3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Уравнения. Стартовая контрольная работа.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(22 часа)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 График функции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Свойства функций. Промежутки </w:t>
            </w:r>
            <w:proofErr w:type="spellStart"/>
            <w:r w:rsidRPr="00645B29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645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Свойства функций. Возрастание и убывание.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1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Корни квадратного трехчлена. Самостоятельная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"Функции и их свойства»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Функция у=</w:t>
            </w:r>
            <w:r w:rsidRPr="00645B29">
              <w:rPr>
                <w:rFonts w:ascii="Times New Roman" w:hAnsi="Times New Roman"/>
                <w:i/>
                <w:sz w:val="24"/>
                <w:szCs w:val="24"/>
              </w:rPr>
              <w:t>ax</w:t>
            </w:r>
            <w:r w:rsidRPr="00645B2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Функция у=</w:t>
            </w:r>
            <w:r w:rsidRPr="00645B29">
              <w:rPr>
                <w:rFonts w:ascii="Times New Roman" w:hAnsi="Times New Roman"/>
                <w:i/>
                <w:sz w:val="24"/>
                <w:szCs w:val="24"/>
              </w:rPr>
              <w:t>ax</w:t>
            </w:r>
            <w:r w:rsidRPr="00645B2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Графики функций у=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n  и   y=a(x-m)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Графики функций у=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</w:t>
            </w:r>
            <w:proofErr w:type="gramStart"/>
            <w:r w:rsidRPr="00645B29">
              <w:rPr>
                <w:rFonts w:ascii="Times New Roman" w:hAnsi="Times New Roman"/>
                <w:i/>
                <w:iCs/>
                <w:sz w:val="24"/>
                <w:szCs w:val="24"/>
              </w:rPr>
              <w:t>n  и</w:t>
            </w:r>
            <w:proofErr w:type="gramEnd"/>
            <w:r w:rsidRPr="00645B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y=a(x-m)</w:t>
            </w:r>
            <w:r w:rsidRPr="00645B2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2. 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 с помощью параллельного переноса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по теме «Квадратичная функция»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645B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 с рациональным показателем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переменной (14 часов)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Целое уравнение и его корни. Самостоятельная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уравнений методом введения новой переменной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 с помощью графиков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Решение неравенств методом интервалов.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 Подготовка к контрольной работе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"Уравнение и неравенства с одной переменной"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двумя переменными (17 часов)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Уравнения с двумя переменными и его график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 Самостоятельная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уравнений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уравнений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на работу с помощью систем уравнений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Неравенства с двумя переменными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Неравенства с двумя переменными. Тест.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Решение систем неравенств с двумя переменными.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gramStart"/>
            <w:r w:rsidRPr="00645B29">
              <w:rPr>
                <w:rFonts w:ascii="Times New Roman" w:hAnsi="Times New Roman"/>
                <w:sz w:val="24"/>
                <w:szCs w:val="24"/>
              </w:rPr>
              <w:t>неравенств  и</w:t>
            </w:r>
            <w:proofErr w:type="gramEnd"/>
            <w:r w:rsidRPr="00645B29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"Уравнения и системы уравнений"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и работа над ошибками. Последовательности.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645B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 xml:space="preserve">-го члена арифметической прогрессии.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645B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645B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-членов арифметической прогрессии.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645B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5B29">
              <w:rPr>
                <w:rFonts w:ascii="Times New Roman" w:hAnsi="Times New Roman"/>
                <w:sz w:val="24"/>
                <w:szCs w:val="24"/>
              </w:rPr>
              <w:t>-членов арифметической прогрессии.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по теме "Арифметическая прогрессия"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"Арифметическая прогрессия"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и работа над ошибками. Определение геометрической прогрессии.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Формула n-</w:t>
            </w:r>
            <w:proofErr w:type="spellStart"/>
            <w:r w:rsidRPr="00645B2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45B29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Формула суммы первых n-членов геометрической прогрессии.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Формула суммы первых n-членов геометрической прогрессии.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задач  по теме  «Геометрическая прогрессия"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 «Геометрическая прогрессия"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 (12 часов)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Примеры комбинаторных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 комбинаторных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Перестановки. Решение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 комбинаторных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Размещения. Решение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 комбинаторных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Сочетания. Решение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 комбинаторных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 комбинаторных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по теме "Элементы комбинаторики и теории вероятностей "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b/>
                <w:sz w:val="24"/>
                <w:szCs w:val="24"/>
              </w:rPr>
              <w:t>Повторение (19 часов)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Числовые выражения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Линейные уравнения и их системы. Решение текстовых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Преобразование дробных выражений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Степень и ее свойства. Самостоятельная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и их корни.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Квадратные уравнения и их корни. Целые уравнения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Функции и их графики. Свойства функций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E" w:rsidRPr="00645B29" w:rsidTr="00C35A9E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Анализ тестовой работы и работа над ошибками.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E" w:rsidRPr="00645B29" w:rsidRDefault="00C35A9E" w:rsidP="00C3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5A9E" w:rsidRPr="00645B29" w:rsidRDefault="00C35A9E" w:rsidP="00C35A9E">
      <w:pPr>
        <w:spacing w:after="0" w:line="240" w:lineRule="auto"/>
        <w:ind w:right="14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C35A9E" w:rsidRPr="00645B29" w:rsidRDefault="00C35A9E" w:rsidP="00C35A9E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A9E" w:rsidRPr="00645B29" w:rsidRDefault="00C35A9E" w:rsidP="00C3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A9E" w:rsidRPr="00645B29" w:rsidRDefault="00C35A9E" w:rsidP="00C3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A9E" w:rsidRPr="00645B29" w:rsidRDefault="00C35A9E" w:rsidP="00C35A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FB5" w:rsidRDefault="006C4FB5"/>
    <w:p w:rsidR="006C4FB5" w:rsidRDefault="006C4FB5"/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rStyle w:val="a6"/>
          <w:color w:val="333333"/>
          <w:sz w:val="28"/>
          <w:szCs w:val="28"/>
        </w:rPr>
      </w:pPr>
    </w:p>
    <w:p w:rsidR="00BB3577" w:rsidRDefault="00BB3577" w:rsidP="00BB3577">
      <w:pPr>
        <w:pStyle w:val="a5"/>
        <w:spacing w:before="0" w:beforeAutospacing="0" w:after="0" w:afterAutospacing="0"/>
        <w:ind w:firstLine="567"/>
        <w:rPr>
          <w:color w:val="333333"/>
          <w:sz w:val="21"/>
          <w:szCs w:val="21"/>
        </w:rPr>
      </w:pPr>
      <w:r>
        <w:rPr>
          <w:rStyle w:val="a6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BB3577" w:rsidRDefault="00BB3577" w:rsidP="00BB3577">
      <w:pPr>
        <w:pStyle w:val="a5"/>
        <w:spacing w:before="0" w:beforeAutospacing="0" w:after="0" w:afterAutospacing="0" w:line="480" w:lineRule="auto"/>
        <w:ind w:firstLine="567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​</w:t>
      </w:r>
      <w:r w:rsidRPr="00BB3577">
        <w:t xml:space="preserve"> </w:t>
      </w:r>
      <w:r w:rsidRPr="00BB3577">
        <w:rPr>
          <w:color w:val="333333"/>
        </w:rPr>
        <w:t xml:space="preserve">«Алгебра. 7 класс», «Алгебра. 8 класс», «Алгебра. 9 класс» Ю. Н. Макарычева, Н. Г. </w:t>
      </w:r>
      <w:proofErr w:type="spellStart"/>
      <w:r w:rsidRPr="00BB3577">
        <w:rPr>
          <w:color w:val="333333"/>
        </w:rPr>
        <w:t>Миндюк</w:t>
      </w:r>
      <w:proofErr w:type="spellEnd"/>
      <w:r w:rsidRPr="00BB3577">
        <w:rPr>
          <w:color w:val="333333"/>
        </w:rPr>
        <w:t xml:space="preserve">, К. И. </w:t>
      </w:r>
      <w:proofErr w:type="spellStart"/>
      <w:r w:rsidRPr="00BB3577">
        <w:rPr>
          <w:color w:val="333333"/>
        </w:rPr>
        <w:t>Нешкова</w:t>
      </w:r>
      <w:proofErr w:type="spellEnd"/>
      <w:r w:rsidRPr="00BB3577">
        <w:rPr>
          <w:color w:val="333333"/>
        </w:rPr>
        <w:t xml:space="preserve">, С. Б. Суворовой под редакцией С. А. </w:t>
      </w:r>
      <w:proofErr w:type="spellStart"/>
      <w:r w:rsidRPr="00BB3577">
        <w:rPr>
          <w:color w:val="333333"/>
        </w:rPr>
        <w:t>Теляковского</w:t>
      </w:r>
      <w:proofErr w:type="spellEnd"/>
      <w:r w:rsidRPr="00BB3577">
        <w:rPr>
          <w:color w:val="333333"/>
        </w:rPr>
        <w:t>.</w:t>
      </w:r>
    </w:p>
    <w:p w:rsid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</w:rPr>
      </w:pPr>
    </w:p>
    <w:p w:rsid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​</w:t>
      </w:r>
      <w:r w:rsidRPr="00BB3577">
        <w:t xml:space="preserve"> </w:t>
      </w:r>
      <w:r>
        <w:rPr>
          <w:color w:val="333333"/>
        </w:rPr>
        <w:t>«Алгебра. 8</w:t>
      </w:r>
      <w:r w:rsidRPr="00BB3577">
        <w:rPr>
          <w:color w:val="333333"/>
        </w:rPr>
        <w:t xml:space="preserve"> класс», «Алгебра. 8 класс», «Алгебра. 9 класс» Ю. Н. Макарычева, Н. Г. </w:t>
      </w:r>
      <w:proofErr w:type="spellStart"/>
      <w:r w:rsidRPr="00BB3577">
        <w:rPr>
          <w:color w:val="333333"/>
        </w:rPr>
        <w:t>Миндюк</w:t>
      </w:r>
      <w:proofErr w:type="spellEnd"/>
      <w:r w:rsidRPr="00BB3577">
        <w:rPr>
          <w:color w:val="333333"/>
        </w:rPr>
        <w:t xml:space="preserve">, К. И. </w:t>
      </w:r>
      <w:proofErr w:type="spellStart"/>
      <w:r w:rsidRPr="00BB3577">
        <w:rPr>
          <w:color w:val="333333"/>
        </w:rPr>
        <w:t>Нешкова</w:t>
      </w:r>
      <w:proofErr w:type="spellEnd"/>
      <w:r w:rsidRPr="00BB3577">
        <w:rPr>
          <w:color w:val="333333"/>
        </w:rPr>
        <w:t xml:space="preserve">, С. Б. Суворовой под редакцией С. А. </w:t>
      </w:r>
      <w:proofErr w:type="spellStart"/>
      <w:r w:rsidRPr="00BB3577">
        <w:rPr>
          <w:color w:val="333333"/>
        </w:rPr>
        <w:t>Теляковского</w:t>
      </w:r>
      <w:proofErr w:type="spellEnd"/>
      <w:r w:rsidRPr="00BB3577">
        <w:rPr>
          <w:color w:val="333333"/>
        </w:rPr>
        <w:t>.</w:t>
      </w:r>
    </w:p>
    <w:p w:rsid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</w:rPr>
      </w:pPr>
    </w:p>
    <w:p w:rsidR="00BB3577" w:rsidRP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​</w:t>
      </w:r>
      <w:r w:rsidRPr="00BB3577">
        <w:t xml:space="preserve"> </w:t>
      </w:r>
      <w:r w:rsidRPr="00BB3577">
        <w:rPr>
          <w:color w:val="333333"/>
        </w:rPr>
        <w:t xml:space="preserve">«Алгебра. </w:t>
      </w:r>
      <w:r>
        <w:rPr>
          <w:color w:val="333333"/>
        </w:rPr>
        <w:t>9</w:t>
      </w:r>
      <w:r w:rsidRPr="00BB3577">
        <w:rPr>
          <w:color w:val="333333"/>
        </w:rPr>
        <w:t xml:space="preserve"> класс», «Алгебра. 8 класс», «Алгебра. 9 класс» Ю. Н. Макарычева, Н. Г. </w:t>
      </w:r>
      <w:proofErr w:type="spellStart"/>
      <w:r w:rsidRPr="00BB3577">
        <w:rPr>
          <w:color w:val="333333"/>
        </w:rPr>
        <w:t>Миндюк</w:t>
      </w:r>
      <w:proofErr w:type="spellEnd"/>
      <w:r w:rsidRPr="00BB3577">
        <w:rPr>
          <w:color w:val="333333"/>
        </w:rPr>
        <w:t xml:space="preserve">, К. И. </w:t>
      </w:r>
      <w:proofErr w:type="spellStart"/>
      <w:r w:rsidRPr="00BB3577">
        <w:rPr>
          <w:color w:val="333333"/>
        </w:rPr>
        <w:t>Нешкова</w:t>
      </w:r>
      <w:proofErr w:type="spellEnd"/>
      <w:r w:rsidRPr="00BB3577">
        <w:rPr>
          <w:color w:val="333333"/>
        </w:rPr>
        <w:t xml:space="preserve">, С. Б. Суворовой под редакцией С. А. </w:t>
      </w:r>
      <w:proofErr w:type="spellStart"/>
      <w:r w:rsidRPr="00BB3577">
        <w:rPr>
          <w:color w:val="333333"/>
        </w:rPr>
        <w:t>Теляковского</w:t>
      </w:r>
      <w:proofErr w:type="spellEnd"/>
      <w:r w:rsidRPr="00BB3577">
        <w:rPr>
          <w:color w:val="333333"/>
        </w:rPr>
        <w:t>.</w:t>
      </w:r>
    </w:p>
    <w:p w:rsid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BB3577" w:rsidRDefault="00BB3577" w:rsidP="00BB3577">
      <w:pPr>
        <w:pStyle w:val="a5"/>
        <w:spacing w:before="0" w:beforeAutospacing="0" w:after="0" w:afterAutospacing="0"/>
        <w:ind w:left="56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BB3577" w:rsidRDefault="00BB3577" w:rsidP="00BB3577">
      <w:pPr>
        <w:pStyle w:val="a5"/>
        <w:spacing w:before="0" w:beforeAutospacing="0" w:after="0" w:afterAutospacing="0" w:line="480" w:lineRule="auto"/>
        <w:ind w:firstLine="567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МЕТОДИЧЕСКИЕ МАТЕРИАЛЫ ДЛЯ УЧИТЕЛЯ</w:t>
      </w:r>
    </w:p>
    <w:p w:rsidR="00BB3577" w:rsidRPr="00BB3577" w:rsidRDefault="00BB3577" w:rsidP="00BB35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- Рабочие тетради. 7, 8, 9 классы. Авторы: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И.С.</w:t>
      </w:r>
    </w:p>
    <w:p w:rsidR="00BB3577" w:rsidRPr="00BB3577" w:rsidRDefault="00BB3577" w:rsidP="00BB35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- Дидактические материалы. 7, 8, 9 классы. Авторы: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Л.И., Кузнецова Л.В., Суворова С.Б. (7 класс); Жохов В.И., Макарычев Ю.Н.,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Н.Г. (8 класс); Макарычев Ю.Н.,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Н.Г., Крайнева Л.Б. (9 класс).</w:t>
      </w:r>
    </w:p>
    <w:p w:rsidR="00BB3577" w:rsidRPr="00BB3577" w:rsidRDefault="00BB3577" w:rsidP="00BB35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- Тематические тесты. 7, 8, 9 классы. Авторы: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Ю. П.,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Кронгауз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В.Л.</w:t>
      </w:r>
    </w:p>
    <w:p w:rsidR="00BB3577" w:rsidRPr="00BB3577" w:rsidRDefault="00BB3577" w:rsidP="00BB35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- Методические рекомендации. 7, 8 классы. Авторы: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И.С.</w:t>
      </w:r>
    </w:p>
    <w:p w:rsidR="00BB3577" w:rsidRPr="00BB3577" w:rsidRDefault="00BB3577" w:rsidP="00BB3577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- Рабочие программы. 7-9 классы. Автор: </w:t>
      </w:r>
      <w:proofErr w:type="spellStart"/>
      <w:r w:rsidRPr="00BB3577">
        <w:rPr>
          <w:rFonts w:ascii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B3577">
        <w:rPr>
          <w:rFonts w:ascii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BB3577" w:rsidRPr="00BB3577" w:rsidSect="004566D7">
      <w:pgSz w:w="16838" w:h="11906" w:orient="landscape"/>
      <w:pgMar w:top="850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0EE"/>
    <w:multiLevelType w:val="multilevel"/>
    <w:tmpl w:val="F58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57CF"/>
    <w:multiLevelType w:val="multilevel"/>
    <w:tmpl w:val="E9D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4B6B19"/>
    <w:multiLevelType w:val="multilevel"/>
    <w:tmpl w:val="C35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F2835"/>
    <w:multiLevelType w:val="multilevel"/>
    <w:tmpl w:val="6BD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0751D"/>
    <w:multiLevelType w:val="hybridMultilevel"/>
    <w:tmpl w:val="E780D886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76A7763"/>
    <w:multiLevelType w:val="multilevel"/>
    <w:tmpl w:val="ABC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8A726A"/>
    <w:multiLevelType w:val="hybridMultilevel"/>
    <w:tmpl w:val="E780D886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66807D0D"/>
    <w:multiLevelType w:val="multilevel"/>
    <w:tmpl w:val="619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867CEA"/>
    <w:multiLevelType w:val="hybridMultilevel"/>
    <w:tmpl w:val="C316A4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C"/>
    <w:rsid w:val="004566D7"/>
    <w:rsid w:val="006C4FB5"/>
    <w:rsid w:val="006F704D"/>
    <w:rsid w:val="00B531E9"/>
    <w:rsid w:val="00BB3577"/>
    <w:rsid w:val="00C35A9E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00B60"/>
  <w15:chartTrackingRefBased/>
  <w15:docId w15:val="{EAAD1B14-6F0A-47FB-AF48-85D9212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57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B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35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4</Company>
  <LinksUpToDate>false</LinksUpToDate>
  <CharactersWithSpaces>42655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Юрьева</dc:creator>
  <cp:keywords/>
  <dc:description/>
  <cp:lastModifiedBy>Анна Толстикова</cp:lastModifiedBy>
  <cp:revision>3</cp:revision>
  <dcterms:created xsi:type="dcterms:W3CDTF">2023-09-05T08:58:00Z</dcterms:created>
  <dcterms:modified xsi:type="dcterms:W3CDTF">2023-09-12T15:03:00Z</dcterms:modified>
</cp:coreProperties>
</file>