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36" w:rsidRPr="004E0436" w:rsidRDefault="004E0436" w:rsidP="004E0436">
      <w:pPr>
        <w:spacing w:after="0"/>
        <w:ind w:left="119" w:firstLine="6544"/>
        <w:rPr>
          <w:rFonts w:ascii="Times New Roman" w:hAnsi="Times New Roman" w:cs="Times New Roman"/>
          <w:lang w:val="ru-RU"/>
        </w:rPr>
      </w:pPr>
      <w:bookmarkStart w:id="0" w:name="block-2087162"/>
      <w:r w:rsidRPr="004E0436">
        <w:rPr>
          <w:rFonts w:ascii="Times New Roman" w:hAnsi="Times New Roman" w:cs="Times New Roman"/>
          <w:lang w:val="ru-RU"/>
        </w:rPr>
        <w:t xml:space="preserve">Приложение к </w:t>
      </w:r>
      <w:r>
        <w:rPr>
          <w:rFonts w:ascii="Times New Roman" w:hAnsi="Times New Roman" w:cs="Times New Roman"/>
          <w:lang w:val="ru-RU"/>
        </w:rPr>
        <w:t>С</w:t>
      </w:r>
      <w:r w:rsidRPr="004E0436">
        <w:rPr>
          <w:rFonts w:ascii="Times New Roman" w:hAnsi="Times New Roman" w:cs="Times New Roman"/>
          <w:lang w:val="ru-RU"/>
        </w:rPr>
        <w:t xml:space="preserve">ОП </w:t>
      </w:r>
      <w:r w:rsidRPr="004A4FC7">
        <w:rPr>
          <w:rFonts w:ascii="Times New Roman" w:hAnsi="Times New Roman" w:cs="Times New Roman"/>
        </w:rPr>
        <w:t>O</w:t>
      </w:r>
      <w:r w:rsidRPr="004E0436">
        <w:rPr>
          <w:rFonts w:ascii="Times New Roman" w:hAnsi="Times New Roman" w:cs="Times New Roman"/>
          <w:lang w:val="ru-RU"/>
        </w:rPr>
        <w:t xml:space="preserve">ОО (ФГОС </w:t>
      </w:r>
      <w:r>
        <w:rPr>
          <w:rFonts w:ascii="Times New Roman" w:hAnsi="Times New Roman" w:cs="Times New Roman"/>
          <w:lang w:val="ru-RU"/>
        </w:rPr>
        <w:t>С</w:t>
      </w:r>
      <w:r w:rsidRPr="004E0436">
        <w:rPr>
          <w:rFonts w:ascii="Times New Roman" w:hAnsi="Times New Roman" w:cs="Times New Roman"/>
          <w:lang w:val="ru-RU"/>
        </w:rPr>
        <w:t xml:space="preserve">ОО) </w:t>
      </w:r>
    </w:p>
    <w:p w:rsidR="004E0436" w:rsidRPr="004E0436" w:rsidRDefault="004E0436" w:rsidP="004E0436">
      <w:pPr>
        <w:spacing w:after="0"/>
        <w:ind w:left="119" w:firstLine="6544"/>
        <w:rPr>
          <w:rFonts w:ascii="Times New Roman" w:hAnsi="Times New Roman" w:cs="Times New Roman"/>
          <w:lang w:val="ru-RU"/>
        </w:rPr>
      </w:pPr>
      <w:r w:rsidRPr="004E0436">
        <w:rPr>
          <w:rFonts w:ascii="Times New Roman" w:hAnsi="Times New Roman" w:cs="Times New Roman"/>
          <w:lang w:val="ru-RU"/>
        </w:rPr>
        <w:t>МБОУ г. Иркутска СОШ № 4</w:t>
      </w:r>
    </w:p>
    <w:p w:rsidR="004E0436" w:rsidRPr="004E0436" w:rsidRDefault="004E0436" w:rsidP="004E0436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436" w:rsidRPr="004E0436" w:rsidRDefault="004E0436" w:rsidP="004E0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E043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4E0436" w:rsidRPr="004E0436" w:rsidRDefault="004E0436" w:rsidP="004E0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E0436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 4 </w:t>
      </w:r>
    </w:p>
    <w:p w:rsidR="004E0436" w:rsidRPr="004E0436" w:rsidRDefault="004E0436" w:rsidP="004E0436">
      <w:pPr>
        <w:spacing w:after="0"/>
        <w:ind w:left="120"/>
        <w:rPr>
          <w:lang w:val="ru-RU"/>
        </w:rPr>
      </w:pPr>
    </w:p>
    <w:p w:rsidR="004E0436" w:rsidRP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P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P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P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P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P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Pr="004E0436" w:rsidRDefault="004E0436" w:rsidP="004E0436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0436" w:rsidRPr="004E0436" w:rsidRDefault="004E0436" w:rsidP="004E0436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E0436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4E0436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4E0436" w:rsidRPr="004E0436" w:rsidRDefault="004E0436" w:rsidP="004E0436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E043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 w:rsidRPr="006963F7">
        <w:rPr>
          <w:rFonts w:ascii="Times New Roman" w:hAnsi="Times New Roman"/>
          <w:b/>
          <w:color w:val="000000"/>
          <w:sz w:val="28"/>
          <w:lang w:val="ru-RU"/>
        </w:rPr>
        <w:t xml:space="preserve">Алгебра и начала математического анализа. </w:t>
      </w:r>
      <w:r w:rsidRPr="0018145D">
        <w:rPr>
          <w:rFonts w:ascii="Times New Roman" w:hAnsi="Times New Roman"/>
          <w:b/>
          <w:color w:val="000000"/>
          <w:sz w:val="28"/>
          <w:lang w:val="ru-RU"/>
        </w:rPr>
        <w:t>Углубленный уровень</w:t>
      </w:r>
      <w:r w:rsidRPr="004E0436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4E0436" w:rsidRPr="004E0436" w:rsidRDefault="004E0436" w:rsidP="004E0436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10</w:t>
      </w:r>
      <w:r w:rsidRPr="004E0436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lang w:val="ru-RU"/>
        </w:rPr>
        <w:t>11</w:t>
      </w:r>
      <w:r w:rsidRPr="004E0436">
        <w:rPr>
          <w:rFonts w:ascii="Times New Roman" w:hAnsi="Times New Roman" w:cs="Times New Roman"/>
          <w:color w:val="000000"/>
          <w:sz w:val="28"/>
          <w:lang w:val="ru-RU"/>
        </w:rPr>
        <w:t xml:space="preserve"> классы </w:t>
      </w:r>
    </w:p>
    <w:p w:rsidR="004E0436" w:rsidRPr="004E0436" w:rsidRDefault="004E0436" w:rsidP="004E043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E0436" w:rsidRPr="004E0436" w:rsidRDefault="004E0436" w:rsidP="004E0436">
      <w:pPr>
        <w:spacing w:after="0" w:line="408" w:lineRule="auto"/>
        <w:ind w:left="120"/>
        <w:jc w:val="center"/>
        <w:rPr>
          <w:lang w:val="ru-RU"/>
        </w:rPr>
      </w:pPr>
      <w:r w:rsidRPr="004E0436">
        <w:rPr>
          <w:rFonts w:ascii="Times New Roman" w:hAnsi="Times New Roman"/>
          <w:color w:val="000000"/>
          <w:sz w:val="28"/>
          <w:lang w:val="ru-RU"/>
        </w:rPr>
        <w:t>Срок реализации программы 2 года</w:t>
      </w:r>
    </w:p>
    <w:p w:rsidR="004E0436" w:rsidRPr="004E0436" w:rsidRDefault="004E0436" w:rsidP="004E0436">
      <w:pPr>
        <w:spacing w:after="0"/>
        <w:ind w:left="120"/>
        <w:jc w:val="center"/>
        <w:rPr>
          <w:lang w:val="ru-RU"/>
        </w:rPr>
      </w:pPr>
    </w:p>
    <w:p w:rsidR="004E0436" w:rsidRPr="004E0436" w:rsidRDefault="004E0436" w:rsidP="004E0436">
      <w:pPr>
        <w:spacing w:after="0"/>
        <w:ind w:left="120"/>
        <w:jc w:val="center"/>
        <w:rPr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436" w:rsidRPr="004E0436" w:rsidRDefault="004E0436" w:rsidP="004E0436">
      <w:pPr>
        <w:spacing w:after="0"/>
        <w:ind w:left="120"/>
        <w:jc w:val="center"/>
        <w:rPr>
          <w:lang w:val="ru-RU"/>
        </w:rPr>
      </w:pPr>
      <w:r w:rsidRPr="004E04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Иркутск, 2023 г. </w:t>
      </w: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bookmarkStart w:id="1" w:name="block-2087160"/>
      <w:bookmarkStart w:id="2" w:name="_GoBack"/>
      <w:bookmarkEnd w:id="0"/>
      <w:bookmarkEnd w:id="2"/>
      <w:r w:rsidRPr="006963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</w:t>
      </w: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</w:t>
      </w: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</w:t>
      </w: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рассуждения на основе логических правил, формирует навыки критического мышления.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A1337" w:rsidRPr="0018145D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6963F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18145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A1337" w:rsidRPr="0018145D" w:rsidRDefault="009A1337">
      <w:pPr>
        <w:rPr>
          <w:lang w:val="ru-RU"/>
        </w:rPr>
        <w:sectPr w:rsidR="009A1337" w:rsidRPr="0018145D" w:rsidSect="004E0436">
          <w:pgSz w:w="11906" w:h="16383"/>
          <w:pgMar w:top="1134" w:right="707" w:bottom="1134" w:left="709" w:header="720" w:footer="720" w:gutter="0"/>
          <w:cols w:space="720"/>
        </w:sect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bookmarkStart w:id="4" w:name="block-2087159"/>
      <w:bookmarkEnd w:id="1"/>
      <w:r w:rsidRPr="006963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18145D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6963F7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963F7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6963F7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6963F7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18145D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18145D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6963F7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A1337" w:rsidRPr="0018145D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18145D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18145D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6963F7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A1337" w:rsidRPr="006963F7" w:rsidRDefault="009A1337">
      <w:pPr>
        <w:rPr>
          <w:lang w:val="ru-RU"/>
        </w:rPr>
        <w:sectPr w:rsidR="009A1337" w:rsidRPr="006963F7">
          <w:pgSz w:w="11906" w:h="16383"/>
          <w:pgMar w:top="1134" w:right="850" w:bottom="1134" w:left="1701" w:header="720" w:footer="720" w:gutter="0"/>
          <w:cols w:space="720"/>
        </w:sect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bookmarkStart w:id="5" w:name="block-2087161"/>
      <w:bookmarkEnd w:id="4"/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r w:rsidR="00524656" w:rsidRPr="006963F7">
        <w:rPr>
          <w:rFonts w:ascii="Times New Roman" w:hAnsi="Times New Roman"/>
          <w:color w:val="000000"/>
          <w:sz w:val="28"/>
          <w:lang w:val="ru-RU"/>
        </w:rPr>
        <w:t>не достижения</w:t>
      </w:r>
      <w:r w:rsidRPr="006963F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left="12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1337" w:rsidRPr="006963F7" w:rsidRDefault="009A1337">
      <w:pPr>
        <w:spacing w:after="0" w:line="264" w:lineRule="auto"/>
        <w:ind w:left="120"/>
        <w:jc w:val="both"/>
        <w:rPr>
          <w:lang w:val="ru-RU"/>
        </w:rPr>
      </w:pP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963F7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6963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6963F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963F7">
        <w:rPr>
          <w:rFonts w:ascii="Times New Roman" w:hAnsi="Times New Roman"/>
          <w:color w:val="000000"/>
          <w:sz w:val="28"/>
          <w:lang w:val="ru-RU"/>
        </w:rPr>
        <w:t>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963F7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963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963F7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6963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9A1337" w:rsidRPr="006963F7" w:rsidRDefault="006963F7">
      <w:pPr>
        <w:spacing w:after="0" w:line="264" w:lineRule="auto"/>
        <w:ind w:firstLine="600"/>
        <w:jc w:val="both"/>
        <w:rPr>
          <w:lang w:val="ru-RU"/>
        </w:rPr>
      </w:pPr>
      <w:r w:rsidRPr="006963F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A1337" w:rsidRPr="006963F7" w:rsidRDefault="009A1337">
      <w:pPr>
        <w:rPr>
          <w:lang w:val="ru-RU"/>
        </w:rPr>
        <w:sectPr w:rsidR="009A1337" w:rsidRPr="006963F7">
          <w:pgSz w:w="11906" w:h="16383"/>
          <w:pgMar w:top="1134" w:right="850" w:bottom="1134" w:left="1701" w:header="720" w:footer="720" w:gutter="0"/>
          <w:cols w:space="720"/>
        </w:sectPr>
      </w:pPr>
    </w:p>
    <w:p w:rsidR="009A1337" w:rsidRDefault="006963F7">
      <w:pPr>
        <w:spacing w:after="0"/>
        <w:ind w:left="120"/>
      </w:pPr>
      <w:bookmarkStart w:id="6" w:name="block-2087158"/>
      <w:bookmarkEnd w:id="5"/>
      <w:r w:rsidRPr="006963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1337" w:rsidRDefault="00696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A1337" w:rsidTr="008E4474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</w:tr>
      <w:tr w:rsidR="009A1337" w:rsidTr="008E4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</w:tr>
      <w:tr w:rsidR="009A1337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A1337" w:rsidRDefault="004E0436">
            <w:pPr>
              <w:spacing w:after="0"/>
              <w:ind w:left="135"/>
            </w:pPr>
            <w:hyperlink r:id="rId4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9A1337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A1337" w:rsidRDefault="004E0436">
            <w:pPr>
              <w:spacing w:after="0"/>
              <w:ind w:left="135"/>
            </w:pPr>
            <w:hyperlink r:id="rId6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8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0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2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4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6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8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20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9A1337" w:rsidTr="008E4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A1337" w:rsidRDefault="009A1337"/>
        </w:tc>
      </w:tr>
    </w:tbl>
    <w:p w:rsidR="009A1337" w:rsidRDefault="009A1337">
      <w:pPr>
        <w:sectPr w:rsidR="009A1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337" w:rsidRDefault="00696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A1337" w:rsidTr="008E4474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</w:tr>
      <w:tr w:rsidR="009A1337" w:rsidTr="008E4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Pr="006963F7" w:rsidRDefault="008E4474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22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3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24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5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Pr="006963F7" w:rsidRDefault="008E4474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26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Pr="006963F7" w:rsidRDefault="008E4474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28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9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30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1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32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3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Pr="006963F7" w:rsidRDefault="008E4474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34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5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36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Pr="008E4474" w:rsidRDefault="004E0436" w:rsidP="008E4474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38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8E4474" w:rsidRPr="008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">
              <w:r w:rsidR="008E4474" w:rsidRPr="008E44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8E4474" w:rsidTr="008E4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474" w:rsidRPr="006963F7" w:rsidRDefault="008E4474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474" w:rsidRDefault="008E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474" w:rsidRDefault="008E4474"/>
        </w:tc>
      </w:tr>
    </w:tbl>
    <w:p w:rsidR="009A1337" w:rsidRDefault="009A1337">
      <w:pPr>
        <w:sectPr w:rsidR="009A1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337" w:rsidRDefault="006963F7">
      <w:pPr>
        <w:spacing w:after="0"/>
        <w:ind w:left="120"/>
      </w:pPr>
      <w:bookmarkStart w:id="7" w:name="block-20871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1337" w:rsidRDefault="00696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2972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415"/>
        <w:gridCol w:w="947"/>
        <w:gridCol w:w="1538"/>
        <w:gridCol w:w="303"/>
        <w:gridCol w:w="1910"/>
        <w:gridCol w:w="885"/>
        <w:gridCol w:w="15"/>
        <w:gridCol w:w="15"/>
        <w:gridCol w:w="21"/>
        <w:gridCol w:w="9"/>
        <w:gridCol w:w="15"/>
        <w:gridCol w:w="30"/>
        <w:gridCol w:w="15"/>
        <w:gridCol w:w="31"/>
        <w:gridCol w:w="795"/>
        <w:gridCol w:w="2221"/>
        <w:gridCol w:w="12"/>
        <w:gridCol w:w="12"/>
        <w:gridCol w:w="522"/>
        <w:gridCol w:w="2481"/>
        <w:gridCol w:w="2481"/>
        <w:gridCol w:w="2481"/>
        <w:gridCol w:w="2481"/>
        <w:gridCol w:w="2481"/>
        <w:gridCol w:w="2481"/>
      </w:tblGrid>
      <w:tr w:rsidR="00281601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3F7" w:rsidRDefault="0069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3F7" w:rsidRDefault="006963F7">
            <w:pPr>
              <w:spacing w:after="0"/>
              <w:ind w:left="135"/>
            </w:pPr>
          </w:p>
        </w:tc>
        <w:tc>
          <w:tcPr>
            <w:tcW w:w="4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3F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3F7" w:rsidRDefault="006963F7">
            <w:pPr>
              <w:spacing w:after="0"/>
              <w:ind w:left="135"/>
            </w:pPr>
          </w:p>
        </w:tc>
        <w:tc>
          <w:tcPr>
            <w:tcW w:w="4698" w:type="dxa"/>
            <w:gridSpan w:val="4"/>
            <w:tcMar>
              <w:top w:w="50" w:type="dxa"/>
              <w:left w:w="100" w:type="dxa"/>
            </w:tcMar>
            <w:vAlign w:val="center"/>
          </w:tcPr>
          <w:p w:rsidR="006963F7" w:rsidRDefault="006963F7" w:rsidP="0028160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31" w:type="dxa"/>
            <w:gridSpan w:val="10"/>
            <w:tcMar>
              <w:top w:w="50" w:type="dxa"/>
              <w:left w:w="100" w:type="dxa"/>
            </w:tcMar>
            <w:vAlign w:val="center"/>
          </w:tcPr>
          <w:p w:rsidR="006963F7" w:rsidRPr="00281601" w:rsidRDefault="00281601" w:rsidP="006963F7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81601">
              <w:rPr>
                <w:rFonts w:ascii="Times New Roman" w:hAnsi="Times New Roman" w:cs="Times New Roman"/>
                <w:b/>
                <w:sz w:val="24"/>
                <w:lang w:val="ru-RU"/>
              </w:rPr>
              <w:t>Календарные сроки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3F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3F7" w:rsidRDefault="006963F7">
            <w:pPr>
              <w:spacing w:after="0"/>
              <w:ind w:left="135"/>
            </w:pPr>
          </w:p>
        </w:tc>
      </w:tr>
      <w:tr w:rsidR="00281601" w:rsidTr="00E31BB5">
        <w:trPr>
          <w:gridAfter w:val="9"/>
          <w:wAfter w:w="15432" w:type="dxa"/>
          <w:trHeight w:val="1069"/>
          <w:tblCellSpacing w:w="20" w:type="nil"/>
        </w:trPr>
        <w:tc>
          <w:tcPr>
            <w:tcW w:w="1131" w:type="dxa"/>
            <w:vMerge/>
            <w:tcMar>
              <w:top w:w="50" w:type="dxa"/>
              <w:left w:w="100" w:type="dxa"/>
            </w:tcMar>
          </w:tcPr>
          <w:p w:rsidR="00281601" w:rsidRDefault="00281601"/>
        </w:tc>
        <w:tc>
          <w:tcPr>
            <w:tcW w:w="4415" w:type="dxa"/>
            <w:vMerge/>
            <w:tcMar>
              <w:top w:w="50" w:type="dxa"/>
              <w:left w:w="100" w:type="dxa"/>
            </w:tcMar>
          </w:tcPr>
          <w:p w:rsidR="00281601" w:rsidRDefault="0028160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1601" w:rsidRDefault="0028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601" w:rsidRDefault="00281601">
            <w:pPr>
              <w:spacing w:after="0"/>
              <w:ind w:left="135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81601" w:rsidRDefault="00281601" w:rsidP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601" w:rsidRDefault="00281601">
            <w:pPr>
              <w:spacing w:after="0"/>
              <w:ind w:left="135"/>
            </w:pPr>
          </w:p>
        </w:tc>
        <w:tc>
          <w:tcPr>
            <w:tcW w:w="2213" w:type="dxa"/>
            <w:gridSpan w:val="2"/>
            <w:tcMar>
              <w:top w:w="50" w:type="dxa"/>
              <w:left w:w="100" w:type="dxa"/>
            </w:tcMar>
            <w:vAlign w:val="center"/>
          </w:tcPr>
          <w:p w:rsidR="00281601" w:rsidRDefault="0028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601" w:rsidRDefault="00281601">
            <w:pPr>
              <w:spacing w:after="0"/>
              <w:ind w:left="135"/>
            </w:pPr>
          </w:p>
        </w:tc>
        <w:tc>
          <w:tcPr>
            <w:tcW w:w="945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81601" w:rsidRPr="00281601" w:rsidRDefault="0028160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1601">
              <w:rPr>
                <w:rFonts w:ascii="Times New Roman" w:hAnsi="Times New Roman" w:cs="Times New Roman"/>
                <w:b/>
                <w:sz w:val="24"/>
                <w:lang w:val="ru-RU"/>
              </w:rPr>
              <w:t>план</w:t>
            </w:r>
          </w:p>
        </w:tc>
        <w:tc>
          <w:tcPr>
            <w:tcW w:w="886" w:type="dxa"/>
            <w:gridSpan w:val="5"/>
            <w:tcBorders>
              <w:top w:val="nil"/>
              <w:left w:val="single" w:sz="4" w:space="0" w:color="auto"/>
            </w:tcBorders>
          </w:tcPr>
          <w:p w:rsidR="00281601" w:rsidRPr="00281601" w:rsidRDefault="0028160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1601">
              <w:rPr>
                <w:rFonts w:ascii="Times New Roman" w:hAnsi="Times New Roman" w:cs="Times New Roman"/>
                <w:b/>
                <w:sz w:val="24"/>
                <w:lang w:val="ru-RU"/>
              </w:rPr>
              <w:t>факт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281601" w:rsidRDefault="00281601"/>
        </w:tc>
      </w:tr>
      <w:tr w:rsidR="006963F7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4296" w:type="dxa"/>
            <w:gridSpan w:val="17"/>
            <w:tcBorders>
              <w:top w:val="nil"/>
            </w:tcBorders>
            <w:tcMar>
              <w:top w:w="50" w:type="dxa"/>
              <w:left w:w="100" w:type="dxa"/>
            </w:tcMar>
          </w:tcPr>
          <w:p w:rsidR="006963F7" w:rsidRDefault="006963F7" w:rsidP="0069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963F7">
              <w:rPr>
                <w:rFonts w:ascii="Times New Roman" w:hAnsi="Times New Roman" w:cs="Times New Roman"/>
                <w:b/>
                <w:sz w:val="24"/>
                <w:lang w:val="ru-RU"/>
              </w:rPr>
              <w:t>Множество действительных чисел. Многочлены. Рациональные уравнения и неравенства.</w:t>
            </w:r>
          </w:p>
          <w:p w:rsidR="006963F7" w:rsidRPr="006963F7" w:rsidRDefault="006963F7" w:rsidP="0069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3F7">
              <w:rPr>
                <w:rFonts w:ascii="Times New Roman" w:hAnsi="Times New Roman" w:cs="Times New Roman"/>
                <w:b/>
                <w:sz w:val="24"/>
                <w:lang w:val="ru-RU"/>
              </w:rPr>
              <w:t>Системы линейных уравнений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24 часа</w:t>
            </w: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https://distant.msu.ru/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https://www.yaklass.ru/p/matematika-pro/2-uroven/mnozhestva-i-operatcii-nad-nimi-7181225/diagramma-eilera-venna-znaki-i-7210565/re-85cad608-8ada-408f-8e95-e40cc6e05e05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https://infourok.ru/uchebnometodicheskoe-posobie-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sbornik-zadach-po-teorii-mnozhestv-2499303.html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https://urok.1sept.ru/articles/589850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https://urok.1sept.ru/articles/589850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https://uchitelya.com/matematika/107017-metodicheskaya-razrabotka-razlichnye-sposoby-resheniya-zadach-na-procenty.html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https://uchitelya.com/matematika/107017-metodicheskaya-razrabotka-razlichnye-sposoby-resheniya-zadach-na-procenty.html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https://resh.edu.ru/subject/lesson/4730/conspect/149072/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b/>
                <w:lang w:val="ru-RU"/>
              </w:rPr>
            </w:pPr>
            <w:r w:rsidRPr="006963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https://resh.edu.ru/subject/lesson/4730/conspect/149072/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https://uchitelya.com/algebra/103326-plan-konspekt-uroka-modul-chisla-uravneniya-i-neravenstva-soderzhaschie-znak-modulya-10-klass.html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https://nsportal.ru/shkola/matematika/library/2018/09/28/urok-no34-deystvitelnye-chisla-priblizhennye-vychisleniya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https://resh.edu.ru/tv-program/archive/409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https://resh.edu.ru/tv-program/archive/409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https://resh.edu.ru/tv-program/archive/409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https://resh.edu.ru/subject/lesson/3778/conspect/158732/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https://urok.1sept.ru/articles/521321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https://resh.edu.ru/subject/lesson/3812/conspect/158949/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https://resh.edu.ru/subject/lesson/3812/conspect/158949/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8"/>
          <w:wAfter w:w="15420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Определитель матрицы 2×2, 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смысл и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33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https://swsu.ru/structura/up/fivt/kvm/_pos_matricy.pdf</w:t>
              </w:r>
            </w:hyperlink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https://siblec.ru/matematika/linejnaya-algebra-i-analiticheskaya-geometriya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еометрический смысл и свойства, 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https://swsu.ru/structura/up/fivt/kvm/_pos_matricy.pdf</w:t>
              </w:r>
            </w:hyperlink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https://siblec.ru/matematika/linejnaya-algebra-i-analiticheskaya-geometriya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https://swsu.ru/structura/up/fivt/kvm/_pos_matricy.pdf</w:t>
              </w:r>
            </w:hyperlink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https://siblec.ru/matematika/linejnaya-algebra-i-analiticheskaya-geometriya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https://multiurok.ru/files/reshenie-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prikladnykh-zadach-s-pomoshchiu-sistemy-u.html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https://multiurok.ru/files/reshenie-prikladnykh-zadach-s-pomoshchiu-sistemy-u.html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№1 </w:t>
            </w:r>
            <w:r w:rsidRPr="006963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"Рациональные уравнения и неравенства. Системы линейных уравнений"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4296" w:type="dxa"/>
            <w:gridSpan w:val="17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 w:rsidP="00317B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17BC6">
              <w:rPr>
                <w:rFonts w:ascii="Times New Roman" w:hAnsi="Times New Roman" w:cs="Times New Roman"/>
                <w:b/>
                <w:sz w:val="24"/>
                <w:lang w:val="ru-RU"/>
              </w:rPr>
              <w:t>Функции и графики. Степенная функция с целым показателем  12 часов</w:t>
            </w: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https://xn--80aaasqmjacq0cd6n.xn--p1ai/ru/theory/view/Matematicheskij-analiz/Funktcii-i-ih-svojstva-Obratnaya-funktciya-Kompozitciya/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https://xn--80aaasqmjacq0cd6n.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xn--p1ai/ru/theory/view/Matematicheskij-analiz/Funktcii-i-ih-svojstva-Obratnaya-funktciya-Kompozitciya/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https://urok.1sept.ru/articles/649639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https://studfile.net/preview/7750043/page:2/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7"/>
          <w:wAfter w:w="15408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45" w:type="dxa"/>
            <w:gridSpan w:val="3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https://resh.edu.ru/subject/lesson/6115/conspect/36345/</w:t>
              </w:r>
            </w:hyperlink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https://skysmart.ru/articles/mathematic/nahozhdeniya-naibolshego-i-naimenshego-znacheniya-funkcii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https://resh.edu.ru/subject/lesson/5175/conspect/326684/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 w:rsidP="00317BC6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https://resh.edu.ru/subject/lesson/5175/conspect/326684/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вание и построение графиков 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https://resh.edu.ru/subject/lesson/5175/conspect/326684/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https://resh.edu.ru/subject/lesson/2576/start/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https://resh.edu.ru/subject/lesson/2576/start/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24656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 с 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атуральным и целым показателем, </w:t>
            </w:r>
            <w:r w:rsidRPr="005246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524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https://resh.edu.ru/subject/lesson/5540/conspect/326999/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18145D" w:rsidRDefault="00E31BB5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№2 </w:t>
            </w:r>
            <w:r w:rsidRPr="001814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"Степенная функция. Её свойства и график"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18145D" w:rsidRDefault="00E31BB5">
            <w:pPr>
              <w:spacing w:after="0"/>
              <w:ind w:left="135"/>
              <w:jc w:val="center"/>
              <w:rPr>
                <w:b/>
              </w:rPr>
            </w:pPr>
            <w:r w:rsidRPr="001814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8145D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18145D" w:rsidRDefault="00E31BB5">
            <w:pPr>
              <w:spacing w:after="0"/>
              <w:ind w:left="135"/>
              <w:jc w:val="center"/>
              <w:rPr>
                <w:b/>
              </w:rPr>
            </w:pPr>
            <w:r w:rsidRPr="0018145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RPr="00317BC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4296" w:type="dxa"/>
            <w:gridSpan w:val="17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 w:rsidP="00317BC6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31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Арифметический корень </w:t>
            </w:r>
            <w:r w:rsidRPr="00317BC6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r w:rsidRPr="0031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-ой степени. Иррациональные уравнения 15 часов</w:t>
            </w: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>
            <w:pPr>
              <w:spacing w:after="0"/>
              <w:rPr>
                <w:lang w:val="ru-RU"/>
              </w:rPr>
            </w:pPr>
            <w:r w:rsidRPr="00317BC6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натуральной 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 и его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1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317BC6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Pr="00317BC6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/5498/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/272541/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>
            <w:pPr>
              <w:spacing w:after="0"/>
              <w:rPr>
                <w:lang w:val="ru-RU"/>
              </w:rPr>
            </w:pPr>
            <w:r w:rsidRPr="00317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https://resh.edu.ru/subject/lesson/5498/conspect/272541/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https://resh.edu.ru/subject/lesson/5138/train/200460/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https://resh.edu.ru/subject/lesson/5138/train/200460/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https://resh.edu.ru/subject/lesson/5138/train/200460/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https://resh.edu.ru/subject/lesson/5569/conspect/159262/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https://resh.edu.ru/subject/lesson/5569/conspect/159262/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https://resh.edu.ru/subject/lesson/5569/conspect/159262/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https://egemaximum.ru/ravnosilnye-perexody-v-irracionalnyx-uravneniyax/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https://egemaximum.ru/ravnosilnye-perexody-v-irracionalnyx-uravneniyax/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https://egemaximum.ru/ravnosilnye-perexody-v-irracionalnyx-uravneniyax/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https://egemaximum.ru/ravnosilnye-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perexody-v-irracionalnyx-uravneniyax/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https://www.yaklass.ru/p/algebra/10-klass/stepeni-s-ratcionalnym-pokazatelem-korni-stepennye-funktcii-11016/funktciia-kornia-n-i-stepeni-11554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https://www.yaklass.ru/p/algebra/10-klass/stepeni-s-ratcionalnym-pokazatelem-korni-stepennye-funktcii-11016/funktciia-kornia-n-i-stepeni-11554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317BC6" w:rsidRDefault="00E31BB5">
            <w:pPr>
              <w:spacing w:after="0"/>
              <w:ind w:left="135"/>
              <w:rPr>
                <w:b/>
                <w:lang w:val="ru-RU"/>
              </w:rPr>
            </w:pPr>
            <w:r w:rsidRPr="0031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 №3 "Свойства и график корня </w:t>
            </w:r>
            <w:r w:rsidRPr="00317BC6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r w:rsidRPr="0031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-ой степени. Иррациональные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31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4296" w:type="dxa"/>
            <w:gridSpan w:val="17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 w:rsidP="005413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13CB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Показательная функция. Показательные уравнения 10 часов</w:t>
            </w: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https://resh.edu.ru/subject/lesson/4729/conspect/159012/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https://resh.edu.ru/subject/lesson/4729/conspect/159012/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https://resh.edu.ru/subject/lesson/4729/conspect/159012/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https://resh.edu.ru/subject/lesson/3841/conspect/225572/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https://uchitelya.com/algebra/25672-konspekt-uroka-funkcionalno-graficheskiy-metod-resheniya-logarifmicheskih-i-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pokazatelnyh-uravneniy-10-klass.html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https://uchitelya.com/algebra/25672-konspekt-uroka-funkcionalno-graficheskiy-metod-resheniya-logarifmicheskih-i-pokazatelnyh-uravneniy-10-klass.html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https://resh.edu.ru/subject/lesson/5627/conspect/159320/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https://resh.edu.ru/subject/lesson/5627/conspect/159320/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https://resh.edu.ru/subject/lesson/5627/conspect/159320/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b/>
                <w:lang w:val="ru-RU"/>
              </w:rPr>
            </w:pPr>
            <w:r w:rsidRPr="005413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№4 "Показательная функция. Показательные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4296" w:type="dxa"/>
            <w:gridSpan w:val="17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 w:rsidP="005413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13CB">
              <w:rPr>
                <w:rFonts w:ascii="Times New Roman" w:hAnsi="Times New Roman" w:cs="Times New Roman"/>
                <w:b/>
                <w:sz w:val="24"/>
                <w:lang w:val="ru-RU"/>
              </w:rPr>
              <w:t>Логарифмическая функция. Логарифмические уравнения  18 часов</w:t>
            </w: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/5753/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/272573/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/5753/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/272573/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/5753/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/272573/</w:t>
              </w:r>
            </w:hyperlink>
          </w:p>
          <w:p w:rsidR="00E31BB5" w:rsidRPr="00E31BB5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и натуральные логарифмы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/3823/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/198625/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и натуральные логарифмы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/3823/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/198625/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uchitelya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/103055-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otkrytyy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preobrazovaniya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logarifmicheskih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vyrazheniy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-11-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uchitelya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/103055-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otkrytyy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preobrazovaniya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logarifmicheskih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vyrazheniy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-11-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541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E31BB5" w:rsidRPr="005413CB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uchitelya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/103055-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otkrytyy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preobrazovaniya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logarifmicheskih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vyrazheniy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-11-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https://www.yaklass.ru/p/algebra/11-klass/logarifmy-pokazatelnaia-i-logarifmicheskaia-funktcii-9160/svoistva-logarifmicheskoi-funktcii-i-ee-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grafik-9167/re-ec4dece9-1c52-4123-8e5d-f460c69d83b8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https://resh.edu.ru/subject/lesson/3834/conspect/198655/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https://uchitelya.com/algebra/25672-konspekt-uroka-funkcionalno-graficheskiy-metod-resheniya-logarifmicheskih-i-pokazatelnyh-uravneniy-10-klass.html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https://uchitelya.com/algebra/25672-konspekt-uroka-funkcionalno-graficheskiy-metod-resheniya-logarifmicheskih-i-pokazatelnyh-uravneniy-10-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klass.html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https://resh.edu.ru/subject/lesson/4732/conspect/198841/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https://resh.edu.ru/subject/lesson/4732/conspect/198841/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https://resh.edu.ru/subject/lesson/4732/conspect/198841/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https://urok.1sept.ru/articles/569331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https://urok.1sept.ru/articles/569331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b/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№5 "Логарифмическая функция. Логарифмические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RPr="004E0436" w:rsidTr="00E31BB5">
        <w:trPr>
          <w:trHeight w:val="144"/>
          <w:tblCellSpacing w:w="20" w:type="nil"/>
        </w:trPr>
        <w:tc>
          <w:tcPr>
            <w:tcW w:w="14296" w:type="dxa"/>
            <w:gridSpan w:val="17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 w:rsidP="007A0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A0A24">
              <w:rPr>
                <w:rFonts w:ascii="Times New Roman" w:hAnsi="Times New Roman" w:cs="Times New Roman"/>
                <w:b/>
                <w:sz w:val="24"/>
                <w:lang w:val="ru-RU"/>
              </w:rPr>
              <w:t>Тригонометрические выражения и уравнения 22 часа</w:t>
            </w:r>
          </w:p>
        </w:tc>
        <w:tc>
          <w:tcPr>
            <w:tcW w:w="546" w:type="dxa"/>
            <w:gridSpan w:val="3"/>
          </w:tcPr>
          <w:p w:rsidR="00E31BB5" w:rsidRPr="008E4474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8E4474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8E4474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8E4474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8E4474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8E4474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/4735/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/199278/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https://resh.edu.ru/subject/lesson/4735/main/199278/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16" w:type="dxa"/>
            <w:gridSpan w:val="7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https://interneturok.ru/lesson/algebra/11-klass/bzadachi-iz-egeb/urok-9-obratnye-trigonometricheskie-funktsii-teoriya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https://interneturok.ru/lesson/algebra/11-klass/bzadachi-iz-egeb/urok-9-obratnye-trigonometricheskie-funktsii-teoriya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https://www.yaklass.ru/p/algebra/10-klass/sinus-i-kosinus-tangens-i-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kotangens-svoistva-i-grafiki-trigonometricheski_-10781/nakhozhdenie-znachenii-sinusa-i-kosinusa-tangensa-i-kotangensa-10880/re-37cee82a-6569-43ec-9dc5-f4dd50a2df83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https://www.yaklass.ru/p/algebra/10-klass/sinus-i-kosinus-tangens-i-kotangens-svoistva-i-grafiki-trigonometricheski_-10781/nakhozhdenie-znachenii-sinusa-i-kosinusa-tangensa-i-kotangensa-10880/re-37cee82a-6569-43ec-9dc5-f4dd50a2df83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https://zaochnik-com.com/spravochnik/matematika/trigonometrija/osnovnye-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trigonometricheskie-formuly/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zaochnik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spravochnik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trigonometrija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osnovnye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trigonometricheskie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formuly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zaochnik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spravochnik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trigonometrija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osnovnye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trigonometricheskie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formuly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zaochnik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spravochnik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trigonometrija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osnovnye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trigonometricheskie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formuly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/4324/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/199617/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тригонометрических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/4324/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/199617/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/4324/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/199617/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/4324/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/199617/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/6320/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/200019/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/6320/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/200019/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/6320/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/200019/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/6320/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/200019/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/6320/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/200019/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/6320/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/200019/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/6320/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/200019/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7A0A24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b/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№6 "Тригонометрические выражения и тригонометрические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.1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sept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/653122</w:t>
              </w:r>
            </w:hyperlink>
          </w:p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.1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sept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/516252</w:t>
              </w:r>
            </w:hyperlink>
          </w:p>
          <w:p w:rsidR="00E31BB5" w:rsidRPr="00E31BB5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7A0A24" w:rsidTr="00E31BB5">
        <w:trPr>
          <w:trHeight w:val="144"/>
          <w:tblCellSpacing w:w="20" w:type="nil"/>
        </w:trPr>
        <w:tc>
          <w:tcPr>
            <w:tcW w:w="14296" w:type="dxa"/>
            <w:gridSpan w:val="17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 w:rsidP="007A0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A0A24">
              <w:rPr>
                <w:rFonts w:ascii="Times New Roman" w:hAnsi="Times New Roman" w:cs="Times New Roman"/>
                <w:b/>
                <w:sz w:val="24"/>
              </w:rPr>
              <w:lastRenderedPageBreak/>
              <w:t>Последовательности</w:t>
            </w:r>
            <w:proofErr w:type="spellEnd"/>
            <w:r w:rsidRPr="007A0A24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7A0A24">
              <w:rPr>
                <w:rFonts w:ascii="Times New Roman" w:hAnsi="Times New Roman" w:cs="Times New Roman"/>
                <w:b/>
                <w:sz w:val="24"/>
              </w:rPr>
              <w:t>прогрессии</w:t>
            </w:r>
            <w:proofErr w:type="spellEnd"/>
            <w:r w:rsidRPr="007A0A2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10 часов</w:t>
            </w:r>
          </w:p>
        </w:tc>
        <w:tc>
          <w:tcPr>
            <w:tcW w:w="546" w:type="dxa"/>
            <w:gridSpan w:val="3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http://mathportal.net/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31BB5" w:rsidRPr="007A0A24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прогрессия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31BB5" w:rsidRPr="007A0A24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прогрессия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algebry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-9-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linejnyj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eksponencialnyj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rost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-6559413.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E31BB5" w:rsidRPr="00E31BB5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/5223/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/326716/</w:t>
              </w:r>
            </w:hyperlink>
          </w:p>
          <w:p w:rsidR="00E31BB5" w:rsidRPr="00E31BB5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algebry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-9-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linejnyj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eksponencialnyj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rost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-6559413.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E31BB5" w:rsidRPr="00E31BB5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/5223/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/326716/</w:t>
              </w:r>
            </w:hyperlink>
          </w:p>
          <w:p w:rsidR="00E31BB5" w:rsidRPr="00E31BB5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https://xn--j1ahfl.xn--p1ai/library/prakticheskoe_primenenie_progressij_004625.html</w:t>
              </w:r>
            </w:hyperlink>
            <w:r w:rsidR="00E31BB5" w:rsidRPr="0029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https://nsportal.ru/shkola/algebra/library/2018/09/24/progressii-pri-reshenii-prikladnyh-zadach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46" w:type="dxa"/>
            <w:gridSpan w:val="9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https://urok.1sept.ru/articles/211285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 w:rsidP="007A0A24">
            <w:pPr>
              <w:spacing w:after="0"/>
              <w:ind w:left="135"/>
              <w:rPr>
                <w:b/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№7 "Последовательности и прогрессии"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https://xn--24-6kcaa2awqnc8dd.xn--p1ai/kak-najti-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asimptoty-funkcii.html</w:t>
              </w:r>
            </w:hyperlink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RPr="007A0A24" w:rsidTr="00E31BB5">
        <w:trPr>
          <w:trHeight w:val="415"/>
          <w:tblCellSpacing w:w="20" w:type="nil"/>
        </w:trPr>
        <w:tc>
          <w:tcPr>
            <w:tcW w:w="14296" w:type="dxa"/>
            <w:gridSpan w:val="17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31BB5" w:rsidRPr="007A0A24" w:rsidRDefault="00E31BB5" w:rsidP="00E31BB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A0A24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Непрерывные функции. Производная 20 часов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1BB5" w:rsidRPr="007A0A24" w:rsidRDefault="00E31BB5" w:rsidP="00E31BB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</w:tcPr>
          <w:p w:rsidR="00E31BB5" w:rsidRPr="007A0A24" w:rsidRDefault="00E31BB5"/>
        </w:tc>
        <w:tc>
          <w:tcPr>
            <w:tcW w:w="2481" w:type="dxa"/>
            <w:vAlign w:val="center"/>
          </w:tcPr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://1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cov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analiz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nepreryvnost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funktsii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otrezke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31BB5" w:rsidRPr="00E31BB5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.1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sept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/630859</w:t>
              </w:r>
            </w:hyperlink>
          </w:p>
          <w:p w:rsidR="00E31BB5" w:rsidRPr="00E31BB5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https://uchitelya.com/matematika/103462-otkrytyy-urok-reshenie-neravenstv-s-odnoy-peremennoy.html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https://infourok.ru/urok_algebry_v_10_klasse_po_teme-417275.htm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E31BB5" w:rsidRPr="0029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9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решения 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0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E31BB5" w:rsidRPr="0029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1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https://mathus.ru/math/der.pdf</w:t>
              </w:r>
            </w:hyperlink>
            <w:r w:rsidR="00E31BB5" w:rsidRPr="0029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/3976/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/201103/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/3976/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/201103/</w:t>
              </w:r>
            </w:hyperlink>
          </w:p>
          <w:p w:rsidR="00E31BB5" w:rsidRPr="00E31BB5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skysmart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mathematic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uravnenie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kasatelnoj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grafiku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funkcii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Определение, геометрический смысл производной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6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skysmart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mathematic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uravnenie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kasatelnoj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grafiku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funkcii</w:t>
              </w:r>
              <w:proofErr w:type="spellEnd"/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Определение, физический смысл производной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7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/6114/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/201072/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8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/6114/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/201072/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291A71" w:rsidRDefault="004E0436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https://resh.edu.ru/subject/lesson/3954/conspect/201010/</w:t>
              </w:r>
            </w:hyperlink>
          </w:p>
          <w:p w:rsidR="00E31BB5" w:rsidRPr="00291A71" w:rsidRDefault="00E31BB5" w:rsidP="00E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Производные элементарных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0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/3954/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/201010/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Производные элементарных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31BB5" w:rsidRPr="00E31BB5" w:rsidRDefault="0076722D" w:rsidP="00E31B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1" w:history="1"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/3954/</w:t>
              </w:r>
              <w:proofErr w:type="spellStart"/>
              <w:r w:rsidR="00E31BB5" w:rsidRPr="00291A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E31BB5" w:rsidRPr="00E31B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/201010/</w:t>
              </w:r>
            </w:hyperlink>
          </w:p>
        </w:tc>
      </w:tr>
      <w:tr w:rsidR="00E31BB5" w:rsidRPr="007A0A24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E31BB5" w:rsidP="00E31B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2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E31BB5" w:rsidRPr="0029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3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291A71" w:rsidRDefault="004E0436" w:rsidP="00E31BB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4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E31BB5" w:rsidRPr="0029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BB5" w:rsidRPr="00291A71" w:rsidRDefault="004E0436" w:rsidP="00E31BB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5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b/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№8 "Производная"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76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  <w:r w:rsidR="00E31BB5" w:rsidRPr="00E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31BB5" w:rsidRPr="00E31BB5" w:rsidRDefault="0076722D" w:rsidP="00E31BB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hyperlink r:id="rId177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yaklass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E31BB5" w:rsidRPr="004E0436" w:rsidTr="00E31BB5">
        <w:trPr>
          <w:trHeight w:val="144"/>
          <w:tblCellSpacing w:w="20" w:type="nil"/>
        </w:trPr>
        <w:tc>
          <w:tcPr>
            <w:tcW w:w="14296" w:type="dxa"/>
            <w:gridSpan w:val="17"/>
            <w:tcMar>
              <w:top w:w="50" w:type="dxa"/>
              <w:left w:w="100" w:type="dxa"/>
            </w:tcMar>
            <w:vAlign w:val="center"/>
          </w:tcPr>
          <w:p w:rsidR="00E31BB5" w:rsidRPr="005C72D2" w:rsidRDefault="005C72D2" w:rsidP="005C72D2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5C7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5 часов</w:t>
            </w:r>
          </w:p>
        </w:tc>
        <w:tc>
          <w:tcPr>
            <w:tcW w:w="546" w:type="dxa"/>
            <w:gridSpan w:val="3"/>
          </w:tcPr>
          <w:p w:rsidR="00E31BB5" w:rsidRPr="00E31BB5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E31BB5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E31BB5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E31BB5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E31BB5" w:rsidRDefault="00E31BB5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E31BB5" w:rsidRPr="00E31BB5" w:rsidRDefault="00E31BB5">
            <w:pPr>
              <w:rPr>
                <w:lang w:val="ru-RU"/>
              </w:rPr>
            </w:pPr>
          </w:p>
        </w:tc>
        <w:tc>
          <w:tcPr>
            <w:tcW w:w="2481" w:type="dxa"/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78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  <w:r w:rsidR="00E31BB5" w:rsidRPr="00E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31BB5" w:rsidRPr="00E31BB5" w:rsidRDefault="0076722D" w:rsidP="00E31BB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hyperlink r:id="rId179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yaklass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E31BB5" w:rsidRPr="004E0436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E31BB5" w:rsidRDefault="0076722D" w:rsidP="00E31BB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80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  <w:r w:rsidR="00E31BB5" w:rsidRPr="00E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31BB5" w:rsidRPr="00E31BB5" w:rsidRDefault="0076722D" w:rsidP="00E31BB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hyperlink r:id="rId181"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yaklass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E31BB5" w:rsidRPr="00291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E31BB5" w:rsidRPr="00E31B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E31BB5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Default="00E31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  <w:ind w:left="135"/>
            </w:pPr>
          </w:p>
        </w:tc>
      </w:tr>
      <w:tr w:rsidR="00E31BB5" w:rsidRPr="007A0A24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Default="00E31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b/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</w:tr>
      <w:tr w:rsidR="00E31BB5" w:rsidRPr="007A0A24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b/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</w:tr>
      <w:tr w:rsidR="00E31BB5" w:rsidRPr="007A0A24" w:rsidTr="00E31BB5">
        <w:trPr>
          <w:gridAfter w:val="9"/>
          <w:wAfter w:w="15432" w:type="dxa"/>
          <w:trHeight w:val="361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rPr>
                <w:lang w:val="ru-RU"/>
              </w:rPr>
            </w:pPr>
          </w:p>
        </w:tc>
      </w:tr>
      <w:tr w:rsidR="00E31BB5" w:rsidRPr="007A0A24" w:rsidTr="00E31BB5">
        <w:trPr>
          <w:gridAfter w:val="9"/>
          <w:wAfter w:w="15432" w:type="dxa"/>
          <w:trHeight w:val="144"/>
          <w:tblCellSpacing w:w="20" w:type="nil"/>
        </w:trPr>
        <w:tc>
          <w:tcPr>
            <w:tcW w:w="5546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6963F7" w:rsidRDefault="00E31BB5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spacing w:after="0"/>
              <w:ind w:left="135"/>
              <w:jc w:val="center"/>
              <w:rPr>
                <w:lang w:val="ru-RU"/>
              </w:rPr>
            </w:pPr>
            <w:r w:rsidRPr="007A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4052" w:type="dxa"/>
            <w:gridSpan w:val="11"/>
            <w:tcMar>
              <w:top w:w="50" w:type="dxa"/>
              <w:left w:w="100" w:type="dxa"/>
            </w:tcMar>
            <w:vAlign w:val="center"/>
          </w:tcPr>
          <w:p w:rsidR="00E31BB5" w:rsidRPr="007A0A24" w:rsidRDefault="00E31BB5">
            <w:pPr>
              <w:rPr>
                <w:lang w:val="ru-RU"/>
              </w:rPr>
            </w:pPr>
          </w:p>
        </w:tc>
      </w:tr>
    </w:tbl>
    <w:p w:rsidR="009A1337" w:rsidRPr="007A0A24" w:rsidRDefault="009A1337">
      <w:pPr>
        <w:rPr>
          <w:lang w:val="ru-RU"/>
        </w:rPr>
        <w:sectPr w:rsidR="009A1337" w:rsidRPr="007A0A24" w:rsidSect="00614EC8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9A1337" w:rsidRPr="007A0A24" w:rsidRDefault="006963F7">
      <w:pPr>
        <w:spacing w:after="0"/>
        <w:ind w:left="120"/>
        <w:rPr>
          <w:lang w:val="ru-RU"/>
        </w:rPr>
      </w:pPr>
      <w:r w:rsidRPr="007A0A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4"/>
        <w:gridCol w:w="1841"/>
        <w:gridCol w:w="1910"/>
        <w:gridCol w:w="1347"/>
        <w:gridCol w:w="2221"/>
      </w:tblGrid>
      <w:tr w:rsidR="009A133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Pr="007A0A24" w:rsidRDefault="006963F7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9A1337" w:rsidRPr="007A0A24" w:rsidRDefault="009A13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Pr="007A0A24" w:rsidRDefault="006963F7">
            <w:pPr>
              <w:spacing w:after="0"/>
              <w:ind w:left="135"/>
              <w:rPr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9A1337" w:rsidRPr="007A0A24" w:rsidRDefault="009A13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337" w:rsidRPr="007A0A24" w:rsidRDefault="006963F7">
            <w:pPr>
              <w:spacing w:after="0"/>
              <w:rPr>
                <w:lang w:val="ru-RU"/>
              </w:rPr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r w:rsidRPr="007A0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337" w:rsidRDefault="009A13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337" w:rsidRDefault="009A1337"/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1337" w:rsidRDefault="009A1337">
            <w:pPr>
              <w:spacing w:after="0"/>
              <w:ind w:left="135"/>
            </w:pPr>
          </w:p>
        </w:tc>
      </w:tr>
      <w:tr w:rsidR="009A13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337" w:rsidRPr="006963F7" w:rsidRDefault="006963F7">
            <w:pPr>
              <w:spacing w:after="0"/>
              <w:ind w:left="135"/>
              <w:rPr>
                <w:lang w:val="ru-RU"/>
              </w:rPr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 w:rsidRPr="006963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1337" w:rsidRDefault="0069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337" w:rsidRDefault="009A1337"/>
        </w:tc>
      </w:tr>
    </w:tbl>
    <w:p w:rsidR="009A1337" w:rsidRDefault="009A1337">
      <w:pPr>
        <w:sectPr w:rsidR="009A1337" w:rsidSect="00614EC8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9A1337" w:rsidRDefault="009A1337">
      <w:pPr>
        <w:sectPr w:rsidR="009A1337" w:rsidSect="00614EC8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9A1337" w:rsidRDefault="006963F7">
      <w:pPr>
        <w:spacing w:after="0"/>
        <w:ind w:left="120"/>
      </w:pPr>
      <w:bookmarkStart w:id="8" w:name="block-20871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1337" w:rsidRDefault="006963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1337" w:rsidRDefault="006963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1337" w:rsidRDefault="006963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A1337" w:rsidRDefault="006963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A1337" w:rsidRDefault="006963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A1337" w:rsidRDefault="006963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1337" w:rsidRDefault="009A1337">
      <w:pPr>
        <w:spacing w:after="0"/>
        <w:ind w:left="120"/>
      </w:pPr>
    </w:p>
    <w:p w:rsidR="009A1337" w:rsidRPr="006963F7" w:rsidRDefault="006963F7">
      <w:pPr>
        <w:spacing w:after="0" w:line="480" w:lineRule="auto"/>
        <w:ind w:left="120"/>
        <w:rPr>
          <w:lang w:val="ru-RU"/>
        </w:rPr>
      </w:pPr>
      <w:r w:rsidRPr="006963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1337" w:rsidRDefault="006963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A1337" w:rsidRDefault="009A1337">
      <w:pPr>
        <w:sectPr w:rsidR="009A133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963F7" w:rsidRDefault="006963F7"/>
    <w:sectPr w:rsidR="006963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A1337"/>
    <w:rsid w:val="0018145D"/>
    <w:rsid w:val="00281601"/>
    <w:rsid w:val="00317BC6"/>
    <w:rsid w:val="004E0436"/>
    <w:rsid w:val="00524656"/>
    <w:rsid w:val="005413CB"/>
    <w:rsid w:val="005C72D2"/>
    <w:rsid w:val="00614EC8"/>
    <w:rsid w:val="006963F7"/>
    <w:rsid w:val="006D28FB"/>
    <w:rsid w:val="0076722D"/>
    <w:rsid w:val="007A0A24"/>
    <w:rsid w:val="008E4474"/>
    <w:rsid w:val="009A1337"/>
    <w:rsid w:val="009B192A"/>
    <w:rsid w:val="00D13541"/>
    <w:rsid w:val="00DE4F4F"/>
    <w:rsid w:val="00DE5188"/>
    <w:rsid w:val="00E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D6D"/>
  <w15:docId w15:val="{9929AA8A-B7A0-4907-9AEA-743742CB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urok.1sept.ru/articles/569331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infourok.ru/uchebnometodicheskoe-posobie-sbornik-zadach-po-teorii-mnozhestv-2499303.html" TargetMode="External"/><Relationship Id="rId47" Type="http://schemas.openxmlformats.org/officeDocument/2006/relationships/hyperlink" Target="https://resh.edu.ru/subject/lesson/4730/conspect/149072/" TargetMode="External"/><Relationship Id="rId63" Type="http://schemas.openxmlformats.org/officeDocument/2006/relationships/hyperlink" Target="https://siblec.ru/matematika/linejnaya-algebra-i-analiticheskaya-geometriya" TargetMode="External"/><Relationship Id="rId68" Type="http://schemas.openxmlformats.org/officeDocument/2006/relationships/hyperlink" Target="https://urok.1sept.ru/articles/649639" TargetMode="External"/><Relationship Id="rId84" Type="http://schemas.openxmlformats.org/officeDocument/2006/relationships/hyperlink" Target="https://resh.edu.ru/subject/lesson/5569/conspect/159262/" TargetMode="External"/><Relationship Id="rId89" Type="http://schemas.openxmlformats.org/officeDocument/2006/relationships/hyperlink" Target="https://egemaximum.ru/ravnosilnye-perexody-v-irracionalnyx-uravneniyax/" TargetMode="External"/><Relationship Id="rId112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33" Type="http://schemas.openxmlformats.org/officeDocument/2006/relationships/hyperlink" Target="https://resh.edu.ru/subject/lesson/6320/conspect/200019/" TargetMode="External"/><Relationship Id="rId138" Type="http://schemas.openxmlformats.org/officeDocument/2006/relationships/hyperlink" Target="https://resh.edu.ru/subject/lesson/6320/conspect/200019/" TargetMode="External"/><Relationship Id="rId154" Type="http://schemas.openxmlformats.org/officeDocument/2006/relationships/hyperlink" Target="https://1cov-edu.ru/mat-analiz/nepreryvnost-funktsii/na-otrezke/" TargetMode="External"/><Relationship Id="rId159" Type="http://schemas.openxmlformats.org/officeDocument/2006/relationships/hyperlink" Target="https://www.yaklass.ru/" TargetMode="External"/><Relationship Id="rId175" Type="http://schemas.openxmlformats.org/officeDocument/2006/relationships/hyperlink" Target="https://www.yaklass.ru/" TargetMode="External"/><Relationship Id="rId170" Type="http://schemas.openxmlformats.org/officeDocument/2006/relationships/hyperlink" Target="https://resh.edu.ru/subject/lesson/3954/conspect/201010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uchitelya.com/algebra/103055-otkrytyy-urok-preobrazovaniya-logarifmicheskih-vyrazheniy-11-klass.html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53" Type="http://schemas.openxmlformats.org/officeDocument/2006/relationships/hyperlink" Target="https://resh.edu.ru/tv-program/archive/409" TargetMode="External"/><Relationship Id="rId58" Type="http://schemas.openxmlformats.org/officeDocument/2006/relationships/hyperlink" Target="https://swsu.ru/structura/up/fivt/kvm/_pos_matricy.pdf" TargetMode="External"/><Relationship Id="rId74" Type="http://schemas.openxmlformats.org/officeDocument/2006/relationships/hyperlink" Target="https://resh.edu.ru/subject/lesson/5175/conspect/326684/" TargetMode="External"/><Relationship Id="rId79" Type="http://schemas.openxmlformats.org/officeDocument/2006/relationships/hyperlink" Target="https://resh.edu.ru/subject/lesson/5498/conspect/272541/" TargetMode="External"/><Relationship Id="rId102" Type="http://schemas.openxmlformats.org/officeDocument/2006/relationships/hyperlink" Target="https://resh.edu.ru/subject/lesson/5753/conspect/272573/" TargetMode="External"/><Relationship Id="rId123" Type="http://schemas.openxmlformats.org/officeDocument/2006/relationships/hyperlink" Target="https://www.yaklass.ru/p/algebra/10-klass/sinus-i-kosinus-tangens-i-kotangens-svoistva-i-grafiki-trigonometricheski_-10781/nakhozhdenie-znachenii-sinusa-i-kosinusa-tangensa-i-kotangensa-10880/re-37cee82a-6569-43ec-9dc5-f4dd50a2df83" TargetMode="External"/><Relationship Id="rId128" Type="http://schemas.openxmlformats.org/officeDocument/2006/relationships/hyperlink" Target="https://resh.edu.ru/subject/lesson/4324/conspect/199617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subject/lesson/5223/conspect/326716/" TargetMode="External"/><Relationship Id="rId5" Type="http://schemas.openxmlformats.org/officeDocument/2006/relationships/hyperlink" Target="https://www.yaklass.ru/" TargetMode="External"/><Relationship Id="rId90" Type="http://schemas.openxmlformats.org/officeDocument/2006/relationships/hyperlink" Target="https://www.yaklass.ru/p/algebra/10-klass/stepeni-s-ratcionalnym-pokazatelem-korni-stepennye-funktcii-11016/funktciia-kornia-n-i-stepeni-11554" TargetMode="External"/><Relationship Id="rId95" Type="http://schemas.openxmlformats.org/officeDocument/2006/relationships/hyperlink" Target="https://resh.edu.ru/subject/lesson/3841/conspect/225572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skysmart.ru/articles/mathematic/uravnenie-kasatelnoj-k-grafiku-funkcii" TargetMode="External"/><Relationship Id="rId181" Type="http://schemas.openxmlformats.org/officeDocument/2006/relationships/hyperlink" Target="https://www.yaklass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yaklass.ru/" TargetMode="External"/><Relationship Id="rId43" Type="http://schemas.openxmlformats.org/officeDocument/2006/relationships/hyperlink" Target="https://urok.1sept.ru/articles/589850" TargetMode="External"/><Relationship Id="rId48" Type="http://schemas.openxmlformats.org/officeDocument/2006/relationships/hyperlink" Target="https://resh.edu.ru/subject/lesson/4730/conspect/149072/" TargetMode="External"/><Relationship Id="rId64" Type="http://schemas.openxmlformats.org/officeDocument/2006/relationships/hyperlink" Target="https://multiurok.ru/files/reshenie-prikladnykh-zadach-s-pomoshchiu-sistemy-u.html" TargetMode="External"/><Relationship Id="rId69" Type="http://schemas.openxmlformats.org/officeDocument/2006/relationships/hyperlink" Target="https://studfile.net/preview/7750043/page:2/" TargetMode="External"/><Relationship Id="rId113" Type="http://schemas.openxmlformats.org/officeDocument/2006/relationships/hyperlink" Target="https://resh.edu.ru/subject/lesson/4732/conspect/198841/" TargetMode="External"/><Relationship Id="rId118" Type="http://schemas.openxmlformats.org/officeDocument/2006/relationships/hyperlink" Target="https://resh.edu.ru/subject/lesson/4735/main/199278/" TargetMode="External"/><Relationship Id="rId134" Type="http://schemas.openxmlformats.org/officeDocument/2006/relationships/hyperlink" Target="https://resh.edu.ru/subject/lesson/6320/conspect/200019/" TargetMode="External"/><Relationship Id="rId139" Type="http://schemas.openxmlformats.org/officeDocument/2006/relationships/hyperlink" Target="https://urok.1sept.ru/articles/653122" TargetMode="External"/><Relationship Id="rId80" Type="http://schemas.openxmlformats.org/officeDocument/2006/relationships/hyperlink" Target="https://resh.edu.ru/subject/lesson/5138/train/200460/" TargetMode="External"/><Relationship Id="rId85" Type="http://schemas.openxmlformats.org/officeDocument/2006/relationships/hyperlink" Target="https://resh.edu.ru/subject/lesson/5569/conspect/159262/" TargetMode="External"/><Relationship Id="rId150" Type="http://schemas.openxmlformats.org/officeDocument/2006/relationships/hyperlink" Target="https://xn--j1ahfl.xn--p1ai/library/prakticheskoe_primenenie_progressij_004625.html" TargetMode="External"/><Relationship Id="rId155" Type="http://schemas.openxmlformats.org/officeDocument/2006/relationships/hyperlink" Target="https://urok.1sept.ru/articles/630859" TargetMode="External"/><Relationship Id="rId171" Type="http://schemas.openxmlformats.org/officeDocument/2006/relationships/hyperlink" Target="https://resh.edu.ru/subject/lesson/3954/conspect/201010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siblec.ru/matematika/linejnaya-algebra-i-analiticheskaya-geometriya" TargetMode="External"/><Relationship Id="rId103" Type="http://schemas.openxmlformats.org/officeDocument/2006/relationships/hyperlink" Target="https://resh.edu.ru/subject/lesson/5753/conspect/272573/" TargetMode="External"/><Relationship Id="rId108" Type="http://schemas.openxmlformats.org/officeDocument/2006/relationships/hyperlink" Target="https://uchitelya.com/algebra/103055-otkrytyy-urok-preobrazovaniya-logarifmicheskih-vyrazheniy-11-klass.html" TargetMode="External"/><Relationship Id="rId124" Type="http://schemas.openxmlformats.org/officeDocument/2006/relationships/hyperlink" Target="https://zaochnik-com.com/spravochnik/matematika/trigonometrija/osnovnye-trigonometricheskie-formuly/" TargetMode="External"/><Relationship Id="rId129" Type="http://schemas.openxmlformats.org/officeDocument/2006/relationships/hyperlink" Target="https://resh.edu.ru/subject/lesson/4324/conspect/199617/" TargetMode="External"/><Relationship Id="rId54" Type="http://schemas.openxmlformats.org/officeDocument/2006/relationships/hyperlink" Target="https://resh.edu.ru/subject/lesson/3778/conspect/158732/" TargetMode="External"/><Relationship Id="rId70" Type="http://schemas.openxmlformats.org/officeDocument/2006/relationships/hyperlink" Target="https://resh.edu.ru/subject/lesson/6115/conspect/36345/" TargetMode="External"/><Relationship Id="rId75" Type="http://schemas.openxmlformats.org/officeDocument/2006/relationships/hyperlink" Target="https://resh.edu.ru/subject/lesson/2576/start/" TargetMode="External"/><Relationship Id="rId91" Type="http://schemas.openxmlformats.org/officeDocument/2006/relationships/hyperlink" Target="https://www.yaklass.ru/p/algebra/10-klass/stepeni-s-ratcionalnym-pokazatelem-korni-stepennye-funktcii-11016/funktciia-kornia-n-i-stepeni-11554" TargetMode="External"/><Relationship Id="rId96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40" Type="http://schemas.openxmlformats.org/officeDocument/2006/relationships/hyperlink" Target="https://urok.1sept.ru/articles/516252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www.yaklass.ru/" TargetMode="External"/><Relationship Id="rId166" Type="http://schemas.openxmlformats.org/officeDocument/2006/relationships/hyperlink" Target="https://skysmart.ru/articles/mathematic/uravnenie-kasatelnoj-k-grafiku-funkcii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uchitelya.com/algebra/103326-plan-konspekt-uroka-modul-chisla-uravneniya-i-neravenstva-soderzhaschie-znak-modulya-10-klass.html" TargetMode="External"/><Relationship Id="rId114" Type="http://schemas.openxmlformats.org/officeDocument/2006/relationships/hyperlink" Target="https://resh.edu.ru/subject/lesson/4732/conspect/198841/" TargetMode="External"/><Relationship Id="rId119" Type="http://schemas.openxmlformats.org/officeDocument/2006/relationships/hyperlink" Target="https://resh.edu.ru/subject/lesson/4735/main/199278/" TargetMode="External"/><Relationship Id="rId44" Type="http://schemas.openxmlformats.org/officeDocument/2006/relationships/hyperlink" Target="https://urok.1sept.ru/articles/589850" TargetMode="External"/><Relationship Id="rId60" Type="http://schemas.openxmlformats.org/officeDocument/2006/relationships/hyperlink" Target="https://swsu.ru/structura/up/fivt/kvm/_pos_matricy.pdf" TargetMode="External"/><Relationship Id="rId65" Type="http://schemas.openxmlformats.org/officeDocument/2006/relationships/hyperlink" Target="https://multiurok.ru/files/reshenie-prikladnykh-zadach-s-pomoshchiu-sistemy-u.html" TargetMode="External"/><Relationship Id="rId81" Type="http://schemas.openxmlformats.org/officeDocument/2006/relationships/hyperlink" Target="https://resh.edu.ru/subject/lesson/5138/train/200460/" TargetMode="External"/><Relationship Id="rId86" Type="http://schemas.openxmlformats.org/officeDocument/2006/relationships/hyperlink" Target="https://egemaximum.ru/ravnosilnye-perexody-v-irracionalnyx-uravneniyax/" TargetMode="External"/><Relationship Id="rId130" Type="http://schemas.openxmlformats.org/officeDocument/2006/relationships/hyperlink" Target="https://resh.edu.ru/subject/lesson/4324/conspect/199617/" TargetMode="External"/><Relationship Id="rId135" Type="http://schemas.openxmlformats.org/officeDocument/2006/relationships/hyperlink" Target="https://resh.edu.ru/subject/lesson/6320/conspect/200019/" TargetMode="External"/><Relationship Id="rId151" Type="http://schemas.openxmlformats.org/officeDocument/2006/relationships/hyperlink" Target="https://nsportal.ru/shkola/algebra/library/2018/09/24/progressii-pri-reshenii-prikladnyh-zadach" TargetMode="External"/><Relationship Id="rId156" Type="http://schemas.openxmlformats.org/officeDocument/2006/relationships/hyperlink" Target="https://uchitelya.com/matematika/103462-otkrytyy-urok-reshenie-neravenstv-s-odnoy-peremennoy.html" TargetMode="External"/><Relationship Id="rId177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72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www.yaklass.ru/" TargetMode="External"/><Relationship Id="rId109" Type="http://schemas.openxmlformats.org/officeDocument/2006/relationships/hyperlink" Target="https://www.yaklass.ru/p/algebra/11-klass/logarifmy-pokazatelnaia-i-logarifmicheskaia-funktcii-9160/svoistva-logarifmicheskoi-funktcii-i-ee-grafik-9167/re-ec4dece9-1c52-4123-8e5d-f460c69d83b8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nsportal.ru/shkola/matematika/library/2018/09/28/urok-no34-deystvitelnye-chisla-priblizhennye-vychisleniya" TargetMode="External"/><Relationship Id="rId55" Type="http://schemas.openxmlformats.org/officeDocument/2006/relationships/hyperlink" Target="https://urok.1sept.ru/articles/521321" TargetMode="External"/><Relationship Id="rId76" Type="http://schemas.openxmlformats.org/officeDocument/2006/relationships/hyperlink" Target="https://resh.edu.ru/subject/lesson/2576/start/" TargetMode="External"/><Relationship Id="rId97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04" Type="http://schemas.openxmlformats.org/officeDocument/2006/relationships/hyperlink" Target="https://resh.edu.ru/subject/lesson/3823/start/198625/" TargetMode="External"/><Relationship Id="rId120" Type="http://schemas.openxmlformats.org/officeDocument/2006/relationships/hyperlink" Target="https://interneturok.ru/lesson/algebra/11-klass/bzadachi-iz-egeb/urok-9-obratnye-trigonometricheskie-funktsii-teoriya" TargetMode="External"/><Relationship Id="rId125" Type="http://schemas.openxmlformats.org/officeDocument/2006/relationships/hyperlink" Target="https://zaochnik-com.com/spravochnik/matematika/trigonometrija/osnovnye-trigonometricheskie-formuly/" TargetMode="External"/><Relationship Id="rId141" Type="http://schemas.openxmlformats.org/officeDocument/2006/relationships/hyperlink" Target="http://mathportal.net/" TargetMode="External"/><Relationship Id="rId146" Type="http://schemas.openxmlformats.org/officeDocument/2006/relationships/hyperlink" Target="https://infourok.ru/prezentaciya-k-uroku-algebry-v-9-klasse-linejnyj-i-eksponencialnyj-rost-6559413.html" TargetMode="External"/><Relationship Id="rId167" Type="http://schemas.openxmlformats.org/officeDocument/2006/relationships/hyperlink" Target="https://resh.edu.ru/subject/lesson/6114/conspect/201072/" TargetMode="Externa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skysmart.ru/articles/mathematic/nahozhdeniya-naibolshego-i-naimenshego-znacheniya-funkcii" TargetMode="External"/><Relationship Id="rId92" Type="http://schemas.openxmlformats.org/officeDocument/2006/relationships/hyperlink" Target="https://resh.edu.ru/subject/lesson/4729/conspect/159012/" TargetMode="External"/><Relationship Id="rId162" Type="http://schemas.openxmlformats.org/officeDocument/2006/relationships/hyperlink" Target="https://mathus.ru/math/der.pdf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distant.msu.ru/" TargetMode="External"/><Relationship Id="rId45" Type="http://schemas.openxmlformats.org/officeDocument/2006/relationships/hyperlink" Target="https://uchitelya.com/matematika/107017-metodicheskaya-razrabotka-razlichnye-sposoby-resheniya-zadach-na-procenty.html" TargetMode="External"/><Relationship Id="rId66" Type="http://schemas.openxmlformats.org/officeDocument/2006/relationships/hyperlink" Target="https://xn--80aaasqmjacq0cd6n.xn--p1ai/ru/theory/view/Matematicheskij-analiz/Funktcii-i-ih-svojstva-Obratnaya-funktciya-Kompozitciya/" TargetMode="External"/><Relationship Id="rId87" Type="http://schemas.openxmlformats.org/officeDocument/2006/relationships/hyperlink" Target="https://egemaximum.ru/ravnosilnye-perexody-v-irracionalnyx-uravneniyax/" TargetMode="External"/><Relationship Id="rId110" Type="http://schemas.openxmlformats.org/officeDocument/2006/relationships/hyperlink" Target="https://resh.edu.ru/subject/lesson/3834/conspect/198655/" TargetMode="External"/><Relationship Id="rId115" Type="http://schemas.openxmlformats.org/officeDocument/2006/relationships/hyperlink" Target="https://resh.edu.ru/subject/lesson/4732/conspect/198841/" TargetMode="External"/><Relationship Id="rId131" Type="http://schemas.openxmlformats.org/officeDocument/2006/relationships/hyperlink" Target="https://resh.edu.ru/subject/lesson/4324/conspect/199617/" TargetMode="External"/><Relationship Id="rId136" Type="http://schemas.openxmlformats.org/officeDocument/2006/relationships/hyperlink" Target="https://resh.edu.ru/subject/lesson/6320/conspect/200019/" TargetMode="External"/><Relationship Id="rId157" Type="http://schemas.openxmlformats.org/officeDocument/2006/relationships/hyperlink" Target="https://infourok.ru/urok_algebry_v_10_klasse_po_teme-417275.htm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siblec.ru/matematika/linejnaya-algebra-i-analiticheskaya-geometriya" TargetMode="External"/><Relationship Id="rId82" Type="http://schemas.openxmlformats.org/officeDocument/2006/relationships/hyperlink" Target="https://resh.edu.ru/subject/lesson/5138/train/200460/" TargetMode="External"/><Relationship Id="rId152" Type="http://schemas.openxmlformats.org/officeDocument/2006/relationships/hyperlink" Target="https://urok.1sept.ru/articles/211285" TargetMode="External"/><Relationship Id="rId173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subject/lesson/3812/conspect/158949/" TargetMode="External"/><Relationship Id="rId77" Type="http://schemas.openxmlformats.org/officeDocument/2006/relationships/hyperlink" Target="https://resh.edu.ru/subject/lesson/5540/conspect/326999/" TargetMode="External"/><Relationship Id="rId100" Type="http://schemas.openxmlformats.org/officeDocument/2006/relationships/hyperlink" Target="https://resh.edu.ru/subject/lesson/5627/conspect/159320/" TargetMode="External"/><Relationship Id="rId105" Type="http://schemas.openxmlformats.org/officeDocument/2006/relationships/hyperlink" Target="https://resh.edu.ru/subject/lesson/3823/start/198625/" TargetMode="External"/><Relationship Id="rId126" Type="http://schemas.openxmlformats.org/officeDocument/2006/relationships/hyperlink" Target="https://zaochnik-com.com/spravochnik/matematika/trigonometrija/osnovnye-trigonometricheskie-formuly/" TargetMode="External"/><Relationship Id="rId147" Type="http://schemas.openxmlformats.org/officeDocument/2006/relationships/hyperlink" Target="https://resh.edu.ru/subject/lesson/5223/conspect/326716/" TargetMode="External"/><Relationship Id="rId168" Type="http://schemas.openxmlformats.org/officeDocument/2006/relationships/hyperlink" Target="https://resh.edu.ru/subject/lesson/6114/conspect/201072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tv-program/archive/409" TargetMode="External"/><Relationship Id="rId72" Type="http://schemas.openxmlformats.org/officeDocument/2006/relationships/hyperlink" Target="https://resh.edu.ru/subject/lesson/5175/conspect/326684/" TargetMode="External"/><Relationship Id="rId93" Type="http://schemas.openxmlformats.org/officeDocument/2006/relationships/hyperlink" Target="https://resh.edu.ru/subject/lesson/4729/conspect/159012/" TargetMode="External"/><Relationship Id="rId98" Type="http://schemas.openxmlformats.org/officeDocument/2006/relationships/hyperlink" Target="https://resh.edu.ru/subject/lesson/5627/conspect/159320/" TargetMode="External"/><Relationship Id="rId121" Type="http://schemas.openxmlformats.org/officeDocument/2006/relationships/hyperlink" Target="https://interneturok.ru/lesson/algebra/11-klass/bzadachi-iz-egeb/urok-9-obratnye-trigonometricheskie-funktsii-teoriya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subject/lesson/3976/conspect/201103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aklass.ru/" TargetMode="External"/><Relationship Id="rId46" Type="http://schemas.openxmlformats.org/officeDocument/2006/relationships/hyperlink" Target="https://uchitelya.com/matematika/107017-metodicheskaya-razrabotka-razlichnye-sposoby-resheniya-zadach-na-procenty.html" TargetMode="External"/><Relationship Id="rId67" Type="http://schemas.openxmlformats.org/officeDocument/2006/relationships/hyperlink" Target="https://xn--80aaasqmjacq0cd6n.xn--p1ai/ru/theory/view/Matematicheskij-analiz/Funktcii-i-ih-svojstva-Obratnaya-funktciya-Kompozitciya/" TargetMode="External"/><Relationship Id="rId116" Type="http://schemas.openxmlformats.org/officeDocument/2006/relationships/hyperlink" Target="https://urok.1sept.ru/articles/569331" TargetMode="External"/><Relationship Id="rId137" Type="http://schemas.openxmlformats.org/officeDocument/2006/relationships/hyperlink" Target="https://resh.edu.ru/subject/lesson/6320/conspect/200019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www.yaklass.ru/p/matematika-pro/2-uroven/mnozhestva-i-operatcii-nad-nimi-7181225/diagramma-eilera-venna-znaki-i-7210565/re-85cad608-8ada-408f-8e95-e40cc6e05e05" TargetMode="External"/><Relationship Id="rId62" Type="http://schemas.openxmlformats.org/officeDocument/2006/relationships/hyperlink" Target="https://swsu.ru/structura/up/fivt/kvm/_pos_matricy.pdf" TargetMode="External"/><Relationship Id="rId83" Type="http://schemas.openxmlformats.org/officeDocument/2006/relationships/hyperlink" Target="https://resh.edu.ru/subject/lesson/5569/conspect/159262/" TargetMode="External"/><Relationship Id="rId88" Type="http://schemas.openxmlformats.org/officeDocument/2006/relationships/hyperlink" Target="https://egemaximum.ru/ravnosilnye-perexody-v-irracionalnyx-uravneniyax/" TargetMode="External"/><Relationship Id="rId111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32" Type="http://schemas.openxmlformats.org/officeDocument/2006/relationships/hyperlink" Target="https://resh.edu.ru/subject/lesson/6320/conspect/200019/" TargetMode="External"/><Relationship Id="rId153" Type="http://schemas.openxmlformats.org/officeDocument/2006/relationships/hyperlink" Target="https://xn--24-6kcaa2awqnc8dd.xn--p1ai/kak-najti-asimptoty-funkcii.html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subject/lesson/3812/conspect/158949/" TargetMode="External"/><Relationship Id="rId106" Type="http://schemas.openxmlformats.org/officeDocument/2006/relationships/hyperlink" Target="https://uchitelya.com/algebra/103055-otkrytyy-urok-preobrazovaniya-logarifmicheskih-vyrazheniy-11-klass.html" TargetMode="External"/><Relationship Id="rId127" Type="http://schemas.openxmlformats.org/officeDocument/2006/relationships/hyperlink" Target="https://zaochnik-com.com/spravochnik/matematika/trigonometrija/osnovnye-trigonometricheskie-formuly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resh.edu.ru/tv-program/archive/409" TargetMode="External"/><Relationship Id="rId73" Type="http://schemas.openxmlformats.org/officeDocument/2006/relationships/hyperlink" Target="https://resh.edu.ru/subject/lesson/5175/conspect/326684/" TargetMode="External"/><Relationship Id="rId78" Type="http://schemas.openxmlformats.org/officeDocument/2006/relationships/hyperlink" Target="https://resh.edu.ru/subject/lesson/5498/conspect/272541/" TargetMode="External"/><Relationship Id="rId94" Type="http://schemas.openxmlformats.org/officeDocument/2006/relationships/hyperlink" Target="https://resh.edu.ru/subject/lesson/4729/conspect/159012/" TargetMode="External"/><Relationship Id="rId99" Type="http://schemas.openxmlformats.org/officeDocument/2006/relationships/hyperlink" Target="https://resh.edu.ru/subject/lesson/5627/conspect/159320/" TargetMode="External"/><Relationship Id="rId101" Type="http://schemas.openxmlformats.org/officeDocument/2006/relationships/hyperlink" Target="https://resh.edu.ru/subject/lesson/5753/conspect/272573/" TargetMode="External"/><Relationship Id="rId122" Type="http://schemas.openxmlformats.org/officeDocument/2006/relationships/hyperlink" Target="https://www.yaklass.ru/p/algebra/10-klass/sinus-i-kosinus-tangens-i-kotangens-svoistva-i-grafiki-trigonometricheski_-10781/nakhozhdenie-znachenii-sinusa-i-kosinusa-tangensa-i-kotangensa-10880/re-37cee82a-6569-43ec-9dc5-f4dd50a2df83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infourok.ru/prezentaciya-k-uroku-algebry-v-9-klasse-linejnyj-i-eksponencialnyj-rost-6559413.html" TargetMode="External"/><Relationship Id="rId164" Type="http://schemas.openxmlformats.org/officeDocument/2006/relationships/hyperlink" Target="https://resh.edu.ru/subject/lesson/3976/conspect/201103/" TargetMode="External"/><Relationship Id="rId169" Type="http://schemas.openxmlformats.org/officeDocument/2006/relationships/hyperlink" Target="https://resh.edu.ru/subject/lesson/3954/conspect/201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63</Pages>
  <Words>11874</Words>
  <Characters>67682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Толстикова</cp:lastModifiedBy>
  <cp:revision>13</cp:revision>
  <dcterms:created xsi:type="dcterms:W3CDTF">2023-07-30T08:36:00Z</dcterms:created>
  <dcterms:modified xsi:type="dcterms:W3CDTF">2023-09-13T02:41:00Z</dcterms:modified>
</cp:coreProperties>
</file>