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97" w:rsidRDefault="00A57297" w:rsidP="00A57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математики в 6 классе.</w:t>
      </w:r>
    </w:p>
    <w:p w:rsidR="00A57297" w:rsidRDefault="00A57297" w:rsidP="00A572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</w:t>
      </w:r>
      <w:proofErr w:type="spellStart"/>
      <w:r w:rsidR="005F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Тостикова</w:t>
      </w:r>
      <w:proofErr w:type="spellEnd"/>
      <w:r w:rsidR="005F0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А.И.</w:t>
      </w:r>
    </w:p>
    <w:p w:rsidR="0060373F" w:rsidRPr="0060373F" w:rsidRDefault="0060373F" w:rsidP="00A57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«Сравнение, сложение и вычитание дробей с разными знаменателями»</w:t>
      </w:r>
      <w:bookmarkEnd w:id="0"/>
    </w:p>
    <w:p w:rsidR="0060373F" w:rsidRPr="00A57297" w:rsidRDefault="0060373F" w:rsidP="00A57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нового знания</w:t>
      </w:r>
    </w:p>
    <w:p w:rsidR="0060373F" w:rsidRPr="0060373F" w:rsidRDefault="0060373F" w:rsidP="00A57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работы учащихся:</w:t>
      </w:r>
      <w:r w:rsidRPr="00A57297">
        <w:rPr>
          <w:rFonts w:ascii="Times New Roman" w:hAnsi="Times New Roman" w:cs="Times New Roman"/>
          <w:sz w:val="24"/>
          <w:szCs w:val="24"/>
        </w:rPr>
        <w:t> </w:t>
      </w:r>
      <w:r w:rsidRPr="00A57297">
        <w:rPr>
          <w:rFonts w:ascii="Times New Roman" w:hAnsi="Times New Roman" w:cs="Times New Roman"/>
          <w:color w:val="000000"/>
          <w:sz w:val="24"/>
          <w:szCs w:val="24"/>
        </w:rPr>
        <w:t>Фронтальная, индивидуальная</w:t>
      </w:r>
    </w:p>
    <w:p w:rsidR="0060373F" w:rsidRPr="00A57297" w:rsidRDefault="005F0675" w:rsidP="00A57297">
      <w:pPr>
        <w:pStyle w:val="a3"/>
        <w:spacing w:before="0" w:beforeAutospacing="0" w:after="0" w:afterAutospacing="0" w:line="198" w:lineRule="atLeast"/>
        <w:jc w:val="both"/>
      </w:pPr>
      <w:r>
        <w:rPr>
          <w:b/>
          <w:bCs/>
          <w:color w:val="000000"/>
        </w:rPr>
        <w:t>Ц</w:t>
      </w:r>
      <w:r w:rsidR="00E74B22" w:rsidRPr="00836732">
        <w:rPr>
          <w:b/>
          <w:bCs/>
          <w:color w:val="000000"/>
        </w:rPr>
        <w:t>ель</w:t>
      </w:r>
      <w:r w:rsidR="00E74B22">
        <w:rPr>
          <w:color w:val="000000"/>
        </w:rPr>
        <w:t>:</w:t>
      </w:r>
      <w:r w:rsidR="0060373F" w:rsidRPr="00A57297">
        <w:t> Сформулировать правила сравнения, сложения и вычитания обыкновенных дробей с разными знаменателями и научиться их применять.</w:t>
      </w:r>
    </w:p>
    <w:p w:rsidR="0060373F" w:rsidRPr="00A57297" w:rsidRDefault="0060373F" w:rsidP="00A57297">
      <w:pPr>
        <w:pStyle w:val="a3"/>
        <w:spacing w:before="0" w:beforeAutospacing="0" w:after="0" w:afterAutospacing="0" w:line="198" w:lineRule="atLeast"/>
        <w:jc w:val="both"/>
      </w:pPr>
      <w:r w:rsidRPr="00A57297">
        <w:rPr>
          <w:b/>
          <w:bCs/>
          <w:i/>
          <w:iCs/>
        </w:rPr>
        <w:t>Задачи:</w:t>
      </w:r>
    </w:p>
    <w:p w:rsidR="0060373F" w:rsidRPr="00A57297" w:rsidRDefault="0060373F" w:rsidP="00A57297">
      <w:pPr>
        <w:pStyle w:val="a3"/>
        <w:spacing w:before="0" w:beforeAutospacing="0" w:after="0" w:afterAutospacing="0" w:line="198" w:lineRule="atLeast"/>
        <w:jc w:val="both"/>
      </w:pPr>
      <w:r w:rsidRPr="00A57297">
        <w:t>- </w:t>
      </w:r>
      <w:r w:rsidRPr="00A57297">
        <w:rPr>
          <w:u w:val="single"/>
        </w:rPr>
        <w:t>образовательные (</w:t>
      </w:r>
      <w:r w:rsidRPr="00A57297">
        <w:rPr>
          <w:i/>
          <w:iCs/>
        </w:rPr>
        <w:t>формирование познавательных УУД</w:t>
      </w:r>
      <w:r w:rsidRPr="00A57297">
        <w:rPr>
          <w:u w:val="single"/>
        </w:rPr>
        <w:t>)</w:t>
      </w:r>
      <w:r w:rsidRPr="00A57297">
        <w:t>:</w:t>
      </w:r>
    </w:p>
    <w:p w:rsidR="0060373F" w:rsidRPr="00A57297" w:rsidRDefault="0060373F" w:rsidP="00A57297">
      <w:pPr>
        <w:pStyle w:val="a3"/>
        <w:spacing w:before="0" w:beforeAutospacing="0" w:after="0" w:afterAutospacing="0" w:line="198" w:lineRule="atLeast"/>
        <w:jc w:val="both"/>
      </w:pPr>
      <w:r w:rsidRPr="00A57297">
        <w:t>построить алгоритм сравнения, сложение и вычитания дробей с разными знаменателями, тренировать способность к его практическому использованию.</w:t>
      </w:r>
    </w:p>
    <w:p w:rsidR="0060373F" w:rsidRPr="00A57297" w:rsidRDefault="0060373F" w:rsidP="00A57297">
      <w:pPr>
        <w:pStyle w:val="a3"/>
        <w:spacing w:before="0" w:beforeAutospacing="0" w:after="0" w:afterAutospacing="0" w:line="198" w:lineRule="atLeast"/>
        <w:jc w:val="both"/>
      </w:pPr>
      <w:r w:rsidRPr="00A57297">
        <w:t>- </w:t>
      </w:r>
      <w:r w:rsidRPr="00A57297">
        <w:rPr>
          <w:u w:val="single"/>
        </w:rPr>
        <w:t>воспитательные (</w:t>
      </w:r>
      <w:r w:rsidRPr="00A57297">
        <w:rPr>
          <w:i/>
          <w:iCs/>
        </w:rPr>
        <w:t>формирование коммуникативных и личностных УУД</w:t>
      </w:r>
      <w:r w:rsidRPr="00A57297">
        <w:rPr>
          <w:u w:val="single"/>
        </w:rPr>
        <w:t>)</w:t>
      </w:r>
      <w:r w:rsidRPr="00A57297">
        <w:t>:</w:t>
      </w:r>
    </w:p>
    <w:p w:rsidR="0060373F" w:rsidRPr="00A57297" w:rsidRDefault="0060373F" w:rsidP="00A57297">
      <w:pPr>
        <w:pStyle w:val="a3"/>
        <w:spacing w:before="0" w:beforeAutospacing="0" w:after="0" w:afterAutospacing="0" w:line="198" w:lineRule="atLeast"/>
        <w:jc w:val="both"/>
      </w:pPr>
      <w:r w:rsidRPr="00A57297">
        <w:t>умение слушать и вступать в диалог, участвовать в коллективном обсуждении проблем, воспитывать ответственность и аккуратность.</w:t>
      </w:r>
    </w:p>
    <w:p w:rsidR="0060373F" w:rsidRPr="00A57297" w:rsidRDefault="0060373F" w:rsidP="00A57297">
      <w:pPr>
        <w:pStyle w:val="a3"/>
        <w:spacing w:before="0" w:beforeAutospacing="0" w:after="0" w:afterAutospacing="0" w:line="198" w:lineRule="atLeast"/>
        <w:jc w:val="both"/>
      </w:pPr>
      <w:r w:rsidRPr="00A57297">
        <w:t>- </w:t>
      </w:r>
      <w:r w:rsidRPr="00A57297">
        <w:rPr>
          <w:u w:val="single"/>
        </w:rPr>
        <w:t>развивающие</w:t>
      </w:r>
      <w:r w:rsidRPr="00A57297">
        <w:t> (</w:t>
      </w:r>
      <w:r w:rsidRPr="00A57297">
        <w:rPr>
          <w:i/>
          <w:iCs/>
        </w:rPr>
        <w:t>формирование регулятивных УУД</w:t>
      </w:r>
      <w:r w:rsidRPr="00A57297">
        <w:t>)</w:t>
      </w:r>
    </w:p>
    <w:p w:rsidR="0060373F" w:rsidRPr="00A57297" w:rsidRDefault="0060373F" w:rsidP="00A5729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98" w:lineRule="atLeast"/>
        <w:ind w:left="0"/>
        <w:jc w:val="both"/>
      </w:pPr>
      <w:r w:rsidRPr="00A57297">
        <w:t>умение обрабатывать информацию; формировать коммуникативную компетенцию учащихся; выбирать способы решения задач в зависимости от конкретных</w:t>
      </w:r>
    </w:p>
    <w:p w:rsidR="0060373F" w:rsidRPr="00A57297" w:rsidRDefault="0060373F" w:rsidP="00A5729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198" w:lineRule="atLeast"/>
        <w:ind w:left="0"/>
        <w:jc w:val="both"/>
      </w:pPr>
      <w:r w:rsidRPr="00A57297">
        <w:t>условий; рефлексия способов и условий действия, контроль и оценка процесса и результатов деятельности.</w:t>
      </w:r>
    </w:p>
    <w:p w:rsidR="0060373F" w:rsidRPr="00A57297" w:rsidRDefault="0060373F" w:rsidP="00A57297">
      <w:pPr>
        <w:pStyle w:val="a3"/>
        <w:spacing w:before="0" w:beforeAutospacing="0" w:after="0" w:afterAutospacing="0"/>
        <w:jc w:val="both"/>
      </w:pPr>
      <w:r w:rsidRPr="00A57297">
        <w:rPr>
          <w:b/>
          <w:bCs/>
          <w:i/>
          <w:iCs/>
        </w:rPr>
        <w:t>Тип урока: </w:t>
      </w:r>
      <w:r w:rsidRPr="00A57297">
        <w:t>Урок первичного предъявления новых знаний</w:t>
      </w:r>
      <w:r w:rsidRPr="00A57297">
        <w:rPr>
          <w:color w:val="000000"/>
        </w:rPr>
        <w:t>.</w:t>
      </w:r>
    </w:p>
    <w:p w:rsidR="0060373F" w:rsidRPr="00A57297" w:rsidRDefault="0060373F" w:rsidP="00A57297">
      <w:pPr>
        <w:pStyle w:val="a3"/>
        <w:spacing w:before="0" w:beforeAutospacing="0" w:after="0" w:afterAutospacing="0" w:line="294" w:lineRule="atLeast"/>
        <w:jc w:val="both"/>
      </w:pPr>
      <w:r w:rsidRPr="00A57297">
        <w:rPr>
          <w:b/>
          <w:bCs/>
          <w:i/>
          <w:iCs/>
          <w:color w:val="000000"/>
        </w:rPr>
        <w:t>Организация деятельности учащихся на уроке:</w:t>
      </w:r>
    </w:p>
    <w:p w:rsidR="0060373F" w:rsidRPr="00A57297" w:rsidRDefault="0060373F" w:rsidP="00A57297">
      <w:pPr>
        <w:pStyle w:val="a3"/>
        <w:spacing w:before="0" w:beforeAutospacing="0" w:after="0" w:afterAutospacing="0"/>
        <w:jc w:val="both"/>
      </w:pPr>
      <w:r w:rsidRPr="00A57297">
        <w:rPr>
          <w:color w:val="000000"/>
        </w:rPr>
        <w:t>-самостоятельно выходят на проблему и решают её;</w:t>
      </w:r>
    </w:p>
    <w:p w:rsidR="0060373F" w:rsidRPr="00A57297" w:rsidRDefault="0060373F" w:rsidP="00A57297">
      <w:pPr>
        <w:pStyle w:val="a3"/>
        <w:spacing w:before="0" w:beforeAutospacing="0" w:after="0" w:afterAutospacing="0"/>
        <w:jc w:val="both"/>
      </w:pPr>
      <w:r w:rsidRPr="00A57297">
        <w:rPr>
          <w:color w:val="000000"/>
        </w:rPr>
        <w:t>-самостоятельно определяют тему, цели урока;</w:t>
      </w:r>
    </w:p>
    <w:p w:rsidR="0060373F" w:rsidRPr="00A57297" w:rsidRDefault="0060373F" w:rsidP="00A57297">
      <w:pPr>
        <w:pStyle w:val="a3"/>
        <w:spacing w:before="0" w:beforeAutospacing="0" w:after="0" w:afterAutospacing="0"/>
        <w:jc w:val="both"/>
      </w:pPr>
      <w:r w:rsidRPr="00A57297">
        <w:rPr>
          <w:color w:val="000000"/>
        </w:rPr>
        <w:t>-выводят правило сравнения, сложения и вычитания дробей с разными знаменателями;</w:t>
      </w:r>
    </w:p>
    <w:p w:rsidR="0060373F" w:rsidRPr="00A57297" w:rsidRDefault="0060373F" w:rsidP="00A57297">
      <w:pPr>
        <w:pStyle w:val="a3"/>
        <w:spacing w:before="0" w:beforeAutospacing="0" w:after="0" w:afterAutospacing="0"/>
        <w:jc w:val="both"/>
      </w:pPr>
      <w:r w:rsidRPr="00A57297">
        <w:rPr>
          <w:color w:val="000000"/>
        </w:rPr>
        <w:t>-отвечают на вопросы;</w:t>
      </w:r>
    </w:p>
    <w:p w:rsidR="0060373F" w:rsidRPr="00A57297" w:rsidRDefault="0060373F" w:rsidP="00A57297">
      <w:pPr>
        <w:pStyle w:val="a3"/>
        <w:spacing w:before="0" w:beforeAutospacing="0" w:after="0" w:afterAutospacing="0"/>
        <w:jc w:val="both"/>
      </w:pPr>
      <w:r w:rsidRPr="00A57297">
        <w:rPr>
          <w:color w:val="000000"/>
        </w:rPr>
        <w:t>-решают самостоятельно задания;</w:t>
      </w:r>
    </w:p>
    <w:p w:rsidR="0060373F" w:rsidRPr="00A57297" w:rsidRDefault="0060373F" w:rsidP="00A57297">
      <w:pPr>
        <w:pStyle w:val="a3"/>
        <w:spacing w:before="0" w:beforeAutospacing="0" w:after="0" w:afterAutospacing="0"/>
        <w:jc w:val="both"/>
      </w:pPr>
      <w:r w:rsidRPr="00A57297">
        <w:rPr>
          <w:color w:val="000000"/>
        </w:rPr>
        <w:t xml:space="preserve">-оценивают себя </w:t>
      </w:r>
    </w:p>
    <w:p w:rsidR="0060373F" w:rsidRPr="00A57297" w:rsidRDefault="0060373F" w:rsidP="00A57297">
      <w:pPr>
        <w:pStyle w:val="a3"/>
        <w:spacing w:before="0" w:beforeAutospacing="0" w:after="0" w:afterAutospacing="0"/>
        <w:jc w:val="both"/>
      </w:pPr>
      <w:r w:rsidRPr="00A57297">
        <w:rPr>
          <w:b/>
          <w:bCs/>
        </w:rPr>
        <w:t>Необходимое</w:t>
      </w:r>
      <w:r w:rsidRPr="00A57297">
        <w:rPr>
          <w:b/>
          <w:bCs/>
          <w:i/>
          <w:iCs/>
        </w:rPr>
        <w:t xml:space="preserve"> техническое </w:t>
      </w:r>
      <w:r w:rsidR="005F0675" w:rsidRPr="00A57297">
        <w:rPr>
          <w:b/>
          <w:bCs/>
          <w:i/>
          <w:iCs/>
        </w:rPr>
        <w:t>оборудование:</w:t>
      </w:r>
      <w:r w:rsidR="005F0675" w:rsidRPr="00A57297">
        <w:t xml:space="preserve"> учебники</w:t>
      </w:r>
      <w:r w:rsidRPr="00A57297">
        <w:rPr>
          <w:color w:val="000000"/>
        </w:rPr>
        <w:t xml:space="preserve"> по ма</w:t>
      </w:r>
      <w:r w:rsidR="005F0675">
        <w:rPr>
          <w:color w:val="000000"/>
        </w:rPr>
        <w:t>тематике, раздаточный материал.</w:t>
      </w:r>
    </w:p>
    <w:p w:rsidR="00A57297" w:rsidRPr="00A57297" w:rsidRDefault="00A57297" w:rsidP="00A572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297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0373F" w:rsidRPr="00A57297" w:rsidRDefault="0060373F" w:rsidP="00A572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297">
        <w:rPr>
          <w:rFonts w:ascii="Times New Roman" w:hAnsi="Times New Roman" w:cs="Times New Roman"/>
          <w:b/>
          <w:sz w:val="24"/>
          <w:szCs w:val="24"/>
        </w:rPr>
        <w:t>Организационный этап. Приветствие. Настрой.</w:t>
      </w:r>
    </w:p>
    <w:p w:rsidR="0060373F" w:rsidRPr="00A57297" w:rsidRDefault="0060373F" w:rsidP="00A572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297">
        <w:rPr>
          <w:rFonts w:ascii="Times New Roman" w:hAnsi="Times New Roman" w:cs="Times New Roman"/>
          <w:b/>
          <w:bCs/>
          <w:sz w:val="24"/>
          <w:szCs w:val="24"/>
        </w:rPr>
        <w:t>1. Этап мотивации (самоопределения) к учебной деятельности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ребята. Сегодня урок я хочу начать со слов Томаса Эдисона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Гений — одна часть вдохновения и девять частей пота</w:t>
      </w: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почему я решила начать наш урок с этих слов? (Чтобы достичь успеха, необходимо много трудиться)?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 еще почему я написала именно это высказывание? Кто догадался? (</w:t>
      </w:r>
      <w:proofErr w:type="gramStart"/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высказывании спрятаны обыкновенные дроби)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дроби спрятались в этом высказывании? (дроби с одинаковым знаменателем 1/10 и 9/10)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 нами дроби с одинаковым знаменателем. А какие дроби нам еще могут встретиться? (обыкновенные дроби с разными знаменателями)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уже умеем делать с обыкновенными дробями? (сокращать дроби, отмечать их на координатном луче, приводить к НОЗ, сравнивать дроби с одинаковым знаменателем или с одинаковым числителем)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Этап актуализации и пробного учебного действия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 правила сравнения дробей с одинаковыми знаменателями и одинак</w:t>
      </w:r>
      <w:r w:rsidR="005F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овыми</w:t>
      </w: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числителями </w:t>
      </w:r>
      <w:r w:rsidRPr="00A5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 двух дробей с одинаковым знаменателем больше та дробь, у которой числитель больше)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(Из двух дробей с одинаковым числителем больше та дробь, у которой знаменатель меньше)</w:t>
      </w:r>
    </w:p>
    <w:p w:rsidR="005F0675" w:rsidRDefault="005F0675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0675" w:rsidRDefault="005F0675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Pr="00A5729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Этап выявления места и причины затруднений</w:t>
      </w:r>
    </w:p>
    <w:p w:rsidR="0060373F" w:rsidRPr="00A57297" w:rsidRDefault="005F0675" w:rsidP="00A57297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57297">
        <w:rPr>
          <w:rFonts w:ascii="Times New Roman" w:hAnsi="Times New Roman" w:cs="Times New Roman"/>
          <w:sz w:val="24"/>
          <w:szCs w:val="24"/>
        </w:rPr>
        <w:t>Сравните:</w:t>
      </w:r>
    </w:p>
    <w:p w:rsidR="0060373F" w:rsidRPr="00A57297" w:rsidRDefault="0060373F" w:rsidP="00A57297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57297">
        <w:rPr>
          <w:rFonts w:ascii="Times New Roman" w:hAnsi="Times New Roman" w:cs="Times New Roman"/>
          <w:sz w:val="24"/>
          <w:szCs w:val="24"/>
        </w:rPr>
        <w:t xml:space="preserve"> 1) 5/7 и 2/7                       4) 4/5 и 1           7) 2/3 и 4/6</w:t>
      </w:r>
    </w:p>
    <w:p w:rsidR="0060373F" w:rsidRPr="00A57297" w:rsidRDefault="0060373F" w:rsidP="00A57297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57297">
        <w:rPr>
          <w:rFonts w:ascii="Times New Roman" w:hAnsi="Times New Roman" w:cs="Times New Roman"/>
          <w:sz w:val="24"/>
          <w:szCs w:val="24"/>
        </w:rPr>
        <w:t>2) 1/3 и 1/5                        5) 1 и 4/8           8) 0,2 и 2/10</w:t>
      </w:r>
    </w:p>
    <w:p w:rsidR="0060373F" w:rsidRPr="00A57297" w:rsidRDefault="0060373F" w:rsidP="00A57297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57297">
        <w:rPr>
          <w:rFonts w:ascii="Times New Roman" w:hAnsi="Times New Roman" w:cs="Times New Roman"/>
          <w:sz w:val="24"/>
          <w:szCs w:val="24"/>
        </w:rPr>
        <w:t xml:space="preserve">3)  5/5 и 1                          6) 1/2 и 5/10       9) 1/3 и 2/5 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7297">
        <w:rPr>
          <w:rFonts w:ascii="Times New Roman" w:hAnsi="Times New Roman" w:cs="Times New Roman"/>
          <w:sz w:val="24"/>
          <w:szCs w:val="24"/>
        </w:rPr>
        <w:t>Возникает вопрос, как сравнить 1/</w:t>
      </w:r>
      <w:r w:rsidR="005F0675" w:rsidRPr="00A57297">
        <w:rPr>
          <w:rFonts w:ascii="Times New Roman" w:hAnsi="Times New Roman" w:cs="Times New Roman"/>
          <w:sz w:val="24"/>
          <w:szCs w:val="24"/>
        </w:rPr>
        <w:t>3 и 2</w:t>
      </w:r>
      <w:r w:rsidRPr="00A57297">
        <w:rPr>
          <w:rFonts w:ascii="Times New Roman" w:hAnsi="Times New Roman" w:cs="Times New Roman"/>
          <w:sz w:val="24"/>
          <w:szCs w:val="24"/>
        </w:rPr>
        <w:t xml:space="preserve">/5? 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Этап построение проекта выхода из создавшейся ситуации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можете ответить на этот </w:t>
      </w:r>
      <w:r w:rsidR="005F0675"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вопрос?</w:t>
      </w: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(нет, мы не знаем, как можно сравнивать дроби с разными знаменателями и разными числителями.)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можете ли вы сказать мне, чем мы сегодня будем заниматься на уроке? 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тему урока. (</w:t>
      </w:r>
      <w:r w:rsidRPr="00A5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Сравнение (сложение, вычитание) дробей с разными знаменателями</w:t>
      </w: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0373F" w:rsidRPr="00A57297" w:rsidRDefault="0060373F" w:rsidP="006037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Записали число, тему урока в тетради. 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какую цель на сегодняшнем уроке вы поставите перед собой?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572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(Научиться сравнивать дроби с разными знаменателями.)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A5729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Реализация построенного проекта</w:t>
      </w:r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в парах подумать, обсудить и раскрыть нам секрет сравнения дробей с разными знаменателями, сделав записи на листочке.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(Все полученные варианты учащихся фиксируются на доске, идет обсуждение, выбираем правильный из вариантов: с помощью координатного луча, с помощью приведения дробей к общему числителю или к общему знаменателю).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этого не происходит, то учитель задаёт наводящие вопросы: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Какие способы сравнения дробей вам известны?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(Необходимо добиться от детей четкого алгоритма сравнения дробей с разными знаменателями, данные алгоритмы записываются на доску).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давайте проверим ваши гипотезы. Раскроем учебник на </w:t>
      </w:r>
      <w:proofErr w:type="spellStart"/>
      <w:r w:rsidRPr="00A5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</w:t>
      </w:r>
      <w:proofErr w:type="spellEnd"/>
      <w:r w:rsidRPr="00A5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49</w:t>
      </w: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прочтем правило. 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нам прочтет алгоритм сравнения дробей с разными знаменателями: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Привести дроби к НОЗ,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 Сравнить (</w:t>
      </w:r>
      <w:r w:rsidR="005F0675" w:rsidRPr="00A57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складывать, вычитать</w:t>
      </w: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полученные дроби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(та дробь считается большей, если ее числитель больше)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 вы думаете, ребята, сможем ли мы теперь выполнить задание, которое вызвало у нас затруднение? </w:t>
      </w:r>
    </w:p>
    <w:p w:rsidR="0060373F" w:rsidRPr="00A57297" w:rsidRDefault="0060373F" w:rsidP="00A57297">
      <w:pPr>
        <w:pStyle w:val="a6"/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Записать образец оформления на доске!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Физкультминутка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сейчас я буду называть сократимые и несократимые дроби. Если дробь 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сократимая – встать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несократимая – сесть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целое число – руки поднимаем вверх.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Итак, </w:t>
      </w:r>
      <w:r w:rsidR="005F0675"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начали: 2</w:t>
      </w: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/3, 2/4,1/6, 5, 5/10, 3,6/2, 15, 2/14, 3/5, 1,10/100 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Этап первичного закрепления с проговариванием во внешней речи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предлагаю вам поработать у доски и выполнить №304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(-Ученики решают у доски </w:t>
      </w:r>
      <w:r w:rsidRPr="00A5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304</w:t>
      </w: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алгоритм, обращая внимание на проговаривание).</w:t>
      </w: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2/3 и 8/21                                                   б)4/15 и 2/5      Д/п   в) </w:t>
      </w:r>
      <w:r w:rsidRPr="00A5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(+1 </w:t>
      </w:r>
      <w:proofErr w:type="gramStart"/>
      <w:r w:rsidRPr="00A5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балл )</w:t>
      </w:r>
      <w:proofErr w:type="gramEnd"/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3F" w:rsidRPr="00A57297" w:rsidRDefault="0060373F" w:rsidP="00A5729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Задача про Винни Пуха: </w:t>
      </w: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завтрак он съел 2/5 горшочка с медом, на обед 1/3 горшочка с медом.  Когда он съел больше, на сколько и сколько всего?</w:t>
      </w:r>
    </w:p>
    <w:p w:rsidR="0060373F" w:rsidRPr="00A57297" w:rsidRDefault="0060373F" w:rsidP="00A5729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3F" w:rsidRPr="00A57297" w:rsidRDefault="0060373F" w:rsidP="0060373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Этап самостоятельной работы с проверкой по эталону</w:t>
      </w:r>
      <w:proofErr w:type="gramStart"/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(</w:t>
      </w:r>
      <w:proofErr w:type="gramEnd"/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задания – 2 балла)</w:t>
      </w:r>
    </w:p>
    <w:p w:rsidR="0060373F" w:rsidRPr="00A57297" w:rsidRDefault="0060373F" w:rsidP="0060373F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572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Вариант 1                                                                            Вариант 2</w:t>
      </w:r>
    </w:p>
    <w:p w:rsidR="0060373F" w:rsidRPr="00A57297" w:rsidRDefault="0060373F" w:rsidP="0060373F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572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Сравнить, найти сумму и разность.                            Сравнить, найти сумму и разность.</w:t>
      </w:r>
    </w:p>
    <w:p w:rsidR="0060373F" w:rsidRPr="00A57297" w:rsidRDefault="0060373F" w:rsidP="0060373F">
      <w:pPr>
        <w:pStyle w:val="a6"/>
        <w:numPr>
          <w:ilvl w:val="0"/>
          <w:numId w:val="5"/>
        </w:numPr>
        <w:spacing w:line="36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572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3/5    8/15                                                                          1. 1/5    6/25</w:t>
      </w:r>
    </w:p>
    <w:p w:rsidR="0060373F" w:rsidRPr="00A57297" w:rsidRDefault="0060373F" w:rsidP="0060373F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572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Д/п   3/7 и 1/3                                                                    </w:t>
      </w:r>
    </w:p>
    <w:p w:rsidR="0060373F" w:rsidRPr="00A57297" w:rsidRDefault="0060373F" w:rsidP="0060373F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5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Этап включения в систему знаний и повторения </w:t>
      </w:r>
      <w:proofErr w:type="gramStart"/>
      <w:r w:rsidRPr="00A5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( 2</w:t>
      </w:r>
      <w:proofErr w:type="gramEnd"/>
      <w:r w:rsidRPr="00A57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0373F" w:rsidRPr="00A57297" w:rsidTr="000C091D">
        <w:tc>
          <w:tcPr>
            <w:tcW w:w="5228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А. Чтобы сравнить дроби с разными знаменателями, надо </w:t>
            </w:r>
          </w:p>
        </w:tc>
        <w:tc>
          <w:tcPr>
            <w:tcW w:w="5228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 Привести дроби к наименьшему общему знаменателю. Сложить их числители, а знаменатель оставить прежний</w:t>
            </w:r>
          </w:p>
        </w:tc>
      </w:tr>
      <w:tr w:rsidR="0060373F" w:rsidRPr="00A57297" w:rsidTr="000C091D">
        <w:tc>
          <w:tcPr>
            <w:tcW w:w="5228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Б. Чтобы сложить дроби с одинаковыми знаменателями</w:t>
            </w:r>
          </w:p>
        </w:tc>
        <w:tc>
          <w:tcPr>
            <w:tcW w:w="5228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2. Из числителя первой дроби вычесть числитель второй дроби, а знаменатель оставить прежним</w:t>
            </w:r>
          </w:p>
        </w:tc>
      </w:tr>
      <w:tr w:rsidR="0060373F" w:rsidRPr="00A57297" w:rsidTr="000C091D">
        <w:tc>
          <w:tcPr>
            <w:tcW w:w="5228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В. Чтобы найти разность дробей с одинаковыми знаменателями</w:t>
            </w:r>
          </w:p>
        </w:tc>
        <w:tc>
          <w:tcPr>
            <w:tcW w:w="5228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 Сложить их числители, а знаменатель оставить прежний</w:t>
            </w:r>
          </w:p>
        </w:tc>
      </w:tr>
      <w:tr w:rsidR="0060373F" w:rsidRPr="00A57297" w:rsidTr="000C091D">
        <w:tc>
          <w:tcPr>
            <w:tcW w:w="5228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Чтобы сложить дроби с разными знаменателями</w:t>
            </w:r>
          </w:p>
        </w:tc>
        <w:tc>
          <w:tcPr>
            <w:tcW w:w="5228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 Привести дроби к наименьшему общему знаменателю, а затем сравнить полученные дроби.</w:t>
            </w:r>
          </w:p>
        </w:tc>
      </w:tr>
    </w:tbl>
    <w:p w:rsidR="0060373F" w:rsidRPr="00A57297" w:rsidRDefault="0060373F" w:rsidP="0060373F">
      <w:pPr>
        <w:ind w:firstLine="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840"/>
        <w:gridCol w:w="841"/>
        <w:gridCol w:w="841"/>
      </w:tblGrid>
      <w:tr w:rsidR="0060373F" w:rsidRPr="00A57297" w:rsidTr="000C091D">
        <w:trPr>
          <w:trHeight w:val="236"/>
          <w:jc w:val="center"/>
        </w:trPr>
        <w:tc>
          <w:tcPr>
            <w:tcW w:w="840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0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41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1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60373F" w:rsidRPr="00A57297" w:rsidTr="000C091D">
        <w:trPr>
          <w:trHeight w:val="248"/>
          <w:jc w:val="center"/>
        </w:trPr>
        <w:tc>
          <w:tcPr>
            <w:tcW w:w="840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1" w:type="dxa"/>
          </w:tcPr>
          <w:p w:rsidR="0060373F" w:rsidRPr="00A57297" w:rsidRDefault="0060373F" w:rsidP="000C09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1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0373F" w:rsidRPr="00A57297" w:rsidRDefault="0060373F" w:rsidP="0060373F">
      <w:pPr>
        <w:ind w:firstLine="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3F" w:rsidRPr="00A57297" w:rsidRDefault="0060373F" w:rsidP="0060373F">
      <w:pPr>
        <w:ind w:firstLine="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Этап рефлексии учебной деятельности на уроке</w:t>
      </w:r>
    </w:p>
    <w:p w:rsidR="0060373F" w:rsidRPr="00A57297" w:rsidRDefault="0060373F" w:rsidP="006037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ребята, какова была цель нашего урока?</w:t>
      </w:r>
    </w:p>
    <w:p w:rsidR="0060373F" w:rsidRPr="00A57297" w:rsidRDefault="0060373F" w:rsidP="006037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достигли ее?</w:t>
      </w:r>
    </w:p>
    <w:p w:rsidR="0060373F" w:rsidRPr="00A57297" w:rsidRDefault="0060373F" w:rsidP="006037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мы узнали? Чему научились?</w:t>
      </w:r>
    </w:p>
    <w:p w:rsidR="0060373F" w:rsidRPr="00A57297" w:rsidRDefault="0060373F" w:rsidP="006037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Оценки за урок ...</w:t>
      </w:r>
    </w:p>
    <w:p w:rsidR="0060373F" w:rsidRDefault="0060373F" w:rsidP="0060373F">
      <w:pPr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A57297">
        <w:rPr>
          <w:rFonts w:ascii="Times New Roman" w:hAnsi="Times New Roman" w:cs="Times New Roman"/>
          <w:b/>
          <w:sz w:val="24"/>
          <w:szCs w:val="24"/>
        </w:rPr>
        <w:t>Д/</w:t>
      </w:r>
      <w:r w:rsidR="005F0675" w:rsidRPr="00A57297">
        <w:rPr>
          <w:rFonts w:ascii="Times New Roman" w:hAnsi="Times New Roman" w:cs="Times New Roman"/>
          <w:b/>
          <w:sz w:val="24"/>
          <w:szCs w:val="24"/>
        </w:rPr>
        <w:t>З п.</w:t>
      </w:r>
      <w:r w:rsidRPr="00A57297">
        <w:rPr>
          <w:rFonts w:ascii="Times New Roman" w:hAnsi="Times New Roman" w:cs="Times New Roman"/>
          <w:b/>
          <w:sz w:val="24"/>
          <w:szCs w:val="24"/>
        </w:rPr>
        <w:t xml:space="preserve"> 11 (правило) 359 (а-г),360 (а-г), на «5» (а-е)</w:t>
      </w:r>
    </w:p>
    <w:p w:rsidR="0060373F" w:rsidRPr="00A57297" w:rsidRDefault="00E74B22" w:rsidP="00E74B22">
      <w:pPr>
        <w:ind w:firstLin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E74B22">
        <w:rPr>
          <w:rFonts w:ascii="Times New Roman" w:hAnsi="Times New Roman" w:cs="Times New Roman"/>
          <w:sz w:val="24"/>
          <w:szCs w:val="24"/>
        </w:rPr>
        <w:t xml:space="preserve"> закончить урок я хочу словами </w:t>
      </w:r>
      <w:r w:rsidR="0060373F" w:rsidRPr="00E74B22">
        <w:rPr>
          <w:rFonts w:ascii="Times New Roman" w:hAnsi="Times New Roman" w:cs="Times New Roman"/>
          <w:sz w:val="24"/>
          <w:szCs w:val="24"/>
        </w:rPr>
        <w:t>Л.</w:t>
      </w:r>
      <w:r w:rsidR="0060373F" w:rsidRPr="00A57297">
        <w:rPr>
          <w:rFonts w:ascii="Times New Roman" w:hAnsi="Times New Roman" w:cs="Times New Roman"/>
          <w:sz w:val="24"/>
          <w:szCs w:val="24"/>
        </w:rPr>
        <w:t xml:space="preserve">Н. Толстой «Человек подобен дроби. В знаменателе то что он думает о себе, в числителе то что о нем думают другие. Чем больше </w:t>
      </w:r>
      <w:r w:rsidR="005F0675" w:rsidRPr="00A57297">
        <w:rPr>
          <w:rFonts w:ascii="Times New Roman" w:hAnsi="Times New Roman" w:cs="Times New Roman"/>
          <w:sz w:val="24"/>
          <w:szCs w:val="24"/>
        </w:rPr>
        <w:t>дробь,</w:t>
      </w:r>
      <w:r w:rsidR="0060373F" w:rsidRPr="00A57297">
        <w:rPr>
          <w:rFonts w:ascii="Times New Roman" w:hAnsi="Times New Roman" w:cs="Times New Roman"/>
          <w:sz w:val="24"/>
          <w:szCs w:val="24"/>
        </w:rPr>
        <w:t xml:space="preserve"> тем меньше знаменатель. Я хочу вам </w:t>
      </w:r>
      <w:r w:rsidR="005F0675" w:rsidRPr="00A57297">
        <w:rPr>
          <w:rFonts w:ascii="Times New Roman" w:hAnsi="Times New Roman" w:cs="Times New Roman"/>
          <w:sz w:val="24"/>
          <w:szCs w:val="24"/>
        </w:rPr>
        <w:t>пожелать,</w:t>
      </w:r>
      <w:r w:rsidR="0060373F" w:rsidRPr="00A57297">
        <w:rPr>
          <w:rFonts w:ascii="Times New Roman" w:hAnsi="Times New Roman" w:cs="Times New Roman"/>
          <w:sz w:val="24"/>
          <w:szCs w:val="24"/>
        </w:rPr>
        <w:t xml:space="preserve"> что бы ваша дробь равнялась единице!»</w:t>
      </w:r>
    </w:p>
    <w:p w:rsidR="00E06330" w:rsidRPr="00A57297" w:rsidRDefault="00E06330" w:rsidP="00603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330" w:rsidRPr="00A57297" w:rsidRDefault="00E06330" w:rsidP="00603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330" w:rsidRDefault="00E06330" w:rsidP="00603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E5E" w:rsidRDefault="00CC1E5E" w:rsidP="00603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E5E" w:rsidRDefault="00CC1E5E" w:rsidP="00603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1E5E" w:rsidRPr="00A57297" w:rsidRDefault="00CC1E5E" w:rsidP="00603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330" w:rsidRPr="00A57297" w:rsidRDefault="00E06330" w:rsidP="00603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330" w:rsidRPr="00A57297" w:rsidRDefault="00E06330" w:rsidP="00E06330">
      <w:pPr>
        <w:jc w:val="right"/>
        <w:rPr>
          <w:rFonts w:ascii="Times New Roman" w:hAnsi="Times New Roman" w:cs="Times New Roman"/>
          <w:sz w:val="24"/>
          <w:szCs w:val="24"/>
        </w:rPr>
      </w:pPr>
      <w:r w:rsidRPr="00A5729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0373F" w:rsidRPr="00A57297" w:rsidRDefault="0060373F" w:rsidP="0060373F">
      <w:pPr>
        <w:jc w:val="both"/>
        <w:rPr>
          <w:rFonts w:ascii="Times New Roman" w:hAnsi="Times New Roman" w:cs="Times New Roman"/>
          <w:sz w:val="24"/>
          <w:szCs w:val="24"/>
        </w:rPr>
      </w:pPr>
      <w:r w:rsidRPr="00A57297">
        <w:rPr>
          <w:rFonts w:ascii="Times New Roman" w:hAnsi="Times New Roman" w:cs="Times New Roman"/>
          <w:sz w:val="24"/>
          <w:szCs w:val="24"/>
        </w:rPr>
        <w:t xml:space="preserve">1. </w:t>
      </w:r>
      <w:r w:rsidR="005F0675" w:rsidRPr="00A57297">
        <w:rPr>
          <w:rFonts w:ascii="Times New Roman" w:hAnsi="Times New Roman" w:cs="Times New Roman"/>
          <w:sz w:val="24"/>
          <w:szCs w:val="24"/>
        </w:rPr>
        <w:t>Сравните:</w:t>
      </w:r>
    </w:p>
    <w:p w:rsidR="0060373F" w:rsidRPr="00A57297" w:rsidRDefault="0060373F" w:rsidP="0060373F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57297">
        <w:rPr>
          <w:rFonts w:ascii="Times New Roman" w:hAnsi="Times New Roman" w:cs="Times New Roman"/>
          <w:sz w:val="24"/>
          <w:szCs w:val="24"/>
        </w:rPr>
        <w:t xml:space="preserve"> 1) 5/7 и 2/7                       4) 4/5 и 1           7) 2/3 и 4/6</w:t>
      </w:r>
    </w:p>
    <w:p w:rsidR="0060373F" w:rsidRPr="00A57297" w:rsidRDefault="0060373F" w:rsidP="0060373F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57297">
        <w:rPr>
          <w:rFonts w:ascii="Times New Roman" w:hAnsi="Times New Roman" w:cs="Times New Roman"/>
          <w:sz w:val="24"/>
          <w:szCs w:val="24"/>
        </w:rPr>
        <w:t>2) 1/3 и 1/5                        5) 1 и 4/8           8) 0,2 и 2/10</w:t>
      </w:r>
    </w:p>
    <w:p w:rsidR="0060373F" w:rsidRPr="00A57297" w:rsidRDefault="0060373F" w:rsidP="0060373F">
      <w:pPr>
        <w:pStyle w:val="a6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57297">
        <w:rPr>
          <w:rFonts w:ascii="Times New Roman" w:hAnsi="Times New Roman" w:cs="Times New Roman"/>
          <w:sz w:val="24"/>
          <w:szCs w:val="24"/>
        </w:rPr>
        <w:t xml:space="preserve">3)  5/5 и 1                          6) 1/2 и 5/10       9) 1/3 и 2/5 </w:t>
      </w:r>
    </w:p>
    <w:p w:rsidR="0060373F" w:rsidRPr="00A57297" w:rsidRDefault="0060373F" w:rsidP="0060373F">
      <w:pPr>
        <w:ind w:firstLine="34"/>
        <w:rPr>
          <w:rFonts w:ascii="Times New Roman" w:hAnsi="Times New Roman" w:cs="Times New Roman"/>
          <w:sz w:val="24"/>
          <w:szCs w:val="24"/>
        </w:rPr>
      </w:pPr>
    </w:p>
    <w:p w:rsidR="0060373F" w:rsidRPr="00A57297" w:rsidRDefault="0060373F" w:rsidP="0060373F">
      <w:pP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7297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Вариант 1                                                                      Вариант 2</w:t>
      </w:r>
    </w:p>
    <w:p w:rsidR="0060373F" w:rsidRPr="00A57297" w:rsidRDefault="0060373F" w:rsidP="0060373F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572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Сравнить, найти сумму и разность.                            Сравнить, найти сумму и разность.</w:t>
      </w:r>
    </w:p>
    <w:p w:rsidR="0060373F" w:rsidRPr="00A57297" w:rsidRDefault="0060373F" w:rsidP="00393D77">
      <w:pPr>
        <w:pStyle w:val="a6"/>
        <w:numPr>
          <w:ilvl w:val="0"/>
          <w:numId w:val="6"/>
        </w:numPr>
        <w:spacing w:line="360" w:lineRule="auto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572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3/5    8/15                                                                          1. 1/5    6/25</w:t>
      </w:r>
    </w:p>
    <w:p w:rsidR="00E06330" w:rsidRPr="00A57297" w:rsidRDefault="0060373F" w:rsidP="0060373F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572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Д/п    3/7 и 1/3       </w:t>
      </w:r>
    </w:p>
    <w:p w:rsidR="0060373F" w:rsidRPr="00A57297" w:rsidRDefault="0060373F" w:rsidP="0060373F">
      <w:pPr>
        <w:pStyle w:val="a6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A5729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                                                  </w:t>
      </w:r>
    </w:p>
    <w:tbl>
      <w:tblPr>
        <w:tblStyle w:val="a5"/>
        <w:tblW w:w="10207" w:type="dxa"/>
        <w:tblInd w:w="-5" w:type="dxa"/>
        <w:tblLook w:val="04A0" w:firstRow="1" w:lastRow="0" w:firstColumn="1" w:lastColumn="0" w:noHBand="0" w:noVBand="1"/>
      </w:tblPr>
      <w:tblGrid>
        <w:gridCol w:w="4685"/>
        <w:gridCol w:w="5522"/>
      </w:tblGrid>
      <w:tr w:rsidR="0060373F" w:rsidRPr="00A57297" w:rsidTr="00CC1E5E">
        <w:tc>
          <w:tcPr>
            <w:tcW w:w="4685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А. Чтобы сравнить дроби с разными знаменателями, надо </w:t>
            </w:r>
          </w:p>
        </w:tc>
        <w:tc>
          <w:tcPr>
            <w:tcW w:w="5522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1. Привести дроби к наименьшему общему знаменателю. Сложить их числители, а знаменатель оставить прежний</w:t>
            </w:r>
          </w:p>
        </w:tc>
      </w:tr>
      <w:tr w:rsidR="0060373F" w:rsidRPr="00A57297" w:rsidTr="00CC1E5E">
        <w:tc>
          <w:tcPr>
            <w:tcW w:w="4685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Б. Чтобы сложить дроби с одинаковыми знаменателями</w:t>
            </w:r>
          </w:p>
        </w:tc>
        <w:tc>
          <w:tcPr>
            <w:tcW w:w="5522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2. Из числителя первой дроби вычесть числитель второй дроби, а знаменатель оставить прежним</w:t>
            </w:r>
          </w:p>
        </w:tc>
      </w:tr>
      <w:tr w:rsidR="0060373F" w:rsidRPr="00A57297" w:rsidTr="00CC1E5E">
        <w:tc>
          <w:tcPr>
            <w:tcW w:w="4685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В. Чтобы найти разность дробей с одинаковыми знаменателями</w:t>
            </w:r>
          </w:p>
        </w:tc>
        <w:tc>
          <w:tcPr>
            <w:tcW w:w="5522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3. Сложить их числители, а знаменатель оставить прежний</w:t>
            </w:r>
          </w:p>
        </w:tc>
      </w:tr>
      <w:tr w:rsidR="0060373F" w:rsidRPr="00A57297" w:rsidTr="00CC1E5E">
        <w:tc>
          <w:tcPr>
            <w:tcW w:w="4685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Г. Чтобы сложить дроби с разными знаменателями</w:t>
            </w:r>
          </w:p>
        </w:tc>
        <w:tc>
          <w:tcPr>
            <w:tcW w:w="5522" w:type="dxa"/>
          </w:tcPr>
          <w:p w:rsidR="0060373F" w:rsidRPr="00A57297" w:rsidRDefault="0060373F" w:rsidP="000C091D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A5729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4. Привести дроби к наименьшему общему знаменателю, а затем сравнить полученные дроби.</w:t>
            </w:r>
          </w:p>
        </w:tc>
      </w:tr>
    </w:tbl>
    <w:p w:rsidR="0060373F" w:rsidRPr="00A57297" w:rsidRDefault="0060373F" w:rsidP="0060373F">
      <w:pPr>
        <w:ind w:firstLine="3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840"/>
        <w:gridCol w:w="841"/>
        <w:gridCol w:w="841"/>
      </w:tblGrid>
      <w:tr w:rsidR="0060373F" w:rsidRPr="00A57297" w:rsidTr="000C091D">
        <w:trPr>
          <w:trHeight w:val="236"/>
          <w:jc w:val="center"/>
        </w:trPr>
        <w:tc>
          <w:tcPr>
            <w:tcW w:w="840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40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41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1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7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60373F" w:rsidRPr="00A57297" w:rsidTr="000C091D">
        <w:trPr>
          <w:trHeight w:val="248"/>
          <w:jc w:val="center"/>
        </w:trPr>
        <w:tc>
          <w:tcPr>
            <w:tcW w:w="840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60373F" w:rsidRPr="00A57297" w:rsidRDefault="0060373F" w:rsidP="000C091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60373F" w:rsidRPr="00A57297" w:rsidRDefault="0060373F" w:rsidP="000C091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373F" w:rsidRPr="00A57297" w:rsidRDefault="0060373F" w:rsidP="0060373F">
      <w:pP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sectPr w:rsidR="0060373F" w:rsidRPr="00A57297" w:rsidSect="00A57297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5CD"/>
    <w:multiLevelType w:val="multilevel"/>
    <w:tmpl w:val="D614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32CE5"/>
    <w:multiLevelType w:val="hybridMultilevel"/>
    <w:tmpl w:val="EB0E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D5681"/>
    <w:multiLevelType w:val="hybridMultilevel"/>
    <w:tmpl w:val="EB0E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C0073"/>
    <w:multiLevelType w:val="multilevel"/>
    <w:tmpl w:val="B3F8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26249"/>
    <w:multiLevelType w:val="multilevel"/>
    <w:tmpl w:val="986E1E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8257C0"/>
    <w:multiLevelType w:val="hybridMultilevel"/>
    <w:tmpl w:val="7482FC50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737B7A3D"/>
    <w:multiLevelType w:val="hybridMultilevel"/>
    <w:tmpl w:val="EB0E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4E"/>
    <w:rsid w:val="005F0675"/>
    <w:rsid w:val="0060373F"/>
    <w:rsid w:val="007C6F4E"/>
    <w:rsid w:val="008374A6"/>
    <w:rsid w:val="00A57297"/>
    <w:rsid w:val="00CC1E5E"/>
    <w:rsid w:val="00E06330"/>
    <w:rsid w:val="00E7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8B6E"/>
  <w15:chartTrackingRefBased/>
  <w15:docId w15:val="{076312AF-8665-4BB1-8EAE-93DC0603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373F"/>
  </w:style>
  <w:style w:type="character" w:customStyle="1" w:styleId="c5">
    <w:name w:val="c5"/>
    <w:basedOn w:val="a0"/>
    <w:rsid w:val="0060373F"/>
  </w:style>
  <w:style w:type="character" w:customStyle="1" w:styleId="c17">
    <w:name w:val="c17"/>
    <w:basedOn w:val="a0"/>
    <w:rsid w:val="0060373F"/>
  </w:style>
  <w:style w:type="paragraph" w:customStyle="1" w:styleId="c21">
    <w:name w:val="c21"/>
    <w:basedOn w:val="a"/>
    <w:rsid w:val="0060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73F"/>
    <w:rPr>
      <w:b/>
      <w:bCs/>
    </w:rPr>
  </w:style>
  <w:style w:type="table" w:styleId="a5">
    <w:name w:val="Table Grid"/>
    <w:basedOn w:val="a1"/>
    <w:uiPriority w:val="39"/>
    <w:rsid w:val="0060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0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Игоревна Толстикова</cp:lastModifiedBy>
  <cp:revision>2</cp:revision>
  <dcterms:created xsi:type="dcterms:W3CDTF">2024-05-19T05:11:00Z</dcterms:created>
  <dcterms:modified xsi:type="dcterms:W3CDTF">2024-05-19T05:11:00Z</dcterms:modified>
</cp:coreProperties>
</file>