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47" w:rsidRPr="004A4FC7" w:rsidRDefault="00167C47" w:rsidP="00167C47">
      <w:pPr>
        <w:spacing w:after="0"/>
        <w:ind w:left="120" w:firstLine="11646"/>
        <w:rPr>
          <w:rFonts w:ascii="Times New Roman" w:hAnsi="Times New Roman" w:cs="Times New Roman"/>
        </w:rPr>
      </w:pPr>
      <w:r w:rsidRPr="004A4FC7">
        <w:rPr>
          <w:rFonts w:ascii="Times New Roman" w:hAnsi="Times New Roman" w:cs="Times New Roman"/>
        </w:rPr>
        <w:t xml:space="preserve">Приложение к ООП OОО (ФГОС OОО) </w:t>
      </w:r>
    </w:p>
    <w:p w:rsidR="00167C47" w:rsidRPr="004A4FC7" w:rsidRDefault="00167C47" w:rsidP="00167C47">
      <w:pPr>
        <w:spacing w:after="0"/>
        <w:ind w:left="120" w:firstLine="11646"/>
        <w:rPr>
          <w:rFonts w:ascii="Times New Roman" w:hAnsi="Times New Roman" w:cs="Times New Roman"/>
        </w:rPr>
      </w:pPr>
      <w:r w:rsidRPr="004A4FC7">
        <w:rPr>
          <w:rFonts w:ascii="Times New Roman" w:hAnsi="Times New Roman" w:cs="Times New Roman"/>
        </w:rPr>
        <w:t>МБОУ г. Иркутска СОШ № 4</w:t>
      </w:r>
    </w:p>
    <w:p w:rsidR="00167C47" w:rsidRDefault="00167C47" w:rsidP="00167C47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167C47" w:rsidRDefault="00167C47" w:rsidP="00167C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города Иркутска </w:t>
      </w:r>
    </w:p>
    <w:p w:rsidR="00167C47" w:rsidRPr="004A4FC7" w:rsidRDefault="00167C47" w:rsidP="00167C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средняя общеобразовательная школа № 4 </w:t>
      </w:r>
    </w:p>
    <w:p w:rsidR="00167C47" w:rsidRDefault="00167C47" w:rsidP="00167C47">
      <w:pPr>
        <w:spacing w:after="0"/>
        <w:ind w:left="120"/>
      </w:pPr>
    </w:p>
    <w:p w:rsidR="00167C47" w:rsidRDefault="00167C47" w:rsidP="00167C4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167C47" w:rsidRDefault="00167C47" w:rsidP="00167C4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167C47" w:rsidRDefault="00167C47" w:rsidP="00167C4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167C47" w:rsidRDefault="00167C47" w:rsidP="00167C4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167C47" w:rsidRDefault="00167C47" w:rsidP="00167C4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167C47" w:rsidRDefault="00167C47" w:rsidP="00167C4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167C47" w:rsidRDefault="00167C47" w:rsidP="00167C4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167C47" w:rsidRPr="00E00859" w:rsidRDefault="00167C47" w:rsidP="00167C47">
      <w:pPr>
        <w:spacing w:after="0"/>
        <w:jc w:val="center"/>
        <w:rPr>
          <w:rFonts w:ascii="Times New Roman" w:hAnsi="Times New Roman" w:cs="Times New Roman"/>
        </w:rPr>
      </w:pPr>
      <w:r w:rsidRPr="00E00859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  <w:r w:rsidRPr="00E00859">
        <w:rPr>
          <w:rFonts w:ascii="Times New Roman" w:hAnsi="Times New Roman" w:cs="Times New Roman"/>
          <w:b/>
          <w:sz w:val="28"/>
        </w:rPr>
        <w:t xml:space="preserve"> ПРЕДМЕТА</w:t>
      </w:r>
    </w:p>
    <w:p w:rsidR="00167C47" w:rsidRPr="00E00859" w:rsidRDefault="00167C47" w:rsidP="00167C47">
      <w:pPr>
        <w:spacing w:after="0"/>
        <w:jc w:val="center"/>
        <w:rPr>
          <w:rFonts w:ascii="Times New Roman" w:hAnsi="Times New Roman" w:cs="Times New Roman"/>
        </w:rPr>
      </w:pPr>
      <w:r w:rsidRPr="00E00859">
        <w:rPr>
          <w:rFonts w:ascii="Times New Roman" w:hAnsi="Times New Roman" w:cs="Times New Roman"/>
          <w:b/>
          <w:color w:val="000000"/>
          <w:sz w:val="28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E00859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167C47" w:rsidRPr="00E00859" w:rsidRDefault="00167C47" w:rsidP="00167C47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 w:rsidRPr="00E00859">
        <w:rPr>
          <w:rFonts w:ascii="Times New Roman" w:hAnsi="Times New Roman" w:cs="Times New Roman"/>
          <w:color w:val="000000"/>
          <w:sz w:val="28"/>
        </w:rPr>
        <w:t>5 – 6 класс</w:t>
      </w:r>
      <w:r>
        <w:rPr>
          <w:rFonts w:ascii="Times New Roman" w:hAnsi="Times New Roman" w:cs="Times New Roman"/>
          <w:color w:val="000000"/>
          <w:sz w:val="28"/>
        </w:rPr>
        <w:t>ы</w:t>
      </w:r>
      <w:r w:rsidRPr="00E0085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67C47" w:rsidRDefault="00167C47" w:rsidP="00167C4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167C47" w:rsidRDefault="00167C47" w:rsidP="00167C4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Срок реализации программы 2 года</w:t>
      </w:r>
    </w:p>
    <w:p w:rsidR="00167C47" w:rsidRDefault="00167C47" w:rsidP="00167C47">
      <w:pPr>
        <w:spacing w:after="0"/>
        <w:ind w:left="120"/>
        <w:jc w:val="center"/>
      </w:pPr>
    </w:p>
    <w:p w:rsidR="00167C47" w:rsidRDefault="00167C47" w:rsidP="00167C47">
      <w:pPr>
        <w:spacing w:after="0"/>
        <w:ind w:left="120"/>
        <w:jc w:val="center"/>
      </w:pPr>
    </w:p>
    <w:p w:rsidR="00167C47" w:rsidRDefault="00167C47" w:rsidP="00167C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C47" w:rsidRDefault="00167C47" w:rsidP="00167C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C47" w:rsidRDefault="00167C47" w:rsidP="00167C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C47" w:rsidRDefault="00167C47" w:rsidP="00167C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C47" w:rsidRDefault="00167C47" w:rsidP="00167C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C47" w:rsidRDefault="00167C47" w:rsidP="00167C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C47" w:rsidRDefault="00167C47" w:rsidP="00167C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C47" w:rsidRDefault="00167C47" w:rsidP="00167C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C47" w:rsidRDefault="00167C47" w:rsidP="00167C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C47" w:rsidRDefault="00167C47" w:rsidP="00167C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C47" w:rsidRDefault="00167C47" w:rsidP="00167C47">
      <w:pPr>
        <w:spacing w:after="0"/>
        <w:ind w:left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г. Иркутск, 2023 г. </w:t>
      </w:r>
    </w:p>
    <w:p w:rsidR="001C3C61" w:rsidRPr="00F30ADA" w:rsidRDefault="001C3C61" w:rsidP="001C3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0A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31B2" w:rsidRPr="00F30ADA" w:rsidRDefault="00DE05DE" w:rsidP="002031B2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2031B2" w:rsidRPr="00F30ADA">
        <w:rPr>
          <w:rFonts w:cs="Times New Roman"/>
          <w:sz w:val="24"/>
          <w:szCs w:val="24"/>
        </w:rPr>
        <w:t>абочая программа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Примерной программе воспитания.</w:t>
      </w:r>
    </w:p>
    <w:p w:rsidR="00402B73" w:rsidRPr="00F30ADA" w:rsidRDefault="00402B73" w:rsidP="00402B73">
      <w:pPr>
        <w:pStyle w:val="a6"/>
        <w:rPr>
          <w:rFonts w:cs="Times New Roman"/>
          <w:spacing w:val="-2"/>
          <w:sz w:val="24"/>
          <w:szCs w:val="24"/>
        </w:rPr>
      </w:pPr>
      <w:r w:rsidRPr="00F30ADA">
        <w:rPr>
          <w:rFonts w:cs="Times New Roman"/>
          <w:b/>
          <w:spacing w:val="-2"/>
          <w:sz w:val="24"/>
          <w:szCs w:val="24"/>
        </w:rPr>
        <w:t>Целью</w:t>
      </w:r>
      <w:r w:rsidRPr="00F30ADA">
        <w:rPr>
          <w:rFonts w:cs="Times New Roman"/>
          <w:spacing w:val="-2"/>
          <w:sz w:val="24"/>
          <w:szCs w:val="24"/>
        </w:rPr>
        <w:t xml:space="preserve">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</w:t>
      </w:r>
    </w:p>
    <w:p w:rsidR="00402B73" w:rsidRPr="00F30ADA" w:rsidRDefault="00402B73" w:rsidP="00402B7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Учебный предмет «Изобразительное искусство»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402B73" w:rsidRPr="00F30ADA" w:rsidRDefault="00402B73" w:rsidP="001C3C61">
      <w:pPr>
        <w:pStyle w:val="a4"/>
        <w:ind w:firstLine="426"/>
        <w:rPr>
          <w:rFonts w:ascii="Times New Roman" w:hAnsi="Times New Roman"/>
          <w:sz w:val="24"/>
          <w:szCs w:val="24"/>
          <w:u w:val="single"/>
        </w:rPr>
      </w:pPr>
    </w:p>
    <w:p w:rsidR="00402B73" w:rsidRPr="00F30ADA" w:rsidRDefault="00402B73" w:rsidP="00402B73">
      <w:pPr>
        <w:pStyle w:val="3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Задачами учебного предмета</w:t>
      </w:r>
      <w:r w:rsidRPr="00F30ADA">
        <w:rPr>
          <w:rFonts w:cs="Times New Roman"/>
          <w:sz w:val="24"/>
          <w:szCs w:val="24"/>
        </w:rPr>
        <w:br/>
        <w:t>«Изобразительное искусство» являются:</w:t>
      </w:r>
    </w:p>
    <w:p w:rsidR="00402B73" w:rsidRPr="00F30ADA" w:rsidRDefault="00402B73" w:rsidP="00402B7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02B73" w:rsidRPr="00F30ADA" w:rsidRDefault="00402B73" w:rsidP="00402B7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02B73" w:rsidRPr="00F30ADA" w:rsidRDefault="00402B73" w:rsidP="00402B7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402B73" w:rsidRPr="00F30ADA" w:rsidRDefault="00402B73" w:rsidP="00402B7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</w:t>
      </w:r>
      <w:r w:rsidRPr="00F30ADA">
        <w:rPr>
          <w:rStyle w:val="a7"/>
          <w:rFonts w:cs="Times New Roman"/>
          <w:sz w:val="24"/>
          <w:szCs w:val="24"/>
        </w:rPr>
        <w:t>вариативно</w:t>
      </w:r>
      <w:r w:rsidRPr="00F30ADA">
        <w:rPr>
          <w:rFonts w:cs="Times New Roman"/>
          <w:sz w:val="24"/>
          <w:szCs w:val="24"/>
        </w:rPr>
        <w:t>);</w:t>
      </w:r>
    </w:p>
    <w:p w:rsidR="00402B73" w:rsidRPr="00F30ADA" w:rsidRDefault="00402B73" w:rsidP="00402B7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402B73" w:rsidRPr="00F30ADA" w:rsidRDefault="00402B73" w:rsidP="00402B7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02B73" w:rsidRPr="00F30ADA" w:rsidRDefault="00402B73" w:rsidP="00402B7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402B73" w:rsidRPr="00F30ADA" w:rsidRDefault="00402B73" w:rsidP="00402B7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402B73" w:rsidRPr="00F30ADA" w:rsidRDefault="00402B73" w:rsidP="00402B7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031B2" w:rsidRPr="00F30ADA" w:rsidRDefault="002031B2" w:rsidP="002031B2">
      <w:pPr>
        <w:spacing w:after="0" w:line="360" w:lineRule="auto"/>
        <w:rPr>
          <w:sz w:val="24"/>
          <w:szCs w:val="24"/>
        </w:rPr>
      </w:pPr>
    </w:p>
    <w:p w:rsidR="002031B2" w:rsidRPr="00F30ADA" w:rsidRDefault="002031B2" w:rsidP="002031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AD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ПРЕДМЕТА ИЗОБРАЗИТЕЛЬНОЕ ИСКУССТВО</w:t>
      </w:r>
    </w:p>
    <w:p w:rsidR="002031B2" w:rsidRPr="00F30ADA" w:rsidRDefault="002031B2" w:rsidP="002031B2">
      <w:pPr>
        <w:pStyle w:val="2"/>
        <w:spacing w:before="0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Личностные результаты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деятельности.</w:t>
      </w:r>
    </w:p>
    <w:p w:rsidR="002031B2" w:rsidRPr="00F30ADA" w:rsidRDefault="002031B2" w:rsidP="002031B2">
      <w:pPr>
        <w:pStyle w:val="3"/>
        <w:spacing w:before="85" w:after="40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1. Патриотическое воспитание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031B2" w:rsidRPr="00F30ADA" w:rsidRDefault="002031B2" w:rsidP="002031B2">
      <w:pPr>
        <w:pStyle w:val="3"/>
        <w:spacing w:before="85" w:after="40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2. Гражданское воспитание</w:t>
      </w:r>
    </w:p>
    <w:p w:rsidR="002031B2" w:rsidRPr="00F30ADA" w:rsidRDefault="002031B2" w:rsidP="002031B2">
      <w:pPr>
        <w:pStyle w:val="a6"/>
        <w:rPr>
          <w:rFonts w:cs="Times New Roman"/>
          <w:spacing w:val="-2"/>
          <w:sz w:val="24"/>
          <w:szCs w:val="24"/>
        </w:rPr>
      </w:pPr>
      <w:r w:rsidRPr="00F30ADA">
        <w:rPr>
          <w:rFonts w:cs="Times New Roman"/>
          <w:spacing w:val="-2"/>
          <w:sz w:val="24"/>
          <w:szCs w:val="24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2031B2" w:rsidRPr="00F30ADA" w:rsidRDefault="002031B2" w:rsidP="002031B2">
      <w:pPr>
        <w:pStyle w:val="3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3. Духовно-нравственное воспитание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 искусстве</w:t>
      </w:r>
      <w:r w:rsidRPr="00F30ADA">
        <w:rPr>
          <w:rStyle w:val="a7"/>
          <w:rFonts w:cs="Times New Roman"/>
          <w:sz w:val="24"/>
          <w:szCs w:val="24"/>
        </w:rPr>
        <w:t xml:space="preserve"> </w:t>
      </w:r>
      <w:r w:rsidRPr="00F30ADA">
        <w:rPr>
          <w:rFonts w:cs="Times New Roman"/>
          <w:sz w:val="24"/>
          <w:szCs w:val="24"/>
        </w:rPr>
        <w:t>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2031B2" w:rsidRPr="00F30ADA" w:rsidRDefault="002031B2" w:rsidP="002031B2">
      <w:pPr>
        <w:pStyle w:val="3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4. Эстетическое воспитание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 xml:space="preserve">Эстетическое (от греч. </w:t>
      </w:r>
      <w:proofErr w:type="spellStart"/>
      <w:r w:rsidRPr="00F30ADA">
        <w:rPr>
          <w:rFonts w:cs="Times New Roman"/>
          <w:sz w:val="24"/>
          <w:szCs w:val="24"/>
        </w:rPr>
        <w:t>aisthetikos</w:t>
      </w:r>
      <w:proofErr w:type="spellEnd"/>
      <w:r w:rsidRPr="00F30ADA">
        <w:rPr>
          <w:rFonts w:cs="Times New Roman"/>
          <w:sz w:val="24"/>
          <w:szCs w:val="24"/>
        </w:rPr>
        <w:t xml:space="preserve"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30ADA">
        <w:rPr>
          <w:rFonts w:cs="Times New Roman"/>
          <w:sz w:val="24"/>
          <w:szCs w:val="24"/>
        </w:rPr>
        <w:t>самореализующейся</w:t>
      </w:r>
      <w:proofErr w:type="spellEnd"/>
      <w:r w:rsidRPr="00F30ADA">
        <w:rPr>
          <w:rFonts w:cs="Times New Roman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031B2" w:rsidRPr="00F30ADA" w:rsidRDefault="002031B2" w:rsidP="002031B2">
      <w:pPr>
        <w:pStyle w:val="3"/>
        <w:spacing w:before="142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5. Ценности познавательной деятельности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031B2" w:rsidRPr="00F30ADA" w:rsidRDefault="002031B2" w:rsidP="002031B2">
      <w:pPr>
        <w:pStyle w:val="3"/>
        <w:spacing w:before="142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6. Экологическое воспитание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031B2" w:rsidRPr="00F30ADA" w:rsidRDefault="002031B2" w:rsidP="002031B2">
      <w:pPr>
        <w:pStyle w:val="3"/>
        <w:spacing w:before="142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7. Трудовое воспитание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2031B2" w:rsidRPr="00F30ADA" w:rsidRDefault="002031B2" w:rsidP="002031B2">
      <w:pPr>
        <w:pStyle w:val="3"/>
        <w:spacing w:before="113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8. Воспитывающая предметно-эстетическая среда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2031B2" w:rsidRPr="00F30ADA" w:rsidRDefault="002031B2" w:rsidP="002031B2">
      <w:pPr>
        <w:pStyle w:val="2"/>
        <w:spacing w:before="454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Метапредметные результаты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proofErr w:type="spellStart"/>
      <w:r w:rsidRPr="00F30ADA">
        <w:rPr>
          <w:rFonts w:cs="Times New Roman"/>
          <w:sz w:val="24"/>
          <w:szCs w:val="24"/>
        </w:rPr>
        <w:t>Метапредметные</w:t>
      </w:r>
      <w:proofErr w:type="spellEnd"/>
      <w:r w:rsidRPr="00F30ADA">
        <w:rPr>
          <w:rFonts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 «Изобразительное искусство»:</w:t>
      </w:r>
    </w:p>
    <w:p w:rsidR="002031B2" w:rsidRPr="00F30ADA" w:rsidRDefault="002031B2" w:rsidP="002031B2">
      <w:pPr>
        <w:pStyle w:val="3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1. Овладение универсальными познавательными действиями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Формирование пространственных представлений и сенсорных способностей: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характеризовать форму предмета, конструкции;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выявлять положение предметной формы в пространстве;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обобщать форму составной конструкции;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структурировать предметно-пространственные явления;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абстрагировать образ реальности в построении плоской или пространственной композиции.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Базовые логические и исследовательские действия: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2031B2" w:rsidRPr="00F30ADA" w:rsidRDefault="002031B2" w:rsidP="002031B2">
      <w:pPr>
        <w:pStyle w:val="a6"/>
        <w:keepNext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Работа с информацией: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использовать электронные образовательные ресурсы;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уметь работать с электронными учебными пособиями и учебниками;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031B2" w:rsidRPr="00F30ADA" w:rsidRDefault="002031B2" w:rsidP="002031B2">
      <w:pPr>
        <w:pStyle w:val="3"/>
        <w:spacing w:before="425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2. Овладение универсальными коммуникативными действиями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30ADA">
        <w:rPr>
          <w:rFonts w:cs="Times New Roman"/>
          <w:sz w:val="24"/>
          <w:szCs w:val="24"/>
        </w:rPr>
        <w:t>эмпатии</w:t>
      </w:r>
      <w:proofErr w:type="spellEnd"/>
      <w:r w:rsidRPr="00F30ADA">
        <w:rPr>
          <w:rFonts w:cs="Times New Roman"/>
          <w:sz w:val="24"/>
          <w:szCs w:val="24"/>
        </w:rPr>
        <w:t xml:space="preserve"> и опираясь на восприятие окружающих;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031B2" w:rsidRPr="00F30ADA" w:rsidRDefault="002031B2" w:rsidP="002031B2">
      <w:pPr>
        <w:pStyle w:val="3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3. Овладение универсальными регулятивными действиями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Самоорганизация: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Самоконтроль: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Эмоциональный интеллект: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2031B2" w:rsidRPr="00F30ADA" w:rsidRDefault="002031B2" w:rsidP="002031B2">
      <w:pPr>
        <w:pStyle w:val="a"/>
        <w:rPr>
          <w:rFonts w:cs="Times New Roman"/>
          <w:spacing w:val="-2"/>
          <w:sz w:val="24"/>
          <w:szCs w:val="24"/>
        </w:rPr>
      </w:pPr>
      <w:r w:rsidRPr="00F30ADA">
        <w:rPr>
          <w:rFonts w:cs="Times New Roman"/>
          <w:spacing w:val="-2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признавать своё и чужое право на ошибку;</w:t>
      </w:r>
    </w:p>
    <w:p w:rsidR="002031B2" w:rsidRPr="00F30ADA" w:rsidRDefault="002031B2" w:rsidP="002031B2">
      <w:pPr>
        <w:pStyle w:val="a"/>
        <w:rPr>
          <w:rFonts w:cs="Times New Roman"/>
          <w:spacing w:val="-2"/>
          <w:sz w:val="24"/>
          <w:szCs w:val="24"/>
        </w:rPr>
      </w:pPr>
      <w:r w:rsidRPr="00F30ADA">
        <w:rPr>
          <w:rFonts w:cs="Times New Roman"/>
          <w:spacing w:val="-2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30ADA">
        <w:rPr>
          <w:rFonts w:cs="Times New Roman"/>
          <w:spacing w:val="-2"/>
          <w:sz w:val="24"/>
          <w:szCs w:val="24"/>
        </w:rPr>
        <w:t>межвозрастном</w:t>
      </w:r>
      <w:proofErr w:type="spellEnd"/>
      <w:r w:rsidRPr="00F30ADA">
        <w:rPr>
          <w:rFonts w:cs="Times New Roman"/>
          <w:spacing w:val="-2"/>
          <w:sz w:val="24"/>
          <w:szCs w:val="24"/>
        </w:rPr>
        <w:t xml:space="preserve"> взаимодействии.</w:t>
      </w:r>
    </w:p>
    <w:p w:rsidR="002031B2" w:rsidRPr="00F30ADA" w:rsidRDefault="002031B2" w:rsidP="002031B2">
      <w:pPr>
        <w:pStyle w:val="2"/>
        <w:spacing w:before="397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Предметные результаты</w:t>
      </w:r>
    </w:p>
    <w:p w:rsidR="002031B2" w:rsidRPr="00F30ADA" w:rsidRDefault="002031B2" w:rsidP="002031B2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F30ADA">
        <w:rPr>
          <w:rFonts w:cs="Times New Roman"/>
          <w:sz w:val="24"/>
          <w:szCs w:val="24"/>
        </w:rPr>
        <w:t>сформированность</w:t>
      </w:r>
      <w:proofErr w:type="spellEnd"/>
      <w:r w:rsidRPr="00F30ADA">
        <w:rPr>
          <w:rFonts w:cs="Times New Roman"/>
          <w:sz w:val="24"/>
          <w:szCs w:val="24"/>
        </w:rPr>
        <w:t xml:space="preserve"> умений.</w:t>
      </w:r>
    </w:p>
    <w:p w:rsidR="002031B2" w:rsidRPr="00F30ADA" w:rsidRDefault="002031B2" w:rsidP="002031B2">
      <w:pPr>
        <w:pStyle w:val="3"/>
        <w:rPr>
          <w:rFonts w:cs="Times New Roman"/>
          <w:spacing w:val="-2"/>
          <w:sz w:val="24"/>
          <w:szCs w:val="24"/>
        </w:rPr>
      </w:pPr>
      <w:r w:rsidRPr="00F30ADA">
        <w:rPr>
          <w:rFonts w:cs="Times New Roman"/>
          <w:spacing w:val="-2"/>
          <w:sz w:val="24"/>
          <w:szCs w:val="24"/>
        </w:rPr>
        <w:t>Модуль № 1 «Декоративно-прикладное и народное искусство»: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распознавать произведения декоративно-прикладного искус</w:t>
      </w:r>
      <w:r w:rsidRPr="00F30ADA">
        <w:rPr>
          <w:rFonts w:cs="Times New Roman"/>
          <w:spacing w:val="-4"/>
          <w:sz w:val="24"/>
          <w:szCs w:val="24"/>
        </w:rPr>
        <w:t>ства по материалу (дерево, металл, керамика, текстиль, стекло</w:t>
      </w:r>
      <w:r w:rsidRPr="00F30ADA">
        <w:rPr>
          <w:rFonts w:cs="Times New Roman"/>
          <w:sz w:val="24"/>
          <w:szCs w:val="24"/>
        </w:rPr>
        <w:t>, камень, кость, др.); уметь характеризовать неразрывную связь декора и материала;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 опорой на тра</w:t>
      </w:r>
      <w:r w:rsidR="004E6BFE">
        <w:rPr>
          <w:rFonts w:cs="Times New Roman"/>
          <w:sz w:val="24"/>
          <w:szCs w:val="24"/>
        </w:rPr>
        <w:t>диционные образы мирового искус</w:t>
      </w:r>
      <w:r w:rsidRPr="00F30ADA">
        <w:rPr>
          <w:rFonts w:cs="Times New Roman"/>
          <w:sz w:val="24"/>
          <w:szCs w:val="24"/>
        </w:rPr>
        <w:t>ства;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031B2" w:rsidRPr="00F30ADA" w:rsidRDefault="002031B2" w:rsidP="002031B2">
      <w:pPr>
        <w:pStyle w:val="a"/>
        <w:rPr>
          <w:rFonts w:cs="Times New Roman"/>
          <w:spacing w:val="-2"/>
          <w:sz w:val="24"/>
          <w:szCs w:val="24"/>
        </w:rPr>
      </w:pPr>
      <w:r w:rsidRPr="00F30ADA">
        <w:rPr>
          <w:rFonts w:cs="Times New Roman"/>
          <w:spacing w:val="-2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 xml:space="preserve">знать и уметь изображать или конструировать устройство традиционных жилищ разных народов, </w:t>
      </w:r>
      <w:proofErr w:type="gramStart"/>
      <w:r w:rsidRPr="00F30ADA">
        <w:rPr>
          <w:rFonts w:cs="Times New Roman"/>
          <w:sz w:val="24"/>
          <w:szCs w:val="24"/>
        </w:rPr>
        <w:t>например</w:t>
      </w:r>
      <w:proofErr w:type="gramEnd"/>
      <w:r w:rsidRPr="00F30ADA">
        <w:rPr>
          <w:rFonts w:cs="Times New Roman"/>
          <w:sz w:val="24"/>
          <w:szCs w:val="24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рассказывать о происхождении народных художественных промыслов; о соотношении ремесла и искусства;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2031B2" w:rsidRPr="00F30ADA" w:rsidRDefault="002031B2" w:rsidP="002031B2">
      <w:pPr>
        <w:pStyle w:val="a"/>
        <w:rPr>
          <w:rFonts w:cs="Times New Roman"/>
          <w:spacing w:val="-2"/>
          <w:sz w:val="24"/>
          <w:szCs w:val="24"/>
        </w:rPr>
      </w:pPr>
      <w:r w:rsidRPr="00F30ADA">
        <w:rPr>
          <w:rFonts w:cs="Times New Roman"/>
          <w:spacing w:val="-2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 xml:space="preserve">ориентироваться в широком разнообразии современного декоративно-прикладного искусства; различать по материалам, </w:t>
      </w:r>
      <w:r w:rsidRPr="00F30ADA">
        <w:rPr>
          <w:rFonts w:cs="Times New Roman"/>
          <w:spacing w:val="-2"/>
          <w:sz w:val="24"/>
          <w:szCs w:val="24"/>
        </w:rPr>
        <w:t>технике исполнения художественное стекло, керамику, ковку</w:t>
      </w:r>
      <w:r w:rsidRPr="00F30ADA">
        <w:rPr>
          <w:rFonts w:cs="Times New Roman"/>
          <w:sz w:val="24"/>
          <w:szCs w:val="24"/>
        </w:rPr>
        <w:t>, литьё, гобелен и т. д.;</w:t>
      </w:r>
    </w:p>
    <w:p w:rsidR="002031B2" w:rsidRPr="00F30ADA" w:rsidRDefault="002031B2" w:rsidP="002031B2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1C3C61" w:rsidRPr="00F30ADA" w:rsidRDefault="001C3C61">
      <w:pPr>
        <w:rPr>
          <w:sz w:val="24"/>
          <w:szCs w:val="24"/>
        </w:rPr>
      </w:pPr>
    </w:p>
    <w:p w:rsidR="00312F93" w:rsidRPr="00F30ADA" w:rsidRDefault="00312F93" w:rsidP="00312F93">
      <w:pPr>
        <w:pStyle w:val="3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Модуль № 2 «Живопись, графика, скульптура»: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характеризовать различия между пространственными и временными видами искусства и их значение в жизни людей;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причины деления пространственных искусств на виды;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основные виды живописи, графики и скульптуры, объяснять их назначение в жизни людей.</w:t>
      </w:r>
    </w:p>
    <w:p w:rsidR="00312F93" w:rsidRPr="00F30ADA" w:rsidRDefault="00312F93" w:rsidP="00312F93">
      <w:pPr>
        <w:pStyle w:val="4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Язык изобразительного искусства и его выразительные средства: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различать и характеризовать традиционные художественные материалы для графики, живописи, скульптуры;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 различных художественных техниках в использовании художественных материалов;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понимать роль рисунка как основы изобразительной деятельности;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учебного рисунка — светотеневого изображения объёмных форм;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312F93" w:rsidRPr="00F30ADA" w:rsidRDefault="00312F93" w:rsidP="00312F93">
      <w:pPr>
        <w:pStyle w:val="a"/>
        <w:rPr>
          <w:rFonts w:cs="Times New Roman"/>
          <w:spacing w:val="-2"/>
          <w:sz w:val="24"/>
          <w:szCs w:val="24"/>
        </w:rPr>
      </w:pPr>
      <w:r w:rsidRPr="00F30ADA">
        <w:rPr>
          <w:rFonts w:cs="Times New Roman"/>
          <w:spacing w:val="-2"/>
          <w:sz w:val="24"/>
          <w:szCs w:val="24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понимать содержание понятий «тон», «тональные отношения» и иметь опыт их визуального анализа;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линейного рисунка, понимать выразительные возможности линии;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 xml:space="preserve">знать основы </w:t>
      </w:r>
      <w:proofErr w:type="spellStart"/>
      <w:r w:rsidRPr="00F30ADA">
        <w:rPr>
          <w:rFonts w:cs="Times New Roman"/>
          <w:sz w:val="24"/>
          <w:szCs w:val="24"/>
        </w:rPr>
        <w:t>цветоведения</w:t>
      </w:r>
      <w:proofErr w:type="spellEnd"/>
      <w:r w:rsidRPr="00F30ADA">
        <w:rPr>
          <w:rFonts w:cs="Times New Roman"/>
          <w:sz w:val="24"/>
          <w:szCs w:val="24"/>
        </w:rPr>
        <w:t>: характеризовать основные и составные цвета, дополнительные цвета — и значение этих знаний для искусства живописи;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312F93" w:rsidRPr="00F30ADA" w:rsidRDefault="00312F93" w:rsidP="00312F93">
      <w:pPr>
        <w:pStyle w:val="4"/>
        <w:spacing w:before="85" w:after="2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Жанры изобразительного искусства: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понятие «жанры в изобразительном искусстве», перечислять жанры;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разницу между предметом изображения, сюжетом и содержанием произведения искусства.</w:t>
      </w:r>
    </w:p>
    <w:p w:rsidR="00312F93" w:rsidRPr="00F30ADA" w:rsidRDefault="00312F93" w:rsidP="00312F93">
      <w:pPr>
        <w:pStyle w:val="4"/>
        <w:spacing w:before="85" w:after="2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Натюрморт: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рассказывать о натюрморте в истории русского искусства и роли натюрморта в отечественном искусстве ХХ в., опираясь на конкретные произведения отечественных художников;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12F93" w:rsidRPr="00F30ADA" w:rsidRDefault="00312F93" w:rsidP="00312F93">
      <w:pPr>
        <w:pStyle w:val="a"/>
        <w:rPr>
          <w:rFonts w:cs="Times New Roman"/>
          <w:spacing w:val="-2"/>
          <w:sz w:val="24"/>
          <w:szCs w:val="24"/>
        </w:rPr>
      </w:pPr>
      <w:r w:rsidRPr="00F30ADA">
        <w:rPr>
          <w:rFonts w:cs="Times New Roman"/>
          <w:spacing w:val="-2"/>
          <w:sz w:val="24"/>
          <w:szCs w:val="24"/>
        </w:rPr>
        <w:t>знать об освещении как средстве выявления объёма предмета;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создания графического натюрморта;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создания натюрморта средствами живописи.</w:t>
      </w:r>
    </w:p>
    <w:p w:rsidR="00312F93" w:rsidRPr="00F30ADA" w:rsidRDefault="00312F93" w:rsidP="00312F93">
      <w:pPr>
        <w:pStyle w:val="4"/>
        <w:spacing w:before="19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Портрет: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сравнивать содержание портретного образа в искусстве Древнего Рима, эпохи Возрождения и Нового времени;</w:t>
      </w:r>
    </w:p>
    <w:p w:rsidR="00312F93" w:rsidRPr="00F30ADA" w:rsidRDefault="00312F93" w:rsidP="00312F93">
      <w:pPr>
        <w:pStyle w:val="a"/>
        <w:rPr>
          <w:rFonts w:cs="Times New Roman"/>
          <w:spacing w:val="-2"/>
          <w:sz w:val="24"/>
          <w:szCs w:val="24"/>
        </w:rPr>
      </w:pPr>
      <w:r w:rsidRPr="00F30ADA">
        <w:rPr>
          <w:rFonts w:cs="Times New Roman"/>
          <w:spacing w:val="-2"/>
          <w:sz w:val="24"/>
          <w:szCs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узнавать произведения и называть имена нескольких вели</w:t>
      </w:r>
      <w:r w:rsidRPr="00F30ADA">
        <w:rPr>
          <w:rFonts w:cs="Times New Roman"/>
          <w:spacing w:val="-2"/>
          <w:sz w:val="24"/>
          <w:szCs w:val="24"/>
        </w:rPr>
        <w:t>ких портретистов европейского искусства (Леонардо да Винчи,</w:t>
      </w:r>
      <w:r w:rsidRPr="00F30ADA">
        <w:rPr>
          <w:rFonts w:cs="Times New Roman"/>
          <w:sz w:val="24"/>
          <w:szCs w:val="24"/>
        </w:rPr>
        <w:t xml:space="preserve"> Рафаэль, Микеланджело, Рембрандт и др.);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уметь рассказывать историю портрета в русском изобразительном искусстве, называть имена великих художников-портретистов (В. </w:t>
      </w:r>
      <w:proofErr w:type="spellStart"/>
      <w:r w:rsidRPr="00F30ADA">
        <w:rPr>
          <w:rFonts w:cs="Times New Roman"/>
          <w:sz w:val="24"/>
          <w:szCs w:val="24"/>
        </w:rPr>
        <w:t>Боровиковский</w:t>
      </w:r>
      <w:proofErr w:type="spellEnd"/>
      <w:r w:rsidRPr="00F30ADA">
        <w:rPr>
          <w:rFonts w:cs="Times New Roman"/>
          <w:sz w:val="24"/>
          <w:szCs w:val="24"/>
        </w:rPr>
        <w:t>, А. Венецианов, О. Кипренский, В. Тропинин, К. Брюллов, И. Крамской, И. Репин, В. Суриков, В. Серов и др.);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12F93" w:rsidRPr="00F30ADA" w:rsidRDefault="00312F93" w:rsidP="00312F93">
      <w:pPr>
        <w:pStyle w:val="a"/>
        <w:rPr>
          <w:rFonts w:cs="Times New Roman"/>
          <w:spacing w:val="-4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 способах объёмного изображения го</w:t>
      </w:r>
      <w:r w:rsidRPr="00F30ADA">
        <w:rPr>
          <w:rFonts w:cs="Times New Roman"/>
          <w:spacing w:val="-4"/>
          <w:sz w:val="24"/>
          <w:szCs w:val="24"/>
        </w:rPr>
        <w:t>ловы человека, создавать зарисовки объёмной конструкции головы; понимать термин «ракурс» и определять его на практике;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начальный опыт лепки головы человека;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уметь характеризовать роль освещения как выразительного средства при создании художественного образа;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 жанре портрета в искусстве ХХ в. — западном и отечественном.</w:t>
      </w:r>
    </w:p>
    <w:p w:rsidR="00312F93" w:rsidRPr="00F30ADA" w:rsidRDefault="00312F93" w:rsidP="00312F93">
      <w:pPr>
        <w:pStyle w:val="4"/>
        <w:spacing w:before="19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Пейзаж: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правила построения линейной перспективы и уметь применять их в рисунке;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правила воздушной перспективы и уметь их применять на практике;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 морских пейзажах И. Айвазовского;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и уметь рассказывать историю пейзажа в русской живописи, характеризуя особенности понимания пейзажа в творчестве А. </w:t>
      </w:r>
      <w:proofErr w:type="spellStart"/>
      <w:r w:rsidRPr="00F30ADA">
        <w:rPr>
          <w:rFonts w:cs="Times New Roman"/>
          <w:sz w:val="24"/>
          <w:szCs w:val="24"/>
        </w:rPr>
        <w:t>Саврасова</w:t>
      </w:r>
      <w:proofErr w:type="spellEnd"/>
      <w:r w:rsidRPr="00F30ADA">
        <w:rPr>
          <w:rFonts w:cs="Times New Roman"/>
          <w:sz w:val="24"/>
          <w:szCs w:val="24"/>
        </w:rPr>
        <w:t>, И. Шишкина, И. Левитана и художников ХХ в. (по выбору);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иметь опыт живописного изображения различных активно выраженных состояний природы;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пейзажных зарисовок, графического изображения природы по памяти и представлению;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изображения городского пейзажа — по памяти или представлению;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понимать и объяснять роль культурного наследия в городском пространстве, задачи его охраны и сохранения.</w:t>
      </w:r>
    </w:p>
    <w:p w:rsidR="00312F93" w:rsidRPr="00F30ADA" w:rsidRDefault="00312F93" w:rsidP="00312F93">
      <w:pPr>
        <w:pStyle w:val="4"/>
        <w:spacing w:after="2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Бытовой жанр: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 xml:space="preserve">уметь объяснять понятия </w:t>
      </w:r>
      <w:r w:rsidR="00C75639">
        <w:rPr>
          <w:rFonts w:cs="Times New Roman"/>
          <w:sz w:val="24"/>
          <w:szCs w:val="24"/>
        </w:rPr>
        <w:t>«тематическая картина», «станко</w:t>
      </w:r>
      <w:r w:rsidRPr="00F30ADA">
        <w:rPr>
          <w:rFonts w:cs="Times New Roman"/>
          <w:sz w:val="24"/>
          <w:szCs w:val="24"/>
        </w:rPr>
        <w:t>вая живопись», «монументальная живопись»; перечислять основные жанры тематической картины;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осознавать многообразие форм организации бытовой жизни и одновременно единство мира людей;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изображения бытовой жизни разных народов в контексте традиций их искусства;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12F93" w:rsidRPr="00F30ADA" w:rsidRDefault="00312F93" w:rsidP="00312F93">
      <w:pPr>
        <w:pStyle w:val="4"/>
        <w:keepNext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Исторический жанр: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 развитии исторического жанра в творчестве отечественных художников ХХ в.;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узнавать и называть авторов таких произведений, как «Давид» Микеланджело, «Весна» С. Боттичелли;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12F93" w:rsidRPr="00F30ADA" w:rsidRDefault="00312F93" w:rsidP="00312F93">
      <w:pPr>
        <w:pStyle w:val="4"/>
        <w:spacing w:before="142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Библейские темы в изобразительном искусстве: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значение великих — вечных тем в искусстве на основе сюжетов Библии как «духовную ось», соединяющую жизненные позиции разных поколений;</w:t>
      </w:r>
    </w:p>
    <w:p w:rsidR="00312F93" w:rsidRPr="00F30ADA" w:rsidRDefault="00312F93" w:rsidP="00312F93">
      <w:pPr>
        <w:pStyle w:val="a"/>
        <w:rPr>
          <w:rFonts w:cs="Times New Roman"/>
          <w:spacing w:val="-4"/>
          <w:sz w:val="24"/>
          <w:szCs w:val="24"/>
        </w:rPr>
      </w:pPr>
      <w:r w:rsidRPr="00F30ADA">
        <w:rPr>
          <w:rFonts w:cs="Times New Roman"/>
          <w:sz w:val="24"/>
          <w:szCs w:val="24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</w:t>
      </w:r>
      <w:r w:rsidRPr="00F30ADA">
        <w:rPr>
          <w:rFonts w:cs="Times New Roman"/>
          <w:spacing w:val="-4"/>
          <w:sz w:val="24"/>
          <w:szCs w:val="24"/>
        </w:rPr>
        <w:t>да Винчи, «Возвращение блудного сына» и «Святое семейство» Рембрандта и др.; в скульптуре «</w:t>
      </w:r>
      <w:proofErr w:type="spellStart"/>
      <w:r w:rsidRPr="00F30ADA">
        <w:rPr>
          <w:rFonts w:cs="Times New Roman"/>
          <w:spacing w:val="-4"/>
          <w:sz w:val="24"/>
          <w:szCs w:val="24"/>
        </w:rPr>
        <w:t>Пьета</w:t>
      </w:r>
      <w:proofErr w:type="spellEnd"/>
      <w:r w:rsidRPr="00F30ADA">
        <w:rPr>
          <w:rFonts w:cs="Times New Roman"/>
          <w:spacing w:val="-4"/>
          <w:sz w:val="24"/>
          <w:szCs w:val="24"/>
        </w:rPr>
        <w:t>» Микеланджело и др.;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о картинах на библейские темы в истории русского искусства;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</w:t>
      </w:r>
      <w:proofErr w:type="spellStart"/>
      <w:r w:rsidRPr="00F30ADA">
        <w:rPr>
          <w:rFonts w:cs="Times New Roman"/>
          <w:sz w:val="24"/>
          <w:szCs w:val="24"/>
        </w:rPr>
        <w:t>Ге</w:t>
      </w:r>
      <w:proofErr w:type="spellEnd"/>
      <w:r w:rsidRPr="00F30ADA">
        <w:rPr>
          <w:rFonts w:cs="Times New Roman"/>
          <w:sz w:val="24"/>
          <w:szCs w:val="24"/>
        </w:rPr>
        <w:t>, «Христос и грешница» В. Поленова и др.;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 смысловом различии между иконой и картиной на библейские темы;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знания о русской иконописи, о великих русских иконописцах: Андрее Рублёве, Феофане Греке, Дионисии;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воспринимать</w:t>
      </w:r>
      <w:r w:rsidRPr="00F30ADA">
        <w:rPr>
          <w:rStyle w:val="a7"/>
          <w:rFonts w:cs="Times New Roman"/>
          <w:sz w:val="24"/>
          <w:szCs w:val="24"/>
        </w:rPr>
        <w:t xml:space="preserve"> </w:t>
      </w:r>
      <w:r w:rsidRPr="00F30ADA">
        <w:rPr>
          <w:rFonts w:cs="Times New Roman"/>
          <w:sz w:val="24"/>
          <w:szCs w:val="24"/>
        </w:rPr>
        <w:t>искусство древнерусской иконописи как уникальное и высокое достижение отечественной культуры;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312F93" w:rsidRPr="00F30ADA" w:rsidRDefault="00312F93" w:rsidP="00312F93">
      <w:pPr>
        <w:pStyle w:val="3"/>
        <w:keepNext/>
        <w:spacing w:before="255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Модуль № 3 «Архитектура и дизайн»: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рассуждать о влиянии предметно-пространственной среды на чувства, установки и поведение человека;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312F93" w:rsidRPr="00F30ADA" w:rsidRDefault="00312F93" w:rsidP="00312F93">
      <w:pPr>
        <w:pStyle w:val="4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Графический дизайн: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понятие формальной композиции и её значение как основы языка конструктивных искусств;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основные средства — требования к композиции;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уметь перечислять и объяснять основные типы формальной композиции;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составлять различные формальные композиции на плоскости в зависимости от поставленных задач;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выделять при творческом построении композиции листа композиционную доминанту;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составлять формальные композиции на выражение в них движения и статики;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осваивать навыки вариативности в ритмической организации листа;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роль цвета в конструктивных искусствах;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различать технологию использования цвета в живописи и в конструктивных искусствах;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выражение «цветовой образ»;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применять цвет в графических композициях как акцент или доминанту, объединённые одним стилем;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применять печатное слово, типографскую строку в качестве элементов графической композиции;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 качестве графических композиций.</w:t>
      </w:r>
    </w:p>
    <w:p w:rsidR="00312F93" w:rsidRPr="00F30ADA" w:rsidRDefault="00312F93" w:rsidP="00312F93">
      <w:pPr>
        <w:pStyle w:val="4"/>
        <w:spacing w:before="85" w:after="2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Социальное значение дизайна и архитектуры как среды жизни человека: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выполнять построение макета пространственно-объёмной композиции по его чертежу;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12F93" w:rsidRPr="00F30ADA" w:rsidRDefault="00312F93" w:rsidP="00312F93">
      <w:pPr>
        <w:pStyle w:val="a"/>
        <w:rPr>
          <w:rFonts w:cs="Times New Roman"/>
          <w:spacing w:val="-2"/>
          <w:sz w:val="24"/>
          <w:szCs w:val="24"/>
        </w:rPr>
      </w:pPr>
      <w:r w:rsidRPr="00F30ADA">
        <w:rPr>
          <w:rFonts w:cs="Times New Roman"/>
          <w:spacing w:val="-2"/>
          <w:sz w:val="24"/>
          <w:szCs w:val="24"/>
        </w:rPr>
        <w:lastRenderedPageBreak/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312F93" w:rsidRPr="00F30ADA" w:rsidRDefault="00312F93" w:rsidP="00312F93">
      <w:pPr>
        <w:pStyle w:val="a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</w:t>
      </w:r>
    </w:p>
    <w:p w:rsidR="00793B3A" w:rsidRDefault="00793B3A" w:rsidP="00312F93">
      <w:pPr>
        <w:pStyle w:val="a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</w:p>
    <w:p w:rsidR="00793B3A" w:rsidRDefault="00793B3A" w:rsidP="00312F93">
      <w:pPr>
        <w:pStyle w:val="a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</w:p>
    <w:p w:rsidR="00793B3A" w:rsidRDefault="00793B3A" w:rsidP="00312F93">
      <w:pPr>
        <w:pStyle w:val="a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</w:p>
    <w:p w:rsidR="00793B3A" w:rsidRDefault="00793B3A" w:rsidP="00312F93">
      <w:pPr>
        <w:pStyle w:val="a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</w:p>
    <w:p w:rsidR="00312F93" w:rsidRPr="00F30ADA" w:rsidRDefault="00312F93" w:rsidP="00312F93">
      <w:pPr>
        <w:pStyle w:val="a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  <w:r w:rsidRPr="00F30ADA">
        <w:rPr>
          <w:b/>
          <w:sz w:val="24"/>
          <w:szCs w:val="24"/>
        </w:rPr>
        <w:t>СОДЕРЖАНИЕ УЧЕБНОГО ПРЕДМЕТА ИЗОБРАЗИТЕЛЬНОЕ ИСКУССТВО</w:t>
      </w:r>
    </w:p>
    <w:p w:rsidR="00312F93" w:rsidRPr="00F30ADA" w:rsidRDefault="00312F93" w:rsidP="00312F93">
      <w:pPr>
        <w:pStyle w:val="3"/>
        <w:spacing w:before="57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Модуль № 1 «Декоративно-прикладное и народное искусство»</w:t>
      </w:r>
    </w:p>
    <w:p w:rsidR="00312F93" w:rsidRPr="00F30ADA" w:rsidRDefault="00312F93" w:rsidP="00312F93">
      <w:pPr>
        <w:pStyle w:val="4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Общие сведения о декоративно-прикладном искусстве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Декоративно-прикладное искусство и его виды.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Декоративно-прикладное искусство и предметная среда жизни людей.</w:t>
      </w:r>
    </w:p>
    <w:p w:rsidR="00312F93" w:rsidRPr="00F30ADA" w:rsidRDefault="00312F93" w:rsidP="00312F93">
      <w:pPr>
        <w:pStyle w:val="4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Древние корни народного искусства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Истоки образного языка декоративно-прикладного искусства.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Традиционные образы народного (крестьянского) прикладного искусства.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Связь народного искусства с природой, бытом, трудом, верованиями и эпосом.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Образно-символический язык народного прикладного искусства.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Знаки-символы традиционного крестьянского прикладного искусства.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312F93" w:rsidRPr="00F30ADA" w:rsidRDefault="00312F93" w:rsidP="00312F93">
      <w:pPr>
        <w:pStyle w:val="4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Убранство русской избы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Конструкция избы, единство красоты и пользы — функционального и символического — в её постройке и украшении.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Выполнение рисунков — эскизов орнаментального декора крестьянского дома.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Устройство внутреннего пространства крестьянского дома. Декоративные элементы жилой среды.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312F93" w:rsidRPr="00F30ADA" w:rsidRDefault="00312F93" w:rsidP="00312F93">
      <w:pPr>
        <w:pStyle w:val="4"/>
        <w:spacing w:before="19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Народный праздничный костюм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Образный строй народного праздничного костюма — женского и мужского.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Традиционная конструкция русского женского костюма — северорусский (сарафан) и южнорусский (понёва) варианты.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Разнообразие форм и украшений народного праздничного костюма для различных регионов страны.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Народные праздники и праздничные обряды как синтез всех видов народного творчества.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12F93" w:rsidRPr="00F30ADA" w:rsidRDefault="00312F93" w:rsidP="00312F93">
      <w:pPr>
        <w:pStyle w:val="4"/>
        <w:spacing w:before="198" w:after="2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Народные художественные промыслы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Многообразие видов традиционных ремёсел и происхождение художественных промыслов народов России.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F30ADA">
        <w:rPr>
          <w:rFonts w:cs="Times New Roman"/>
          <w:sz w:val="24"/>
          <w:szCs w:val="24"/>
        </w:rPr>
        <w:t>филимоновской</w:t>
      </w:r>
      <w:proofErr w:type="spellEnd"/>
      <w:r w:rsidRPr="00F30ADA">
        <w:rPr>
          <w:rFonts w:cs="Times New Roman"/>
          <w:sz w:val="24"/>
          <w:szCs w:val="24"/>
        </w:rPr>
        <w:t xml:space="preserve">, дымковской, </w:t>
      </w:r>
      <w:proofErr w:type="spellStart"/>
      <w:r w:rsidRPr="00F30ADA">
        <w:rPr>
          <w:rFonts w:cs="Times New Roman"/>
          <w:sz w:val="24"/>
          <w:szCs w:val="24"/>
        </w:rPr>
        <w:t>каргопольской</w:t>
      </w:r>
      <w:proofErr w:type="spellEnd"/>
      <w:r w:rsidRPr="00F30ADA">
        <w:rPr>
          <w:rFonts w:cs="Times New Roman"/>
          <w:sz w:val="24"/>
          <w:szCs w:val="24"/>
        </w:rPr>
        <w:t xml:space="preserve"> игрушки. Местные промыслы игрушек разных регионов страны.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Создание эскиза игрушки по мотивам избранного промысла.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 xml:space="preserve">Роспись по металлу. </w:t>
      </w:r>
      <w:proofErr w:type="spellStart"/>
      <w:r w:rsidRPr="00F30ADA">
        <w:rPr>
          <w:rFonts w:cs="Times New Roman"/>
          <w:sz w:val="24"/>
          <w:szCs w:val="24"/>
        </w:rPr>
        <w:t>Жостово</w:t>
      </w:r>
      <w:proofErr w:type="spellEnd"/>
      <w:r w:rsidRPr="00F30ADA">
        <w:rPr>
          <w:rFonts w:cs="Times New Roman"/>
          <w:sz w:val="24"/>
          <w:szCs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12F93" w:rsidRPr="00F30ADA" w:rsidRDefault="00312F93" w:rsidP="00312F93">
      <w:pPr>
        <w:pStyle w:val="a6"/>
        <w:rPr>
          <w:rFonts w:cs="Times New Roman"/>
          <w:spacing w:val="-4"/>
          <w:sz w:val="24"/>
          <w:szCs w:val="24"/>
        </w:rPr>
      </w:pPr>
      <w:r w:rsidRPr="00F30ADA">
        <w:rPr>
          <w:rFonts w:cs="Times New Roman"/>
          <w:spacing w:val="-4"/>
          <w:sz w:val="24"/>
          <w:szCs w:val="24"/>
        </w:rPr>
        <w:t>Искусство лаковой живописи: Палех, Федоскино, Холуй,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312F93" w:rsidRPr="00F30ADA" w:rsidRDefault="00312F93" w:rsidP="00312F93">
      <w:pPr>
        <w:pStyle w:val="4"/>
        <w:spacing w:before="170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Декоративно-прикладное искусство в культуре разных эпох и народов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Роль декоративно-прикладного искусства в культуре древних цивилизаций.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Украшение жизненного пространства: построений, интерьеров, предметов быта — в культуре разных эпох.</w:t>
      </w:r>
    </w:p>
    <w:p w:rsidR="00312F93" w:rsidRPr="00F30ADA" w:rsidRDefault="00312F93" w:rsidP="00312F93">
      <w:pPr>
        <w:pStyle w:val="4"/>
        <w:spacing w:before="170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Декоративно-прикладное искусство в жизни современного человека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Государственная символика и традиции геральдики.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Декоративные украшения предметов нашего быта и одежды.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 xml:space="preserve">Значение украшений в проявлении образа человека, его характера, </w:t>
      </w:r>
      <w:proofErr w:type="spellStart"/>
      <w:r w:rsidRPr="00F30ADA">
        <w:rPr>
          <w:rFonts w:cs="Times New Roman"/>
          <w:sz w:val="24"/>
          <w:szCs w:val="24"/>
        </w:rPr>
        <w:t>самопонимания</w:t>
      </w:r>
      <w:proofErr w:type="spellEnd"/>
      <w:r w:rsidRPr="00F30ADA">
        <w:rPr>
          <w:rFonts w:cs="Times New Roman"/>
          <w:sz w:val="24"/>
          <w:szCs w:val="24"/>
        </w:rPr>
        <w:t>, установок и намерений.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Декор на улицах и декор помещений.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Декор праздничный и повседневный.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Праздничное оформление школы.</w:t>
      </w:r>
    </w:p>
    <w:p w:rsidR="00312F93" w:rsidRPr="00F30ADA" w:rsidRDefault="00312F93" w:rsidP="00312F93">
      <w:pPr>
        <w:pStyle w:val="3"/>
        <w:spacing w:before="454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Модуль № 2 «Живопись, графика, скульптура»</w:t>
      </w:r>
    </w:p>
    <w:p w:rsidR="00312F93" w:rsidRPr="00F30ADA" w:rsidRDefault="00312F93" w:rsidP="00312F93">
      <w:pPr>
        <w:pStyle w:val="a6"/>
        <w:rPr>
          <w:rStyle w:val="a7"/>
          <w:rFonts w:cs="Times New Roman"/>
          <w:sz w:val="24"/>
          <w:szCs w:val="24"/>
        </w:rPr>
      </w:pPr>
      <w:r w:rsidRPr="00F30ADA">
        <w:rPr>
          <w:rStyle w:val="a7"/>
          <w:rFonts w:cs="Times New Roman"/>
          <w:sz w:val="24"/>
          <w:szCs w:val="24"/>
        </w:rPr>
        <w:t>Общие сведения о видах искусства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Пространственные и временные виды искусства.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Основные виды живописи, графики и скульптуры.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Художник и зритель: зрительские умения, знания и творчество зрителя.</w:t>
      </w:r>
    </w:p>
    <w:p w:rsidR="00312F93" w:rsidRPr="00F30ADA" w:rsidRDefault="00312F93" w:rsidP="00312F93">
      <w:pPr>
        <w:pStyle w:val="4"/>
        <w:spacing w:before="170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Язык изобразительного искусства и его выразительные средства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Живописные, графические и скульптурные художественные материалы, их особые свойства.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Рисунок — основа изобразительного искусства и мастерства художника.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Виды рисунка: зарисовка, набросок, учебный рисунок и творческий рисунок.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Навыки размещения рисунка в листе, выбор формата.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Начальные умения рисунка с натуры. Зарисовки простых предметов.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Линейные графические рисунки и наброски.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Тон и тональные отношения: тёмное — светлое.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Ритм и ритмическая организация плоскости листа.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 xml:space="preserve">Основы </w:t>
      </w:r>
      <w:proofErr w:type="spellStart"/>
      <w:r w:rsidRPr="00F30ADA">
        <w:rPr>
          <w:rFonts w:cs="Times New Roman"/>
          <w:sz w:val="24"/>
          <w:szCs w:val="24"/>
        </w:rPr>
        <w:t>цветоведения</w:t>
      </w:r>
      <w:proofErr w:type="spellEnd"/>
      <w:r w:rsidRPr="00F30ADA">
        <w:rPr>
          <w:rFonts w:cs="Times New Roman"/>
          <w:sz w:val="24"/>
          <w:szCs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12F93" w:rsidRPr="00F30ADA" w:rsidRDefault="00312F93" w:rsidP="00312F93">
      <w:pPr>
        <w:pStyle w:val="a6"/>
        <w:rPr>
          <w:rFonts w:cs="Times New Roman"/>
          <w:spacing w:val="-4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Виды скульптуры и характер материала в скульптуре. Скуль</w:t>
      </w:r>
      <w:r w:rsidRPr="00F30ADA">
        <w:rPr>
          <w:rFonts w:cs="Times New Roman"/>
          <w:spacing w:val="-4"/>
          <w:sz w:val="24"/>
          <w:szCs w:val="24"/>
        </w:rPr>
        <w:t>птурные памятники, парковая скульптура, камерная скульптура.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Статика и движение в скульптуре. Круглая скульптура. Произведения мелкой пластики. Виды рельефа.</w:t>
      </w:r>
    </w:p>
    <w:p w:rsidR="00312F93" w:rsidRPr="00F30ADA" w:rsidRDefault="00312F93" w:rsidP="00312F93">
      <w:pPr>
        <w:pStyle w:val="4"/>
        <w:spacing w:after="2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Жанры изобразительного искусства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:rsidR="00312F93" w:rsidRPr="00F30ADA" w:rsidRDefault="00312F93" w:rsidP="00312F93">
      <w:pPr>
        <w:pStyle w:val="4"/>
        <w:spacing w:after="2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Натюрморт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Изображение окружности в перспективе.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Рисование геометрических тел на основе правил линейной перспективы.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Сложная пространственная форма и выявление её конструкции.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Рисунок сложной формы предмета как соотношение простых геометрических фигур.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Линейный рисунок конструкции из нескольких геометрических тел.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Рисунок натюрморта графическими материалами с натуры или по представлению.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312F93" w:rsidRPr="00F30ADA" w:rsidRDefault="00312F93" w:rsidP="00312F93">
      <w:pPr>
        <w:pStyle w:val="4"/>
        <w:spacing w:before="19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Портрет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Великие портретисты в европейском искусстве.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Парадный и камерный портрет в живописи.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Особенности развития жанра портрета в искусстве ХХ в. — отечественном и европейском.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Графический портретный рисунок с натуры или по памяти.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Роль освещения головы при создании портретного образа. Свет и тень в изображении головы человека.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Портрет в скульптуре.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Выражение характера человека, его социального положения и образа эпохи в скульптурном портрете.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Значение свойств художественных материалов в создании скульптурного портрета.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Опыт работы над созданием живописного портрета.</w:t>
      </w:r>
    </w:p>
    <w:p w:rsidR="00312F93" w:rsidRPr="00F30ADA" w:rsidRDefault="00312F93" w:rsidP="00312F93">
      <w:pPr>
        <w:pStyle w:val="4"/>
        <w:spacing w:before="19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Пейзаж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Особенности изображения пространства в эпоху Древнего мира, в средневековом искусстве и в эпоху Возрождения.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Правила построения линейной перспективы в изображении пространства.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312F93" w:rsidRPr="00F30ADA" w:rsidRDefault="00312F93" w:rsidP="00312F93">
      <w:pPr>
        <w:pStyle w:val="a6"/>
        <w:rPr>
          <w:rFonts w:cs="Times New Roman"/>
          <w:spacing w:val="-2"/>
          <w:sz w:val="24"/>
          <w:szCs w:val="24"/>
        </w:rPr>
      </w:pPr>
      <w:r w:rsidRPr="00F30ADA">
        <w:rPr>
          <w:rFonts w:cs="Times New Roman"/>
          <w:sz w:val="24"/>
          <w:szCs w:val="24"/>
        </w:rPr>
        <w:t xml:space="preserve">Особенности изображения природы в творчестве импрессионистов и постимпрессионистов. Представления о пленэрной </w:t>
      </w:r>
      <w:r w:rsidRPr="00F30ADA">
        <w:rPr>
          <w:rFonts w:cs="Times New Roman"/>
          <w:spacing w:val="-2"/>
          <w:sz w:val="24"/>
          <w:szCs w:val="24"/>
        </w:rPr>
        <w:t>живописи и колористической изменчивости состояний природы.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Живописное изображение различных состояний природы.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Становление образа родной природы в произведениях А. Венецианова и его учеников: А. </w:t>
      </w:r>
      <w:proofErr w:type="spellStart"/>
      <w:r w:rsidRPr="00F30ADA">
        <w:rPr>
          <w:rFonts w:cs="Times New Roman"/>
          <w:sz w:val="24"/>
          <w:szCs w:val="24"/>
        </w:rPr>
        <w:t>Саврасова</w:t>
      </w:r>
      <w:proofErr w:type="spellEnd"/>
      <w:r w:rsidRPr="00F30ADA">
        <w:rPr>
          <w:rFonts w:cs="Times New Roman"/>
          <w:sz w:val="24"/>
          <w:szCs w:val="24"/>
        </w:rPr>
        <w:t>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Творческий опыт в создании композиционного живописного пейзажа своей Родины.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Графический образ пейзажа в работах выдающихся мастеров.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Средства выразительности в графическом рисунке и многообразие графических техник.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Графические зарисовки и графическая композиция на темы окружающей природы.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Городской пейзаж в творчестве мастеров искусства. Многообразие в понимании образа города.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312F93" w:rsidRPr="00F30ADA" w:rsidRDefault="00312F93" w:rsidP="00312F93">
      <w:pPr>
        <w:pStyle w:val="4"/>
        <w:spacing w:before="19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Бытовой жанр в изобразительном искусстве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12F93" w:rsidRPr="00F30ADA" w:rsidRDefault="00312F93" w:rsidP="00312F93">
      <w:pPr>
        <w:pStyle w:val="4"/>
        <w:spacing w:after="2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Исторический жанр в изобразительном искусстве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 др.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Историческая картина в русском искусстве XIX в. и её особое место в развитии отечественной культуры.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Картина К. Брюллова «Последний день Помпеи», исторические картины в творчестве В. Сурикова и др. Исторический образ России в картинах ХХ в.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312F93" w:rsidRPr="00F30ADA" w:rsidRDefault="00312F93" w:rsidP="00312F93">
      <w:pPr>
        <w:pStyle w:val="4"/>
        <w:spacing w:after="2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Библейские темы в изобразительном искусстве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F30ADA">
        <w:rPr>
          <w:rFonts w:cs="Times New Roman"/>
          <w:sz w:val="24"/>
          <w:szCs w:val="24"/>
        </w:rPr>
        <w:t>Пьета</w:t>
      </w:r>
      <w:proofErr w:type="spellEnd"/>
      <w:r w:rsidRPr="00F30ADA">
        <w:rPr>
          <w:rFonts w:cs="Times New Roman"/>
          <w:sz w:val="24"/>
          <w:szCs w:val="24"/>
        </w:rPr>
        <w:t>» Микеланджело и др.</w:t>
      </w:r>
    </w:p>
    <w:p w:rsidR="00312F93" w:rsidRPr="00F30ADA" w:rsidRDefault="00312F93" w:rsidP="00312F93">
      <w:pPr>
        <w:pStyle w:val="a6"/>
        <w:rPr>
          <w:rFonts w:cs="Times New Roman"/>
          <w:spacing w:val="-2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Библейские темы в отечественных картинах XIX в. (А. Ива</w:t>
      </w:r>
      <w:r w:rsidRPr="00F30ADA">
        <w:rPr>
          <w:rFonts w:cs="Times New Roman"/>
          <w:spacing w:val="-4"/>
          <w:sz w:val="24"/>
          <w:szCs w:val="24"/>
        </w:rPr>
        <w:t>нов. «Явление Христа народу», И. Крамской. «Христос в пустыне», Н. </w:t>
      </w:r>
      <w:proofErr w:type="spellStart"/>
      <w:r w:rsidRPr="00F30ADA">
        <w:rPr>
          <w:rFonts w:cs="Times New Roman"/>
          <w:spacing w:val="-4"/>
          <w:sz w:val="24"/>
          <w:szCs w:val="24"/>
        </w:rPr>
        <w:t>Ге</w:t>
      </w:r>
      <w:proofErr w:type="spellEnd"/>
      <w:r w:rsidRPr="00F30ADA">
        <w:rPr>
          <w:rFonts w:cs="Times New Roman"/>
          <w:spacing w:val="-4"/>
          <w:sz w:val="24"/>
          <w:szCs w:val="24"/>
        </w:rPr>
        <w:t>. «Тайная вечеря», В. Поленов. «Христос и грешница»).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Иконопись как великое проявление русской культуры. Язык изображения в иконе — его религиозный и символический смысл.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Великие русские иконописцы: духовный свет икон Андрея Рублёва, Феофана Грека, Дионисия.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Работа над эскизом сюжетной композиции.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Роль и значение изобразительного искусства в жизни людей: образ мира в изобразительном искусстве.</w:t>
      </w:r>
    </w:p>
    <w:p w:rsidR="00312F93" w:rsidRPr="00F30ADA" w:rsidRDefault="00312F93" w:rsidP="00312F93">
      <w:pPr>
        <w:pStyle w:val="3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Модуль № 3 «Архитектура и дизайн»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Архитектура и дизайн — искусства художественной постройки — конструктивные искусства.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Дизайн и архитектура как создатели «второй природы» — предметно-пространственной среды жизни людей.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Возникновение архитектуры и дизайна на разных этапах общественного развития. Единство функционального и художественного — целесообразности и красоты.</w:t>
      </w:r>
    </w:p>
    <w:p w:rsidR="00312F93" w:rsidRPr="00F30ADA" w:rsidRDefault="00312F93" w:rsidP="00312F93">
      <w:pPr>
        <w:pStyle w:val="4"/>
        <w:keepNext/>
        <w:spacing w:before="142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Графический дизайн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Элементы композиции в графическом дизайне: пятно, линия, цвет, буква, текст и изображение.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Основные свойства композиции: целостность и соподчинённость элементов.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Роль цвета в организации композиционного пространства.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 xml:space="preserve">Функциональные задачи цвета в конструктивных искусствах. Цвет и законы </w:t>
      </w:r>
      <w:proofErr w:type="spellStart"/>
      <w:r w:rsidRPr="00F30ADA">
        <w:rPr>
          <w:rFonts w:cs="Times New Roman"/>
          <w:sz w:val="24"/>
          <w:szCs w:val="24"/>
        </w:rPr>
        <w:t>колористики</w:t>
      </w:r>
      <w:proofErr w:type="spellEnd"/>
      <w:r w:rsidRPr="00F30ADA">
        <w:rPr>
          <w:rFonts w:cs="Times New Roman"/>
          <w:sz w:val="24"/>
          <w:szCs w:val="24"/>
        </w:rPr>
        <w:t>. Применение локального цвета. Цветовой акцент, ритм цветовых форм, доминанта.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Шрифты и шрифтовая композиция в графическом дизайне.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Форма буквы как изобразительно-смысловой символ.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Шрифт и содержание текста. Стилизация шрифта.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proofErr w:type="spellStart"/>
      <w:r w:rsidRPr="00F30ADA">
        <w:rPr>
          <w:rFonts w:cs="Times New Roman"/>
          <w:sz w:val="24"/>
          <w:szCs w:val="24"/>
        </w:rPr>
        <w:t>Типографика</w:t>
      </w:r>
      <w:proofErr w:type="spellEnd"/>
      <w:r w:rsidRPr="00F30ADA">
        <w:rPr>
          <w:rFonts w:cs="Times New Roman"/>
          <w:sz w:val="24"/>
          <w:szCs w:val="24"/>
        </w:rPr>
        <w:t>. Понимание типографской строки как элемента плоскостной композиции.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Выполнение аналитических и практических работ по теме «Буква — изобразительный элемент композиции».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312F93" w:rsidRPr="00F30ADA" w:rsidRDefault="00312F93" w:rsidP="00312F93">
      <w:pPr>
        <w:pStyle w:val="4"/>
        <w:keepNext/>
        <w:spacing w:before="19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Макетирование объёмно-пространственных композиций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 — стоечно-балочная конструкция — архитектура сводов; каркасная каменная архитектура; металлический каркас, железобетон и язык современной архитектуры).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Дизайн предмета как искусство и социальное проектирование. Анализ формы через выявление сочетающихся объёмов. Красота — наиболее полное выявление функции предмета. Влияние развития технологий и материалов на изменение формы предмета.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Выполнение аналитических зарисовок форм бытовых предметов.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Творческое проектирование предметов быта с определением их функций и материала изготовления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:rsidR="00312F93" w:rsidRPr="00F30ADA" w:rsidRDefault="00312F93" w:rsidP="00312F93">
      <w:pPr>
        <w:pStyle w:val="4"/>
        <w:spacing w:before="198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Социальное значение дизайна и архитектуры как среды жизни человека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Пути развития современной архитектуры и дизайна: город сегодня и завтра.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Роль цвета в формировании пространства. Схема-планировка и реальность.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Современные поиски новой эстетики в градостроительстве.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 пр.), киосков, информационных блоков, блоков локального озеленения и т. д.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Зонирование интерьера — создание многофункционального пространства. Отделочные материалы, введение фактуры и цвета в интерьер.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Интерьеры общественных зданий (театр, кафе, вокзал, офис, школа).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Выполнение дизайн-проекта территории парка или приусадебного участка в виде схемы-чертежа.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312F93" w:rsidRPr="00F30ADA" w:rsidRDefault="00312F93" w:rsidP="00312F93">
      <w:pPr>
        <w:pStyle w:val="4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Образ человека и индивидуальное проектирование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312F93" w:rsidRPr="00F30ADA" w:rsidRDefault="00312F93" w:rsidP="00312F93">
      <w:pPr>
        <w:pStyle w:val="a6"/>
        <w:rPr>
          <w:rFonts w:cs="Times New Roman"/>
          <w:spacing w:val="-2"/>
          <w:sz w:val="24"/>
          <w:szCs w:val="24"/>
        </w:rPr>
      </w:pPr>
      <w:r w:rsidRPr="00F30ADA">
        <w:rPr>
          <w:rFonts w:cs="Times New Roman"/>
          <w:spacing w:val="-2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Мода и культура как параметры создания собственного костюма или комплекта одежды.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12F93" w:rsidRPr="00F30ADA" w:rsidRDefault="00312F93" w:rsidP="00312F93">
      <w:pPr>
        <w:pStyle w:val="a6"/>
        <w:rPr>
          <w:rFonts w:cs="Times New Roman"/>
          <w:sz w:val="24"/>
          <w:szCs w:val="24"/>
        </w:rPr>
      </w:pPr>
      <w:r w:rsidRPr="00F30ADA">
        <w:rPr>
          <w:rFonts w:cs="Times New Roman"/>
          <w:sz w:val="24"/>
          <w:szCs w:val="24"/>
        </w:rPr>
        <w:lastRenderedPageBreak/>
        <w:t>Дизайн и архитектура — средства организации среды жизни людей и строительства нового мира.</w:t>
      </w:r>
    </w:p>
    <w:p w:rsidR="00F30ADA" w:rsidRDefault="00F30ADA">
      <w:r>
        <w:br w:type="page"/>
      </w:r>
    </w:p>
    <w:p w:rsidR="00F30ADA" w:rsidRPr="0004211E" w:rsidRDefault="00F30ADA" w:rsidP="00F30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</w:t>
      </w:r>
      <w:r w:rsidR="008341CF">
        <w:rPr>
          <w:rFonts w:ascii="Times New Roman" w:hAnsi="Times New Roman" w:cs="Times New Roman"/>
          <w:b/>
          <w:sz w:val="28"/>
          <w:szCs w:val="28"/>
        </w:rPr>
        <w:t>О ИЗОБРАЗИТЕЛЬНОМУ ИСКУССТВУ 5-7</w:t>
      </w:r>
      <w:r w:rsidRPr="0004211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F30ADA" w:rsidRPr="0004211E" w:rsidRDefault="00F30ADA" w:rsidP="00F30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ADA" w:rsidRPr="0004211E" w:rsidRDefault="00F30ADA" w:rsidP="00F30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 xml:space="preserve">Тематический    </w:t>
      </w:r>
      <w:proofErr w:type="gramStart"/>
      <w:r w:rsidRPr="0004211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11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4211E">
        <w:rPr>
          <w:rFonts w:ascii="Times New Roman" w:hAnsi="Times New Roman" w:cs="Times New Roman"/>
          <w:b/>
          <w:sz w:val="28"/>
          <w:szCs w:val="28"/>
        </w:rPr>
        <w:t xml:space="preserve"> изобразительному иску</w:t>
      </w:r>
      <w:r w:rsidR="00C81F75">
        <w:rPr>
          <w:rFonts w:ascii="Times New Roman" w:hAnsi="Times New Roman" w:cs="Times New Roman"/>
          <w:b/>
          <w:sz w:val="28"/>
          <w:szCs w:val="28"/>
        </w:rPr>
        <w:t>сству 5 - 7</w:t>
      </w:r>
      <w:r w:rsidRPr="0004211E">
        <w:rPr>
          <w:rFonts w:ascii="Times New Roman" w:hAnsi="Times New Roman" w:cs="Times New Roman"/>
          <w:b/>
          <w:sz w:val="28"/>
          <w:szCs w:val="28"/>
        </w:rPr>
        <w:t xml:space="preserve"> класс. (</w:t>
      </w:r>
      <w:r w:rsidR="00C81F75">
        <w:rPr>
          <w:rFonts w:ascii="Times New Roman" w:eastAsia="Times New Roman" w:hAnsi="Times New Roman" w:cs="Times New Roman"/>
          <w:b/>
          <w:sz w:val="28"/>
          <w:szCs w:val="28"/>
        </w:rPr>
        <w:t>105</w:t>
      </w:r>
      <w:r w:rsidRPr="000421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211E">
        <w:rPr>
          <w:rFonts w:ascii="Times New Roman" w:hAnsi="Times New Roman" w:cs="Times New Roman"/>
          <w:b/>
          <w:sz w:val="28"/>
          <w:szCs w:val="28"/>
        </w:rPr>
        <w:t>ч.)</w:t>
      </w:r>
    </w:p>
    <w:p w:rsidR="00F30ADA" w:rsidRPr="0004211E" w:rsidRDefault="00F30ADA" w:rsidP="00F30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1774"/>
        <w:gridCol w:w="6732"/>
        <w:gridCol w:w="2268"/>
        <w:gridCol w:w="851"/>
      </w:tblGrid>
      <w:tr w:rsidR="008341CF" w:rsidRPr="006D74DE" w:rsidTr="008E7F92">
        <w:trPr>
          <w:trHeight w:val="57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41CF" w:rsidRPr="006D74DE" w:rsidRDefault="008341CF" w:rsidP="0068034B">
            <w:pPr>
              <w:pStyle w:val="Standard"/>
              <w:jc w:val="center"/>
              <w:rPr>
                <w:b/>
              </w:rPr>
            </w:pPr>
            <w:r w:rsidRPr="006D74DE">
              <w:rPr>
                <w:b/>
              </w:rPr>
              <w:t>п/п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6D74DE" w:rsidRDefault="008341CF" w:rsidP="0068034B">
            <w:pPr>
              <w:pStyle w:val="Standard"/>
              <w:jc w:val="center"/>
              <w:rPr>
                <w:b/>
              </w:rPr>
            </w:pPr>
            <w:r w:rsidRPr="006D74DE">
              <w:rPr>
                <w:b/>
              </w:rPr>
              <w:t>Наименование разделов,</w:t>
            </w:r>
            <w:r w:rsidRPr="006D74DE">
              <w:t xml:space="preserve"> </w:t>
            </w:r>
            <w:r w:rsidRPr="006D74DE">
              <w:rPr>
                <w:b/>
              </w:rPr>
              <w:t>тема урока с учетом рабочей программы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8341CF" w:rsidP="0068034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ЦОК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  <w:jc w:val="center"/>
              <w:rPr>
                <w:b/>
              </w:rPr>
            </w:pPr>
            <w:r w:rsidRPr="006D74DE">
              <w:rPr>
                <w:b/>
              </w:rPr>
              <w:t>Кол-во часов</w:t>
            </w:r>
          </w:p>
        </w:tc>
      </w:tr>
      <w:tr w:rsidR="008341CF" w:rsidRPr="006D74DE" w:rsidTr="008341CF">
        <w:trPr>
          <w:gridAfter w:val="3"/>
          <w:wAfter w:w="9851" w:type="dxa"/>
          <w:trHeight w:val="1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8341CF" w:rsidP="0068034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8341CF" w:rsidP="0068034B">
            <w:pPr>
              <w:pStyle w:val="Standard"/>
              <w:jc w:val="center"/>
              <w:rPr>
                <w:b/>
              </w:rPr>
            </w:pPr>
          </w:p>
        </w:tc>
      </w:tr>
      <w:tr w:rsidR="008341CF" w:rsidRPr="006D74DE" w:rsidTr="008E7F92">
        <w:trPr>
          <w:trHeight w:val="26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</w:pPr>
            <w:r w:rsidRPr="006D74DE">
              <w:rPr>
                <w:lang w:val="en-US"/>
              </w:rPr>
              <w:t>1.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8341CF" w:rsidRDefault="008341CF" w:rsidP="00793B3A">
            <w:pPr>
              <w:spacing w:after="0" w:line="240" w:lineRule="auto"/>
              <w:rPr>
                <w:rFonts w:ascii="Times New Roman" w:hAnsi="Times New Roman"/>
              </w:rPr>
            </w:pPr>
            <w:r w:rsidRPr="008341CF">
              <w:rPr>
                <w:rFonts w:ascii="Times New Roman" w:hAnsi="Times New Roman"/>
              </w:rPr>
              <w:t xml:space="preserve">Общие сведения о декоративно-прикладном искусстве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167C47" w:rsidP="0068034B">
            <w:pPr>
              <w:pStyle w:val="Standard"/>
            </w:pPr>
            <w:hyperlink r:id="rId5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</w:pPr>
            <w:r>
              <w:rPr>
                <w:b/>
                <w:i/>
              </w:rPr>
              <w:t>1</w:t>
            </w:r>
          </w:p>
        </w:tc>
      </w:tr>
      <w:tr w:rsidR="008341CF" w:rsidRPr="006D74DE" w:rsidTr="008E7F92">
        <w:trPr>
          <w:trHeight w:val="18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</w:pPr>
            <w:r w:rsidRPr="006D74DE">
              <w:rPr>
                <w:lang w:val="en-US"/>
              </w:rPr>
              <w:t>2.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8341CF" w:rsidRDefault="008341CF" w:rsidP="00C4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CF">
              <w:rPr>
                <w:rFonts w:ascii="Times New Roman" w:hAnsi="Times New Roman"/>
              </w:rPr>
              <w:t xml:space="preserve">Древние корни народного искусства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167C47" w:rsidP="0068034B">
            <w:pPr>
              <w:pStyle w:val="Standard"/>
            </w:pPr>
            <w:hyperlink r:id="rId6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</w:pPr>
            <w:r>
              <w:rPr>
                <w:b/>
                <w:i/>
              </w:rPr>
              <w:t>7</w:t>
            </w:r>
          </w:p>
        </w:tc>
      </w:tr>
      <w:tr w:rsidR="008341CF" w:rsidRPr="006D74DE" w:rsidTr="008E7F92">
        <w:trPr>
          <w:trHeight w:val="26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</w:pPr>
            <w:r w:rsidRPr="006D74DE">
              <w:rPr>
                <w:lang w:val="en-US"/>
              </w:rPr>
              <w:t>3.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8341CF" w:rsidRDefault="008341CF" w:rsidP="00C42139">
            <w:pPr>
              <w:spacing w:after="0" w:line="240" w:lineRule="auto"/>
              <w:rPr>
                <w:rFonts w:ascii="Times New Roman" w:hAnsi="Times New Roman"/>
              </w:rPr>
            </w:pPr>
            <w:r w:rsidRPr="008341CF">
              <w:rPr>
                <w:rFonts w:cs="Times New Roman"/>
                <w:sz w:val="24"/>
                <w:szCs w:val="24"/>
              </w:rPr>
              <w:t xml:space="preserve"> </w:t>
            </w:r>
            <w:r w:rsidRPr="008341CF">
              <w:rPr>
                <w:rFonts w:ascii="Times New Roman" w:hAnsi="Times New Roman"/>
              </w:rPr>
              <w:t>Народные художественные промыслы.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FA7BAE" w:rsidRDefault="00167C47" w:rsidP="0068034B">
            <w:pPr>
              <w:pStyle w:val="Standard"/>
              <w:rPr>
                <w:lang w:val="en-US"/>
              </w:rPr>
            </w:pPr>
            <w:hyperlink r:id="rId7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</w:pPr>
            <w:r>
              <w:rPr>
                <w:b/>
                <w:i/>
              </w:rPr>
              <w:t xml:space="preserve">12 </w:t>
            </w:r>
          </w:p>
        </w:tc>
      </w:tr>
      <w:tr w:rsidR="008341CF" w:rsidRPr="006D74DE" w:rsidTr="008E7F92">
        <w:trPr>
          <w:trHeight w:val="22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</w:pPr>
            <w:r w:rsidRPr="006D74DE">
              <w:rPr>
                <w:lang w:val="en-US"/>
              </w:rPr>
              <w:t>4.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8341CF" w:rsidRDefault="008341CF" w:rsidP="00C42139">
            <w:pPr>
              <w:spacing w:after="0" w:line="240" w:lineRule="auto"/>
              <w:rPr>
                <w:rFonts w:ascii="Times New Roman" w:hAnsi="Times New Roman"/>
              </w:rPr>
            </w:pPr>
            <w:r w:rsidRPr="008341CF">
              <w:rPr>
                <w:rFonts w:ascii="Times New Roman" w:hAnsi="Times New Roman"/>
              </w:rPr>
              <w:t xml:space="preserve"> Народные художественные промыслы.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167C47" w:rsidP="0068034B">
            <w:pPr>
              <w:pStyle w:val="Standard"/>
            </w:pPr>
            <w:hyperlink r:id="rId8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</w:pPr>
            <w:r>
              <w:rPr>
                <w:b/>
                <w:i/>
              </w:rPr>
              <w:t xml:space="preserve">6 </w:t>
            </w:r>
          </w:p>
        </w:tc>
      </w:tr>
      <w:tr w:rsidR="008341CF" w:rsidRPr="006D74DE" w:rsidTr="008E7F92">
        <w:trPr>
          <w:trHeight w:val="22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C42139" w:rsidRDefault="008341CF" w:rsidP="0068034B">
            <w:pPr>
              <w:pStyle w:val="Standard"/>
            </w:pPr>
            <w:r>
              <w:t>5.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8341CF" w:rsidRDefault="008341CF" w:rsidP="00C42139">
            <w:pPr>
              <w:spacing w:after="0" w:line="240" w:lineRule="auto"/>
              <w:rPr>
                <w:rFonts w:ascii="Times New Roman" w:hAnsi="Times New Roman"/>
              </w:rPr>
            </w:pPr>
            <w:r w:rsidRPr="008341CF">
              <w:rPr>
                <w:rFonts w:ascii="Times New Roman" w:hAnsi="Times New Roman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0A6571" w:rsidRDefault="00167C47" w:rsidP="0068034B">
            <w:pPr>
              <w:pStyle w:val="Standard"/>
            </w:pPr>
            <w:hyperlink r:id="rId9" w:history="1">
              <w:r w:rsidR="008E7F92" w:rsidRPr="00F42FB1">
                <w:rPr>
                  <w:rStyle w:val="a9"/>
                </w:rPr>
                <w:t>https://resh.edu.ru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</w:pPr>
            <w:r>
              <w:rPr>
                <w:b/>
                <w:i/>
              </w:rPr>
              <w:t xml:space="preserve">9 </w:t>
            </w:r>
          </w:p>
        </w:tc>
      </w:tr>
      <w:tr w:rsidR="008341CF" w:rsidRPr="006D74DE" w:rsidTr="008E7F92">
        <w:trPr>
          <w:trHeight w:val="223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  <w:rPr>
                <w:b/>
              </w:rPr>
            </w:pPr>
            <w:r w:rsidRPr="006D74DE">
              <w:rPr>
                <w:b/>
              </w:rPr>
              <w:t xml:space="preserve">  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8341CF" w:rsidP="0068034B">
            <w:pPr>
              <w:pStyle w:val="Standard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  <w:rPr>
                <w:b/>
              </w:rPr>
            </w:pPr>
            <w:r>
              <w:rPr>
                <w:b/>
              </w:rPr>
              <w:t>35</w:t>
            </w:r>
            <w:r w:rsidRPr="006D74DE">
              <w:rPr>
                <w:b/>
              </w:rPr>
              <w:t xml:space="preserve"> ч.</w:t>
            </w:r>
          </w:p>
        </w:tc>
      </w:tr>
      <w:tr w:rsidR="008341CF" w:rsidRPr="006D74DE" w:rsidTr="008341CF">
        <w:trPr>
          <w:gridAfter w:val="3"/>
          <w:wAfter w:w="9851" w:type="dxa"/>
          <w:trHeight w:val="26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8341CF" w:rsidP="0068034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8341CF" w:rsidP="0068034B">
            <w:pPr>
              <w:pStyle w:val="Standard"/>
              <w:jc w:val="center"/>
              <w:rPr>
                <w:b/>
              </w:rPr>
            </w:pPr>
          </w:p>
        </w:tc>
      </w:tr>
      <w:tr w:rsidR="008341CF" w:rsidRPr="006D74DE" w:rsidTr="008E7F92">
        <w:trPr>
          <w:trHeight w:val="16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</w:pPr>
            <w:r w:rsidRPr="006D74DE">
              <w:t>1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D815C2" w:rsidRDefault="008341CF" w:rsidP="00C4213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15C2">
              <w:rPr>
                <w:rFonts w:ascii="Times New Roman" w:hAnsi="Times New Roman" w:cs="Times New Roman"/>
              </w:rPr>
              <w:t xml:space="preserve">Общие сведения о видах искусства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167C47" w:rsidP="0068034B">
            <w:pPr>
              <w:pStyle w:val="Standard"/>
            </w:pPr>
            <w:hyperlink r:id="rId10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</w:pPr>
            <w:r>
              <w:t>1</w:t>
            </w:r>
          </w:p>
        </w:tc>
      </w:tr>
      <w:tr w:rsidR="008341CF" w:rsidRPr="006D74DE" w:rsidTr="008E7F92">
        <w:trPr>
          <w:trHeight w:val="12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</w:pPr>
            <w:r w:rsidRPr="006D74DE">
              <w:t>2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D815C2" w:rsidRDefault="008341CF" w:rsidP="00D8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15C2">
              <w:rPr>
                <w:rFonts w:ascii="Times New Roman" w:hAnsi="Times New Roman" w:cs="Times New Roman"/>
              </w:rPr>
              <w:t>Язык изобразительного искусства и его выразительные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167C47" w:rsidP="0068034B">
            <w:pPr>
              <w:pStyle w:val="Standard"/>
            </w:pPr>
            <w:hyperlink r:id="rId11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</w:pPr>
            <w:r>
              <w:t>7</w:t>
            </w:r>
          </w:p>
        </w:tc>
      </w:tr>
      <w:tr w:rsidR="008341CF" w:rsidRPr="006D74DE" w:rsidTr="008E7F92">
        <w:trPr>
          <w:trHeight w:val="21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</w:pPr>
            <w:r w:rsidRPr="006D74DE">
              <w:t>3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D815C2" w:rsidRDefault="008341CF" w:rsidP="00D815C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15C2">
              <w:rPr>
                <w:rFonts w:ascii="Times New Roman" w:hAnsi="Times New Roman" w:cs="Times New Roman"/>
              </w:rPr>
              <w:t>Жанры изобразительного искусства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167C47" w:rsidP="0068034B">
            <w:pPr>
              <w:pStyle w:val="Standard"/>
            </w:pPr>
            <w:hyperlink r:id="rId12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</w:pPr>
            <w:r>
              <w:t>1</w:t>
            </w:r>
          </w:p>
        </w:tc>
      </w:tr>
      <w:tr w:rsidR="008341CF" w:rsidRPr="006D74DE" w:rsidTr="008E7F92">
        <w:trPr>
          <w:trHeight w:val="16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</w:pPr>
            <w:r w:rsidRPr="006D74DE">
              <w:t>4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D815C2" w:rsidRDefault="008341CF" w:rsidP="00D8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15C2">
              <w:rPr>
                <w:rFonts w:ascii="Times New Roman" w:hAnsi="Times New Roman" w:cs="Times New Roman"/>
              </w:rPr>
              <w:t>Натюрморт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167C47" w:rsidP="0068034B">
            <w:pPr>
              <w:pStyle w:val="Standard"/>
            </w:pPr>
            <w:hyperlink r:id="rId13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Pr="006D74DE" w:rsidRDefault="008341CF" w:rsidP="0068034B">
            <w:pPr>
              <w:pStyle w:val="Standard"/>
            </w:pPr>
            <w:r>
              <w:t>5</w:t>
            </w:r>
          </w:p>
        </w:tc>
      </w:tr>
      <w:tr w:rsidR="008341CF" w:rsidRPr="006D74DE" w:rsidTr="008E7F92">
        <w:trPr>
          <w:trHeight w:val="16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</w:pPr>
            <w:r>
              <w:t>5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D815C2" w:rsidRDefault="008341CF" w:rsidP="00D8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C2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0A6571" w:rsidRDefault="00167C47" w:rsidP="0068034B">
            <w:pPr>
              <w:pStyle w:val="Standard"/>
            </w:pPr>
            <w:hyperlink r:id="rId14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Default="008341CF" w:rsidP="0068034B">
            <w:pPr>
              <w:pStyle w:val="Standard"/>
            </w:pPr>
            <w:r>
              <w:t>6</w:t>
            </w:r>
          </w:p>
        </w:tc>
      </w:tr>
      <w:tr w:rsidR="008341CF" w:rsidRPr="006D74DE" w:rsidTr="008E7F92">
        <w:trPr>
          <w:trHeight w:val="16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</w:pPr>
            <w:r>
              <w:t>6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D815C2" w:rsidRDefault="008341CF" w:rsidP="00D81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C2">
              <w:rPr>
                <w:rFonts w:ascii="Times New Roman" w:hAnsi="Times New Roman" w:cs="Times New Roman"/>
              </w:rPr>
              <w:t>Пейзаж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0A6571" w:rsidRDefault="00167C47" w:rsidP="0068034B">
            <w:pPr>
              <w:pStyle w:val="Standard"/>
            </w:pPr>
            <w:hyperlink r:id="rId15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Default="008341CF" w:rsidP="0068034B">
            <w:pPr>
              <w:pStyle w:val="Standard"/>
            </w:pPr>
            <w:r>
              <w:t>5</w:t>
            </w:r>
          </w:p>
        </w:tc>
      </w:tr>
      <w:tr w:rsidR="008341CF" w:rsidRPr="006D74DE" w:rsidTr="008E7F92">
        <w:trPr>
          <w:trHeight w:val="16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Default="008341CF" w:rsidP="0068034B">
            <w:pPr>
              <w:pStyle w:val="Standard"/>
            </w:pPr>
            <w:r>
              <w:t>7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D815C2" w:rsidRDefault="008341CF" w:rsidP="00D81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5C2">
              <w:rPr>
                <w:rFonts w:ascii="Times New Roman" w:hAnsi="Times New Roman" w:cs="Times New Roman"/>
              </w:rPr>
              <w:t>Бытовой жанр в изобразительном искусстве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0A6571" w:rsidRDefault="00167C47" w:rsidP="0068034B">
            <w:pPr>
              <w:pStyle w:val="Standard"/>
            </w:pPr>
            <w:hyperlink r:id="rId16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Default="008341CF" w:rsidP="0068034B">
            <w:pPr>
              <w:pStyle w:val="Standard"/>
            </w:pPr>
            <w:r>
              <w:t>2</w:t>
            </w:r>
          </w:p>
        </w:tc>
      </w:tr>
      <w:tr w:rsidR="008341CF" w:rsidRPr="006D74DE" w:rsidTr="008E7F92">
        <w:trPr>
          <w:trHeight w:val="16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Default="008341CF" w:rsidP="0068034B">
            <w:pPr>
              <w:pStyle w:val="Standard"/>
            </w:pPr>
            <w:r>
              <w:t>8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D815C2" w:rsidRDefault="008341CF" w:rsidP="00D81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5C2">
              <w:rPr>
                <w:rFonts w:ascii="Times New Roman" w:hAnsi="Times New Roman" w:cs="Times New Roman"/>
              </w:rPr>
              <w:t>Исторический жанр в изобразительном искусстве-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0A6571" w:rsidRDefault="00167C47" w:rsidP="0068034B">
            <w:pPr>
              <w:pStyle w:val="Standard"/>
            </w:pPr>
            <w:hyperlink r:id="rId17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Default="008341CF" w:rsidP="0068034B">
            <w:pPr>
              <w:pStyle w:val="Standard"/>
            </w:pPr>
            <w:r>
              <w:t>4</w:t>
            </w:r>
          </w:p>
        </w:tc>
      </w:tr>
      <w:tr w:rsidR="008341CF" w:rsidRPr="006D74DE" w:rsidTr="008E7F92">
        <w:trPr>
          <w:trHeight w:val="16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Default="008341CF" w:rsidP="0068034B">
            <w:pPr>
              <w:pStyle w:val="Standard"/>
            </w:pPr>
            <w:r>
              <w:t>9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1CF" w:rsidRPr="00D815C2" w:rsidRDefault="008341CF" w:rsidP="00D81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5C2">
              <w:rPr>
                <w:rFonts w:ascii="Times New Roman" w:hAnsi="Times New Roman" w:cs="Times New Roman"/>
              </w:rPr>
              <w:t>Библейские темы в изобразительном искусстве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0A6571" w:rsidRDefault="00167C47" w:rsidP="0068034B">
            <w:pPr>
              <w:pStyle w:val="Standard"/>
            </w:pPr>
            <w:hyperlink r:id="rId18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CF" w:rsidRDefault="008341CF" w:rsidP="0068034B">
            <w:pPr>
              <w:pStyle w:val="Standard"/>
            </w:pPr>
            <w:r>
              <w:t>3</w:t>
            </w:r>
          </w:p>
        </w:tc>
      </w:tr>
      <w:tr w:rsidR="008341CF" w:rsidRPr="006D74DE" w:rsidTr="008E7F92">
        <w:trPr>
          <w:trHeight w:val="25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D815C2" w:rsidRDefault="008341CF" w:rsidP="0068034B">
            <w:pPr>
              <w:pStyle w:val="Standard"/>
              <w:rPr>
                <w:b/>
              </w:rPr>
            </w:pPr>
            <w:r w:rsidRPr="00D815C2">
              <w:rPr>
                <w:b/>
              </w:rPr>
              <w:t xml:space="preserve">  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8341CF" w:rsidP="0068034B">
            <w:pPr>
              <w:pStyle w:val="Standard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  <w:rPr>
                <w:b/>
              </w:rPr>
            </w:pPr>
            <w:r>
              <w:rPr>
                <w:b/>
              </w:rPr>
              <w:t>35</w:t>
            </w:r>
            <w:r w:rsidRPr="006D74DE">
              <w:rPr>
                <w:b/>
              </w:rPr>
              <w:t>ч.</w:t>
            </w:r>
          </w:p>
        </w:tc>
      </w:tr>
      <w:tr w:rsidR="008341CF" w:rsidRPr="006D74DE" w:rsidTr="008341CF">
        <w:trPr>
          <w:gridAfter w:val="3"/>
          <w:wAfter w:w="9851" w:type="dxa"/>
          <w:trHeight w:val="2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8341CF" w:rsidP="0068034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D815C2" w:rsidRDefault="008341CF" w:rsidP="0068034B">
            <w:pPr>
              <w:pStyle w:val="Standard"/>
              <w:jc w:val="center"/>
              <w:rPr>
                <w:b/>
              </w:rPr>
            </w:pPr>
          </w:p>
        </w:tc>
      </w:tr>
      <w:tr w:rsidR="008341CF" w:rsidRPr="006D74DE" w:rsidTr="008E7F92">
        <w:trPr>
          <w:trHeight w:val="2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</w:pPr>
            <w:r w:rsidRPr="006D74DE">
              <w:t>1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1CF" w:rsidRPr="00D815C2" w:rsidRDefault="008341CF" w:rsidP="00D815C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5C2">
              <w:rPr>
                <w:rFonts w:ascii="Times New Roman" w:hAnsi="Times New Roman" w:cs="Times New Roman"/>
              </w:rPr>
              <w:t xml:space="preserve">Архитектура и дизайн — искусства художественной постройки </w:t>
            </w:r>
            <w:proofErr w:type="spellStart"/>
            <w:r w:rsidRPr="00D815C2">
              <w:rPr>
                <w:rFonts w:ascii="Times New Roman" w:hAnsi="Times New Roman" w:cs="Times New Roman"/>
              </w:rPr>
              <w:t>предметнопространственной</w:t>
            </w:r>
            <w:proofErr w:type="spellEnd"/>
            <w:r w:rsidRPr="00D815C2">
              <w:rPr>
                <w:rFonts w:ascii="Times New Roman" w:hAnsi="Times New Roman" w:cs="Times New Roman"/>
              </w:rPr>
              <w:t xml:space="preserve"> среды жизни человека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167C47" w:rsidP="0068034B">
            <w:pPr>
              <w:pStyle w:val="Standard"/>
            </w:pPr>
            <w:hyperlink r:id="rId19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</w:pPr>
            <w:r>
              <w:t>2</w:t>
            </w:r>
          </w:p>
        </w:tc>
      </w:tr>
      <w:tr w:rsidR="008341CF" w:rsidRPr="006D74DE" w:rsidTr="008E7F92">
        <w:trPr>
          <w:trHeight w:val="2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</w:pPr>
            <w:r w:rsidRPr="006D74DE">
              <w:t>2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1CF" w:rsidRPr="00D815C2" w:rsidRDefault="008341CF" w:rsidP="00D815C2">
            <w:pPr>
              <w:pStyle w:val="Standard"/>
            </w:pPr>
            <w:r w:rsidRPr="00D815C2">
              <w:t>Графический дизайн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167C47" w:rsidP="0068034B">
            <w:pPr>
              <w:pStyle w:val="Standard"/>
            </w:pPr>
            <w:hyperlink r:id="rId20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</w:pPr>
            <w:r>
              <w:t>9</w:t>
            </w:r>
          </w:p>
        </w:tc>
      </w:tr>
      <w:tr w:rsidR="008341CF" w:rsidRPr="006D74DE" w:rsidTr="008E7F92">
        <w:trPr>
          <w:trHeight w:val="2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</w:pPr>
            <w:r w:rsidRPr="006D74DE">
              <w:t>3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1CF" w:rsidRPr="00D815C2" w:rsidRDefault="008341CF" w:rsidP="00D815C2">
            <w:pPr>
              <w:widowControl w:val="0"/>
              <w:tabs>
                <w:tab w:val="left" w:pos="720"/>
              </w:tabs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D815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15C2">
              <w:rPr>
                <w:rFonts w:ascii="Times New Roman" w:hAnsi="Times New Roman" w:cs="Times New Roman"/>
              </w:rPr>
              <w:t>Макетирование объёмно-пространственных композиций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167C47" w:rsidP="0068034B">
            <w:pPr>
              <w:pStyle w:val="Standard"/>
            </w:pPr>
            <w:hyperlink r:id="rId21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</w:pPr>
            <w:r>
              <w:t>8</w:t>
            </w:r>
          </w:p>
        </w:tc>
      </w:tr>
      <w:tr w:rsidR="008341CF" w:rsidRPr="006D74DE" w:rsidTr="008E7F92">
        <w:trPr>
          <w:trHeight w:val="2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</w:pPr>
            <w:r w:rsidRPr="006D74DE">
              <w:t>4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1CF" w:rsidRPr="00D815C2" w:rsidRDefault="008341CF" w:rsidP="00D815C2">
            <w:pPr>
              <w:pStyle w:val="Standard"/>
            </w:pPr>
            <w:r w:rsidRPr="00D815C2">
              <w:t>Социальное значение дизайна и архитектуры как среды жизни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FA7BAE" w:rsidRDefault="00167C47" w:rsidP="0068034B">
            <w:pPr>
              <w:pStyle w:val="Standard"/>
            </w:pPr>
            <w:hyperlink r:id="rId22" w:history="1">
              <w:r w:rsidR="008E7F92" w:rsidRPr="00F42FB1">
                <w:rPr>
                  <w:rStyle w:val="a9"/>
                </w:rPr>
                <w:t>https://resh.edu.ru/</w:t>
              </w:r>
            </w:hyperlink>
            <w:r w:rsidR="008E7F9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341CF" w:rsidRPr="006D74DE" w:rsidTr="008E7F92">
        <w:trPr>
          <w:trHeight w:val="2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</w:pPr>
            <w:r>
              <w:t>5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1CF" w:rsidRPr="00D815C2" w:rsidRDefault="008341CF" w:rsidP="00D815C2">
            <w:pPr>
              <w:pStyle w:val="Standard"/>
            </w:pPr>
            <w:r w:rsidRPr="00D815C2">
              <w:t>Образ человека и индивидуальное проектирование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0A6571" w:rsidRDefault="008341CF" w:rsidP="0068034B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Default="008341CF" w:rsidP="0068034B">
            <w:pPr>
              <w:pStyle w:val="Standard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341CF" w:rsidRPr="006D74DE" w:rsidTr="008E7F92">
        <w:trPr>
          <w:trHeight w:val="25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D815C2" w:rsidRDefault="008341CF" w:rsidP="0068034B">
            <w:pPr>
              <w:pStyle w:val="Standard"/>
              <w:rPr>
                <w:b/>
              </w:rPr>
            </w:pPr>
            <w:r w:rsidRPr="00D815C2">
              <w:rPr>
                <w:b/>
              </w:rPr>
              <w:t xml:space="preserve">  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8341CF" w:rsidP="0068034B">
            <w:pPr>
              <w:pStyle w:val="Standard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  <w:rPr>
                <w:b/>
              </w:rPr>
            </w:pPr>
            <w:r>
              <w:rPr>
                <w:b/>
              </w:rPr>
              <w:t>35</w:t>
            </w:r>
            <w:r w:rsidRPr="006D74DE">
              <w:rPr>
                <w:b/>
              </w:rPr>
              <w:t xml:space="preserve"> ч.</w:t>
            </w:r>
          </w:p>
        </w:tc>
      </w:tr>
      <w:tr w:rsidR="008341CF" w:rsidRPr="006D74DE" w:rsidTr="008E7F92">
        <w:trPr>
          <w:trHeight w:val="235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  <w:rPr>
                <w:b/>
              </w:rPr>
            </w:pPr>
            <w:r w:rsidRPr="006D74DE">
              <w:rPr>
                <w:b/>
              </w:rPr>
              <w:t xml:space="preserve">   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CF" w:rsidRPr="006D74DE" w:rsidRDefault="008341CF" w:rsidP="0068034B">
            <w:pPr>
              <w:pStyle w:val="Standard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F" w:rsidRPr="006D74DE" w:rsidRDefault="008341CF" w:rsidP="0068034B">
            <w:pPr>
              <w:pStyle w:val="Standard"/>
              <w:rPr>
                <w:b/>
              </w:rPr>
            </w:pPr>
            <w:r>
              <w:rPr>
                <w:b/>
              </w:rPr>
              <w:t>105</w:t>
            </w:r>
            <w:r w:rsidRPr="006D74DE">
              <w:rPr>
                <w:b/>
              </w:rPr>
              <w:t>ч.</w:t>
            </w:r>
          </w:p>
        </w:tc>
      </w:tr>
    </w:tbl>
    <w:p w:rsidR="006007FB" w:rsidRDefault="006007FB"/>
    <w:p w:rsidR="0088732C" w:rsidRDefault="0088732C" w:rsidP="006007FB">
      <w:pPr>
        <w:jc w:val="center"/>
        <w:rPr>
          <w:rFonts w:ascii="Times New Roman" w:hAnsi="Times New Roman" w:cs="Times New Roman"/>
          <w:b/>
        </w:rPr>
      </w:pPr>
    </w:p>
    <w:p w:rsidR="006007FB" w:rsidRDefault="006007FB" w:rsidP="0088732C">
      <w:pPr>
        <w:jc w:val="center"/>
        <w:rPr>
          <w:rFonts w:ascii="Times New Roman" w:hAnsi="Times New Roman" w:cs="Times New Roman"/>
          <w:b/>
        </w:rPr>
      </w:pPr>
      <w:r w:rsidRPr="006007FB">
        <w:rPr>
          <w:rFonts w:ascii="Times New Roman" w:hAnsi="Times New Roman" w:cs="Times New Roman"/>
          <w:b/>
        </w:rPr>
        <w:lastRenderedPageBreak/>
        <w:t>ТЕМАТИЧЕСКОЕ ПЛАНИРОВАНИЕ МОДУЛЯ</w:t>
      </w:r>
      <w:r w:rsidR="00DE05DE">
        <w:rPr>
          <w:rFonts w:ascii="Times New Roman" w:hAnsi="Times New Roman" w:cs="Times New Roman"/>
          <w:b/>
        </w:rPr>
        <w:t xml:space="preserve"> </w:t>
      </w:r>
      <w:r w:rsidR="00DE05DE" w:rsidRPr="00DE05DE">
        <w:rPr>
          <w:rFonts w:ascii="Times New Roman" w:hAnsi="Times New Roman" w:cs="Times New Roman"/>
          <w:b/>
        </w:rPr>
        <w:t>«ДЕКОРАТИВНО-ПРИКЛАДНОЕ ИСКУССТВО» 5 КЛАСС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56"/>
        <w:gridCol w:w="756"/>
        <w:gridCol w:w="756"/>
        <w:gridCol w:w="992"/>
        <w:gridCol w:w="4678"/>
        <w:gridCol w:w="1701"/>
        <w:gridCol w:w="1957"/>
        <w:gridCol w:w="24"/>
      </w:tblGrid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Merge w:val="restart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lang w:eastAsia="en-US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lang w:eastAsia="en-US"/>
              </w:rPr>
              <w:t>Количество часов</w:t>
            </w:r>
          </w:p>
        </w:tc>
        <w:tc>
          <w:tcPr>
            <w:tcW w:w="992" w:type="dxa"/>
            <w:vMerge w:val="restart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lang w:eastAsia="en-US"/>
              </w:rPr>
              <w:t>Дата изучения</w:t>
            </w:r>
          </w:p>
        </w:tc>
        <w:tc>
          <w:tcPr>
            <w:tcW w:w="4678" w:type="dxa"/>
            <w:vMerge w:val="restart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lang w:eastAsia="en-US"/>
              </w:rPr>
              <w:t>Виды деятельности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lang w:eastAsia="en-US"/>
              </w:rPr>
              <w:t>Виды, формы контроля</w:t>
            </w:r>
          </w:p>
        </w:tc>
        <w:tc>
          <w:tcPr>
            <w:tcW w:w="1957" w:type="dxa"/>
            <w:vMerge w:val="restart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lang w:eastAsia="en-US"/>
              </w:rPr>
              <w:t>Электронные (цифровые) образовательные ресурсы</w:t>
            </w:r>
          </w:p>
        </w:tc>
      </w:tr>
      <w:tr w:rsidR="00385116" w:rsidRPr="00385116" w:rsidTr="008559C3">
        <w:trPr>
          <w:gridAfter w:val="1"/>
          <w:wAfter w:w="24" w:type="dxa"/>
          <w:cantSplit/>
          <w:trHeight w:val="1848"/>
        </w:trPr>
        <w:tc>
          <w:tcPr>
            <w:tcW w:w="675" w:type="dxa"/>
            <w:vMerge/>
          </w:tcPr>
          <w:p w:rsidR="00385116" w:rsidRPr="00385116" w:rsidRDefault="00385116" w:rsidP="00385116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19" w:type="dxa"/>
            <w:vMerge/>
          </w:tcPr>
          <w:p w:rsidR="00385116" w:rsidRPr="00385116" w:rsidRDefault="00385116" w:rsidP="00385116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385116" w:rsidRPr="00385116" w:rsidRDefault="00385116" w:rsidP="0038511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lang w:eastAsia="en-US"/>
              </w:rPr>
              <w:t>всего</w:t>
            </w:r>
          </w:p>
        </w:tc>
        <w:tc>
          <w:tcPr>
            <w:tcW w:w="756" w:type="dxa"/>
            <w:textDirection w:val="btLr"/>
            <w:vAlign w:val="center"/>
          </w:tcPr>
          <w:p w:rsidR="00385116" w:rsidRPr="00385116" w:rsidRDefault="00385116" w:rsidP="0038511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lang w:eastAsia="en-US"/>
              </w:rPr>
              <w:t>контрольные работы</w:t>
            </w:r>
          </w:p>
        </w:tc>
        <w:tc>
          <w:tcPr>
            <w:tcW w:w="756" w:type="dxa"/>
            <w:textDirection w:val="btLr"/>
            <w:vAlign w:val="center"/>
          </w:tcPr>
          <w:p w:rsidR="00385116" w:rsidRPr="00385116" w:rsidRDefault="00385116" w:rsidP="00385116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lang w:eastAsia="en-US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385116" w:rsidRPr="00385116" w:rsidRDefault="00385116" w:rsidP="00385116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Merge/>
          </w:tcPr>
          <w:p w:rsidR="00385116" w:rsidRPr="00385116" w:rsidRDefault="00385116" w:rsidP="00385116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385116" w:rsidRPr="00385116" w:rsidRDefault="00385116" w:rsidP="00385116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57" w:type="dxa"/>
            <w:vMerge/>
          </w:tcPr>
          <w:p w:rsidR="00385116" w:rsidRPr="00385116" w:rsidRDefault="00385116" w:rsidP="00385116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85116" w:rsidRPr="00385116" w:rsidTr="008559C3">
        <w:tc>
          <w:tcPr>
            <w:tcW w:w="15414" w:type="dxa"/>
            <w:gridSpan w:val="10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i/>
                <w:lang w:eastAsia="en-US"/>
              </w:rPr>
              <w:t>1. Общие сведения о декоративно-прикладном искусстве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1.1</w:t>
            </w:r>
          </w:p>
        </w:tc>
        <w:tc>
          <w:tcPr>
            <w:tcW w:w="3119" w:type="dxa"/>
            <w:vAlign w:val="center"/>
          </w:tcPr>
          <w:p w:rsidR="00385116" w:rsidRPr="00385116" w:rsidRDefault="00DE05DE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DE05DE">
              <w:rPr>
                <w:rFonts w:ascii="Times New Roman" w:eastAsiaTheme="minorHAnsi" w:hAnsi="Times New Roman"/>
                <w:lang w:eastAsia="en-US"/>
              </w:rPr>
              <w:t xml:space="preserve">Инструктаж по ТБ. </w:t>
            </w:r>
            <w:r w:rsidR="00385116" w:rsidRPr="00385116">
              <w:rPr>
                <w:rFonts w:ascii="Times New Roman" w:eastAsiaTheme="minorHAnsi" w:hAnsi="Times New Roman"/>
                <w:lang w:eastAsia="en-US"/>
              </w:rPr>
              <w:t>Декоративно-прикладное искусство и его виды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Наблюдать и характеризовать присутствие предметов декора в предметном мире и жилой среде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Сравнивать виды декоративно-прикладного искусства по материалу изготовления и практическому назначению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Анализировать связь декоративно-прикладного искусства с бытовыми потребностями людей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Самостоятельно формулировать определение декоративно-прикладного искусства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23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val="en-US" w:eastAsia="en-US"/>
                </w:rPr>
                <w:t>https</w:t>
              </w:r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://</w:t>
              </w:r>
              <w:r w:rsidR="004E3D54" w:rsidRPr="00F42026">
                <w:rPr>
                  <w:rStyle w:val="a9"/>
                  <w:rFonts w:ascii="Times New Roman" w:eastAsiaTheme="minorHAnsi" w:hAnsi="Times New Roman"/>
                  <w:lang w:val="en-US" w:eastAsia="en-US"/>
                </w:rPr>
                <w:t>resh</w:t>
              </w:r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.</w:t>
              </w:r>
              <w:r w:rsidR="004E3D54" w:rsidRPr="00F42026">
                <w:rPr>
                  <w:rStyle w:val="a9"/>
                  <w:rFonts w:ascii="Times New Roman" w:eastAsiaTheme="minorHAnsi" w:hAnsi="Times New Roman"/>
                  <w:lang w:val="en-US" w:eastAsia="en-US"/>
                </w:rPr>
                <w:t>edu</w:t>
              </w:r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.</w:t>
              </w:r>
              <w:r w:rsidR="004E3D54" w:rsidRPr="00F42026">
                <w:rPr>
                  <w:rStyle w:val="a9"/>
                  <w:rFonts w:ascii="Times New Roman" w:eastAsiaTheme="minorHAnsi" w:hAnsi="Times New Roman"/>
                  <w:lang w:val="en-US" w:eastAsia="en-US"/>
                </w:rPr>
                <w:t>ru</w:t>
              </w:r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/</w:t>
              </w:r>
              <w:r w:rsidR="004E3D54" w:rsidRPr="00F42026">
                <w:rPr>
                  <w:rStyle w:val="a9"/>
                  <w:rFonts w:ascii="Times New Roman" w:eastAsiaTheme="minorHAnsi" w:hAnsi="Times New Roman"/>
                  <w:lang w:val="en-US" w:eastAsia="en-US"/>
                </w:rPr>
                <w:t>subject</w:t>
              </w:r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/</w:t>
              </w:r>
              <w:r w:rsidR="004E3D54" w:rsidRPr="00F42026">
                <w:rPr>
                  <w:rStyle w:val="a9"/>
                  <w:rFonts w:ascii="Times New Roman" w:eastAsiaTheme="minorHAnsi" w:hAnsi="Times New Roman"/>
                  <w:lang w:val="en-US" w:eastAsia="en-US"/>
                </w:rPr>
                <w:t>lesson</w:t>
              </w:r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/466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c>
          <w:tcPr>
            <w:tcW w:w="15414" w:type="dxa"/>
            <w:gridSpan w:val="10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i/>
                <w:lang w:eastAsia="en-US"/>
              </w:rPr>
              <w:t>2. Древние корни народного искусства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2.1</w:t>
            </w:r>
          </w:p>
        </w:tc>
        <w:tc>
          <w:tcPr>
            <w:tcW w:w="3119" w:type="dxa"/>
            <w:vAlign w:val="center"/>
          </w:tcPr>
          <w:p w:rsidR="00DE05DE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Древние образы в народном искусстве</w:t>
            </w:r>
            <w:r w:rsidR="00DE05DE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385116" w:rsidRPr="00385116" w:rsidRDefault="00DE05DE" w:rsidP="00385116">
            <w:pPr>
              <w:rPr>
                <w:rFonts w:ascii="Times New Roman" w:eastAsiaTheme="minorHAnsi" w:hAnsi="Times New Roman"/>
                <w:lang w:eastAsia="en-US"/>
              </w:rPr>
            </w:pPr>
            <w:r>
              <w:t xml:space="preserve"> </w:t>
            </w:r>
            <w:r w:rsidRPr="00DE05DE">
              <w:rPr>
                <w:rFonts w:ascii="Times New Roman" w:eastAsiaTheme="minorHAnsi" w:hAnsi="Times New Roman"/>
                <w:lang w:eastAsia="en-US"/>
              </w:rPr>
              <w:t>Входной контроль.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385116" w:rsidRPr="00385116" w:rsidRDefault="00DE05DE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Уметь объяснять глубинные смыслы основных знаков-символов традиционного народного (крестьянского) прикладного искусства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Выполнять зарисовки древних образов (древо жизни, мать-земля, птица, конь, солнце и др.)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Осваивать навыки декоративного обобщения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24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https://resh.edu.ru/subject/lesson/7825/start/312989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2.2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Убранство русской избы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Изображать строение и декор избы в их конструктивном и смысловом единстве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Сравнивать и характеризовать разнообразие в построении и образе избы в разных регионах страны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Находить общее и различное в образном строе традиционного жилища разных народов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опрос;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25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https://resh.edu.ru/subject/lesson/7826/start/313020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lastRenderedPageBreak/>
              <w:t>2.3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Внутренний мир русской избы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Выполнить рисунок интерьера традиционного крестьянского дома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26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https://resh.edu.ru/subject/lesson/7826/start/313020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2.4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Конструкция и декор предметов народного быта и труда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 xml:space="preserve">Изобразить в рисунке форму и декор предметов </w:t>
            </w:r>
            <w:r w:rsidRPr="00385116">
              <w:rPr>
                <w:rFonts w:ascii="Times New Roman" w:eastAsiaTheme="minorHAnsi" w:hAnsi="Times New Roman"/>
                <w:lang w:eastAsia="en-US"/>
              </w:rPr>
              <w:br/>
              <w:t>крестьянского быта (ковши, прялки, посуда, предметы трудовой деятельности)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Характеризовать художественно-эстетические качества народного быта (красоту и мудрость в построении формы бытовых предметов)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eastAsiaTheme="minorHAnsi"/>
                <w:lang w:eastAsia="en-US"/>
              </w:rPr>
            </w:pPr>
            <w:hyperlink r:id="rId27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https://resh.edu.ru/subject/lesson/7826/start/313020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2.5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Народный праздничный костюм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Понимать и анализировать образный строй народного праздничного костюма, давать ему эстетическую оценку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Соотносить особенности декора женского праздничного костюма с мировосприятием и мировоззрением наших предков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Соотносить общее и особенное в образах народной праздничной одежды разных регионов России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Выполнить аналитическую зарисовку или эскиз праздничного народного костюма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28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https://resh.edu.ru/subject/lesson/7827/start/276982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2.6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Искусство народной вышивки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Понимать условность языка орнамента, его символическое значение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Объяснять связь образов и мотивов крестьянской вышивки с природой и магическими древними представлениями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Определять тип орнамента в наблюдаемом узоре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Иметь опыт создания орнаментального построения вышивки с опорой на народную традицию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29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https://resh.edu.ru/subject/lesson/7827/start/276982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2.7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Народные праздничные обряды (обобщение темы)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Характеризовать праздничные обряды как синтез всех видов народного творчества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30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https://resh.edu.ru/subject/lesson/7828/start/277014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c>
          <w:tcPr>
            <w:tcW w:w="15414" w:type="dxa"/>
            <w:gridSpan w:val="10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i/>
                <w:lang w:eastAsia="en-US"/>
              </w:rPr>
              <w:t>3. Народные художественные промыслы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lastRenderedPageBreak/>
              <w:t>3.1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Наблюдать и анализировать изделия различных народных художественных промыслов с позиций материала их изготовления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Характеризовать связь изделий мастеров промыслов с традиционными ремёслами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Объяснять роль народных художественных промыслов в современной жизни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31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https://resh.edu.ru/subject/lesson/7829/start/313051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3.2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Рассуждать о происхождении древних традиционных образов, сохранённых в игрушках современных народных промыслов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385116">
              <w:rPr>
                <w:rFonts w:ascii="Times New Roman" w:eastAsiaTheme="minorHAnsi" w:hAnsi="Times New Roman"/>
                <w:lang w:eastAsia="en-US"/>
              </w:rPr>
              <w:t>филимоновской</w:t>
            </w:r>
            <w:proofErr w:type="spellEnd"/>
            <w:r w:rsidRPr="00385116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spellStart"/>
            <w:r w:rsidRPr="00385116">
              <w:rPr>
                <w:rFonts w:ascii="Times New Roman" w:eastAsiaTheme="minorHAnsi" w:hAnsi="Times New Roman"/>
                <w:lang w:eastAsia="en-US"/>
              </w:rPr>
              <w:t>каргопольской</w:t>
            </w:r>
            <w:proofErr w:type="spellEnd"/>
            <w:r w:rsidRPr="00385116">
              <w:rPr>
                <w:rFonts w:ascii="Times New Roman" w:eastAsiaTheme="minorHAnsi" w:hAnsi="Times New Roman"/>
                <w:lang w:eastAsia="en-US"/>
              </w:rPr>
              <w:t xml:space="preserve"> и др.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Создавать эскизы игрушки по мотивам избранного промысла;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32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https://resh.edu.ru/subject/lesson/7829/start/313051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3.3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Праздничная хохлома. Роспись по дереву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Рассматривать и характеризовать особенности орнаментов и формы произведений хохломского промысла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Объяснять назначение изделий хохломского промысла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385116">
              <w:rPr>
                <w:rFonts w:ascii="Times New Roman" w:eastAsiaTheme="minorHAnsi" w:hAnsi="Times New Roman"/>
                <w:lang w:eastAsia="en-US"/>
              </w:rPr>
              <w:t>кудрина</w:t>
            </w:r>
            <w:proofErr w:type="spellEnd"/>
            <w:r w:rsidRPr="00385116">
              <w:rPr>
                <w:rFonts w:ascii="Times New Roman" w:eastAsiaTheme="minorHAnsi" w:hAnsi="Times New Roman"/>
                <w:lang w:eastAsia="en-US"/>
              </w:rPr>
              <w:t>» и др.)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Создавать эскизы изделия по мотивам промысла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33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https://resh.edu.ru/subject/lesson/7830/start/313083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3.4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Искусство Гжели. Керамика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Рассматривать и характеризовать особенности орнаментов и формы произведений гжели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Объяснять и показывать на примерах единство скульптурной формы и кобальтового декора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Иметь опыт использования приёмов кистевого мазка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Создавать эскиз изделия по мотивам промысла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Изображение и конструирование посудной формы и её роспись в гжельской традиции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работа;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34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https://resh.edu.ru/subject/lesson/7830/start/313083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3.5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Городецкая роспись по дереву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Наблюдать и эстетически характеризовать красочную городецкую роспись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Иметь опыт декоративно-символического изображения персонажей городецкой росписи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Выполнить эскиз изделия по мотивам промысла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работа;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35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https://resh.edu.ru/subject/lesson/7830/start/313083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lastRenderedPageBreak/>
              <w:t>3.6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385116">
              <w:rPr>
                <w:rFonts w:ascii="Times New Roman" w:eastAsiaTheme="minorHAnsi" w:hAnsi="Times New Roman"/>
                <w:lang w:eastAsia="en-US"/>
              </w:rPr>
              <w:t>Жостово</w:t>
            </w:r>
            <w:proofErr w:type="spellEnd"/>
            <w:r w:rsidRPr="00385116">
              <w:rPr>
                <w:rFonts w:ascii="Times New Roman" w:eastAsiaTheme="minorHAnsi" w:hAnsi="Times New Roman"/>
                <w:lang w:eastAsia="en-US"/>
              </w:rPr>
              <w:t>. Роспись по металлу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 xml:space="preserve">Наблюдать разнообразие форм подносов и </w:t>
            </w:r>
            <w:r w:rsidRPr="00385116">
              <w:rPr>
                <w:rFonts w:ascii="Times New Roman" w:eastAsiaTheme="minorHAnsi" w:hAnsi="Times New Roman"/>
                <w:lang w:eastAsia="en-US"/>
              </w:rPr>
              <w:br/>
              <w:t>композиционного решения их росписи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 xml:space="preserve">Иметь опыт традиционных для </w:t>
            </w:r>
            <w:proofErr w:type="spellStart"/>
            <w:r w:rsidRPr="00385116">
              <w:rPr>
                <w:rFonts w:ascii="Times New Roman" w:eastAsiaTheme="minorHAnsi" w:hAnsi="Times New Roman"/>
                <w:lang w:eastAsia="en-US"/>
              </w:rPr>
              <w:t>Жостова</w:t>
            </w:r>
            <w:proofErr w:type="spellEnd"/>
            <w:r w:rsidRPr="00385116">
              <w:rPr>
                <w:rFonts w:ascii="Times New Roman" w:eastAsiaTheme="minorHAnsi" w:hAnsi="Times New Roman"/>
                <w:lang w:eastAsia="en-US"/>
              </w:rPr>
              <w:t xml:space="preserve"> приёмов кистевых мазков в живописи цветочных букетов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 xml:space="preserve">Иметь представление о приёмах освещенности и объёмности в </w:t>
            </w:r>
            <w:proofErr w:type="spellStart"/>
            <w:r w:rsidRPr="00385116">
              <w:rPr>
                <w:rFonts w:ascii="Times New Roman" w:eastAsiaTheme="minorHAnsi" w:hAnsi="Times New Roman"/>
                <w:lang w:eastAsia="en-US"/>
              </w:rPr>
              <w:t>жостовской</w:t>
            </w:r>
            <w:proofErr w:type="spellEnd"/>
            <w:r w:rsidRPr="00385116">
              <w:rPr>
                <w:rFonts w:ascii="Times New Roman" w:eastAsiaTheme="minorHAnsi" w:hAnsi="Times New Roman"/>
                <w:lang w:eastAsia="en-US"/>
              </w:rPr>
              <w:t xml:space="preserve"> росписи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36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https://resh.edu.ru/subject/lesson/7831/start/313112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3.7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Искусство лаковой живописи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385116" w:rsidRPr="00385116" w:rsidRDefault="00DE05DE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Наблюдать, разглядывать, любоваться, обсуждать произведения лаковой миниатюры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Знать об истории происхождения промыслов лаковой миниатюры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Объяснять роль искусства лаковой миниатюры в сохранении и развитии традиций отечественной культуры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Иметь опыт создания композиции на сказочный сюжет, опираясь на впечатления от лаковых миниатюр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37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https://resh.edu.ru/subject/lesson/7831/start/313112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c>
          <w:tcPr>
            <w:tcW w:w="15414" w:type="dxa"/>
            <w:gridSpan w:val="10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i/>
                <w:lang w:eastAsia="en-US"/>
              </w:rPr>
              <w:t>4. Народные художественные промыслы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4.1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Делать зарисовки элементов декора или декорированных предметов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38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https://resh.edu.ru/subject/lesson/7834/start/313175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4.2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Особенности орнамента в культурах разных народов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Проводить исследование орнаментов выбранной культуры, отвечая на вопросы о своеобразии традиций орнамента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Иметь опыт изображения орнаментов выбранной культуры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39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https://resh.edu.ru/subject/lesson/7834/start/313175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4.3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Особенности конструкции и декора одежды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Изображать предметы одежды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lastRenderedPageBreak/>
              <w:t>Создавать эскиз одежды или деталей одежды для разных членов сообщества этой культуры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lastRenderedPageBreak/>
              <w:t>Устный опрос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40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https://resh.edu.ru/subject/lesson/7835/start/313206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41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https://resh.edu.ru/subject/lesson/7836/start/280792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lastRenderedPageBreak/>
              <w:t>4.4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Участвовать в создании коллективного панно, показывающего образ выбранной эпохи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42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https://resh.edu.ru/subject/lesson/7834/start/313175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c>
          <w:tcPr>
            <w:tcW w:w="15414" w:type="dxa"/>
            <w:gridSpan w:val="10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b/>
                <w:i/>
                <w:lang w:eastAsia="en-US"/>
              </w:rPr>
              <w:t>5. Декоративно-прикладное искусство в жизни современного человека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5.1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Наблюдать и эстетически анализировать произведения современного декоративного и прикладного искусства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Вести поисковую работу по направлению выбранного вида современного искусства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Выполнить творческую импровизацию на основе произведений современных художников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43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https://resh.edu.ru/subject/lesson/7839/start/313480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5.2</w:t>
            </w:r>
          </w:p>
        </w:tc>
        <w:tc>
          <w:tcPr>
            <w:tcW w:w="3119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Символический знак в современной жизни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Объяснять значение государственной символики и роль художника в её разработке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Разъяснять смысловое значение изобразительно-декоративных элементов в государственной символике и в гербе родного города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Рассказывать о происхождении и традициях геральдики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Разрабатывать эскиз личной семейной эмблемы или эмблемы класса, школы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44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https://resh.edu.ru/subject/lesson/7837/start/313452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45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https://resh.edu.ru/subject/lesson/7838/start/313567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385116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385116" w:rsidRPr="00385116" w:rsidRDefault="00385116" w:rsidP="0038511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5.3</w:t>
            </w:r>
          </w:p>
        </w:tc>
        <w:tc>
          <w:tcPr>
            <w:tcW w:w="3119" w:type="dxa"/>
            <w:vAlign w:val="center"/>
          </w:tcPr>
          <w:p w:rsidR="00DE05DE" w:rsidRDefault="00385116" w:rsidP="00385116">
            <w:r w:rsidRPr="00385116">
              <w:rPr>
                <w:rFonts w:ascii="Times New Roman" w:eastAsiaTheme="minorHAnsi" w:hAnsi="Times New Roman"/>
                <w:lang w:eastAsia="en-US"/>
              </w:rPr>
              <w:t>Декор современных улиц и помещений</w:t>
            </w:r>
            <w:r w:rsidR="00DE05DE">
              <w:rPr>
                <w:rFonts w:ascii="Times New Roman" w:eastAsiaTheme="minorHAnsi" w:hAnsi="Times New Roman"/>
                <w:lang w:eastAsia="en-US"/>
              </w:rPr>
              <w:t>.</w:t>
            </w:r>
            <w:r w:rsidR="00DE05DE">
              <w:t xml:space="preserve"> </w:t>
            </w:r>
          </w:p>
          <w:p w:rsidR="00385116" w:rsidRPr="00385116" w:rsidRDefault="00DE05DE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DE05DE">
              <w:rPr>
                <w:rFonts w:ascii="Times New Roman" w:eastAsiaTheme="minorHAnsi" w:hAnsi="Times New Roman"/>
                <w:lang w:eastAsia="en-US"/>
              </w:rPr>
              <w:t>Промежуточная аттестация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Обнаруживать украшения на улицах родного города и рассказывать о них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Объяснять, зачем люди в праздник украшают окружение и себя</w:t>
            </w:r>
          </w:p>
          <w:p w:rsidR="00385116" w:rsidRPr="00385116" w:rsidRDefault="00385116" w:rsidP="008559C3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Участвовать в праздничном оформлении школы</w:t>
            </w:r>
          </w:p>
        </w:tc>
        <w:tc>
          <w:tcPr>
            <w:tcW w:w="1701" w:type="dxa"/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Контрольная работа</w:t>
            </w: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Практическая работа</w:t>
            </w:r>
          </w:p>
        </w:tc>
        <w:tc>
          <w:tcPr>
            <w:tcW w:w="1957" w:type="dxa"/>
            <w:vAlign w:val="center"/>
          </w:tcPr>
          <w:p w:rsidR="00385116" w:rsidRPr="00385116" w:rsidRDefault="00167C47" w:rsidP="00385116">
            <w:pPr>
              <w:rPr>
                <w:rFonts w:ascii="Times New Roman" w:eastAsiaTheme="minorHAnsi" w:hAnsi="Times New Roman"/>
                <w:lang w:eastAsia="en-US"/>
              </w:rPr>
            </w:pPr>
            <w:hyperlink r:id="rId46" w:history="1">
              <w:r w:rsidR="004E3D54" w:rsidRPr="00F42026">
                <w:rPr>
                  <w:rStyle w:val="a9"/>
                  <w:rFonts w:ascii="Times New Roman" w:eastAsiaTheme="minorHAnsi" w:hAnsi="Times New Roman"/>
                  <w:lang w:eastAsia="en-US"/>
                </w:rPr>
                <w:t>https://resh.edu.ru/subject/lesson/7839/start/313480</w:t>
              </w:r>
            </w:hyperlink>
            <w:r w:rsidR="004E3D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DE05DE" w:rsidRPr="00385116" w:rsidTr="008559C3">
        <w:trPr>
          <w:gridAfter w:val="1"/>
          <w:wAfter w:w="24" w:type="dxa"/>
        </w:trPr>
        <w:tc>
          <w:tcPr>
            <w:tcW w:w="675" w:type="dxa"/>
            <w:vAlign w:val="center"/>
          </w:tcPr>
          <w:p w:rsidR="00DE05DE" w:rsidRPr="00385116" w:rsidRDefault="00DE05DE" w:rsidP="0038511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E05DE" w:rsidRPr="00385116" w:rsidRDefault="00DE05DE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56" w:type="dxa"/>
            <w:vAlign w:val="center"/>
          </w:tcPr>
          <w:p w:rsidR="00DE05DE" w:rsidRPr="00385116" w:rsidRDefault="00DE05DE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56" w:type="dxa"/>
            <w:vAlign w:val="center"/>
          </w:tcPr>
          <w:p w:rsidR="00DE05DE" w:rsidRPr="00385116" w:rsidRDefault="00DE05DE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56" w:type="dxa"/>
            <w:vAlign w:val="center"/>
          </w:tcPr>
          <w:p w:rsidR="00DE05DE" w:rsidRPr="00385116" w:rsidRDefault="00DE05DE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E05DE" w:rsidRPr="00385116" w:rsidRDefault="00DE05DE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DE05DE" w:rsidRPr="00385116" w:rsidRDefault="00DE05DE" w:rsidP="008559C3">
            <w:pPr>
              <w:ind w:left="101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E05DE" w:rsidRPr="00385116" w:rsidRDefault="00DE05DE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:rsidR="00DE05DE" w:rsidRPr="00385116" w:rsidRDefault="00DE05DE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85116" w:rsidRPr="00385116" w:rsidTr="008559C3">
        <w:tc>
          <w:tcPr>
            <w:tcW w:w="3794" w:type="dxa"/>
            <w:gridSpan w:val="2"/>
            <w:vAlign w:val="center"/>
          </w:tcPr>
          <w:p w:rsidR="00385116" w:rsidRPr="00385116" w:rsidRDefault="00385116" w:rsidP="00385116">
            <w:pPr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756" w:type="dxa"/>
            <w:vAlign w:val="center"/>
          </w:tcPr>
          <w:p w:rsidR="00385116" w:rsidRPr="00385116" w:rsidRDefault="00646283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34</w:t>
            </w:r>
          </w:p>
        </w:tc>
        <w:tc>
          <w:tcPr>
            <w:tcW w:w="756" w:type="dxa"/>
            <w:vAlign w:val="center"/>
          </w:tcPr>
          <w:p w:rsidR="00385116" w:rsidRPr="00385116" w:rsidRDefault="00DE05DE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756" w:type="dxa"/>
            <w:vAlign w:val="center"/>
          </w:tcPr>
          <w:p w:rsidR="00385116" w:rsidRPr="00385116" w:rsidRDefault="00385116" w:rsidP="00385116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85116">
              <w:rPr>
                <w:rFonts w:ascii="Times New Roman" w:eastAsiaTheme="minorHAnsi" w:hAnsi="Times New Roman"/>
                <w:lang w:eastAsia="en-US"/>
              </w:rPr>
              <w:t>16</w:t>
            </w:r>
          </w:p>
        </w:tc>
        <w:tc>
          <w:tcPr>
            <w:tcW w:w="9352" w:type="dxa"/>
            <w:gridSpan w:val="5"/>
            <w:tcBorders>
              <w:bottom w:val="nil"/>
              <w:right w:val="nil"/>
            </w:tcBorders>
            <w:vAlign w:val="center"/>
          </w:tcPr>
          <w:p w:rsidR="00385116" w:rsidRPr="00385116" w:rsidRDefault="00385116" w:rsidP="00385116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6007FB" w:rsidRPr="006007FB" w:rsidRDefault="006007FB" w:rsidP="006007FB">
      <w:pPr>
        <w:jc w:val="center"/>
        <w:rPr>
          <w:rFonts w:ascii="Times New Roman" w:hAnsi="Times New Roman" w:cs="Times New Roman"/>
          <w:b/>
        </w:rPr>
      </w:pPr>
      <w:r w:rsidRPr="006007FB">
        <w:rPr>
          <w:rFonts w:ascii="Times New Roman" w:hAnsi="Times New Roman" w:cs="Times New Roman"/>
          <w:b/>
        </w:rPr>
        <w:br w:type="page"/>
      </w:r>
    </w:p>
    <w:p w:rsidR="00DE05DE" w:rsidRPr="00DE05DE" w:rsidRDefault="00DE05DE" w:rsidP="00DE0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5D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МОДУЛЯ «ЖИВОПИСЬ, ГРАФИКА, СКУЛЬПТУРА»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DE05D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3156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5"/>
        <w:gridCol w:w="3288"/>
        <w:gridCol w:w="850"/>
        <w:gridCol w:w="567"/>
        <w:gridCol w:w="142"/>
        <w:gridCol w:w="709"/>
        <w:gridCol w:w="711"/>
        <w:gridCol w:w="419"/>
        <w:gridCol w:w="4677"/>
        <w:gridCol w:w="1701"/>
        <w:gridCol w:w="1987"/>
        <w:gridCol w:w="2015"/>
        <w:gridCol w:w="2015"/>
        <w:gridCol w:w="2015"/>
        <w:gridCol w:w="2015"/>
        <w:gridCol w:w="2015"/>
        <w:gridCol w:w="2015"/>
        <w:gridCol w:w="2015"/>
        <w:gridCol w:w="2015"/>
      </w:tblGrid>
      <w:tr w:rsidR="001327F8" w:rsidRPr="001327F8" w:rsidTr="004E3D54">
        <w:trPr>
          <w:gridAfter w:val="8"/>
          <w:wAfter w:w="16120" w:type="dxa"/>
          <w:trHeight w:hRule="exact" w:val="614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1327F8" w:rsidRDefault="001327F8" w:rsidP="001327F8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№</w:t>
            </w:r>
            <w:r w:rsidRPr="0013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1327F8" w:rsidRDefault="001327F8" w:rsidP="001327F8">
            <w:pPr>
              <w:autoSpaceDE w:val="0"/>
              <w:autoSpaceDN w:val="0"/>
              <w:spacing w:before="78" w:after="0" w:line="244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1327F8" w:rsidRDefault="001327F8" w:rsidP="001327F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1327F8" w:rsidRDefault="001327F8" w:rsidP="001327F8">
            <w:pPr>
              <w:autoSpaceDE w:val="0"/>
              <w:autoSpaceDN w:val="0"/>
              <w:spacing w:before="78" w:after="0" w:line="244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 xml:space="preserve">Дата </w:t>
            </w:r>
            <w:r w:rsidRPr="0013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изучения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1327F8" w:rsidRDefault="001327F8" w:rsidP="001327F8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1327F8" w:rsidRDefault="001327F8" w:rsidP="001327F8">
            <w:pPr>
              <w:autoSpaceDE w:val="0"/>
              <w:autoSpaceDN w:val="0"/>
              <w:spacing w:before="78" w:after="0" w:line="244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Виды, формы контроля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1327F8" w:rsidRDefault="001327F8" w:rsidP="001327F8">
            <w:pPr>
              <w:autoSpaceDE w:val="0"/>
              <w:autoSpaceDN w:val="0"/>
              <w:spacing w:before="78" w:after="0" w:line="244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1327F8" w:rsidRPr="001327F8" w:rsidTr="004E3D54">
        <w:trPr>
          <w:gridAfter w:val="8"/>
          <w:wAfter w:w="16120" w:type="dxa"/>
          <w:cantSplit/>
          <w:trHeight w:hRule="exact" w:val="1134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7F8" w:rsidRPr="001327F8" w:rsidRDefault="001327F8" w:rsidP="001327F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7F8" w:rsidRPr="001327F8" w:rsidRDefault="001327F8" w:rsidP="001327F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327F8" w:rsidRPr="001327F8" w:rsidRDefault="001327F8" w:rsidP="001327F8">
            <w:pPr>
              <w:autoSpaceDE w:val="0"/>
              <w:autoSpaceDN w:val="0"/>
              <w:spacing w:before="78" w:after="0" w:line="228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327F8" w:rsidRPr="001327F8" w:rsidRDefault="001327F8" w:rsidP="001327F8">
            <w:pPr>
              <w:autoSpaceDE w:val="0"/>
              <w:autoSpaceDN w:val="0"/>
              <w:spacing w:before="78" w:after="0" w:line="244" w:lineRule="auto"/>
              <w:ind w:left="72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327F8" w:rsidRPr="001327F8" w:rsidRDefault="001327F8" w:rsidP="001327F8">
            <w:pPr>
              <w:autoSpaceDE w:val="0"/>
              <w:autoSpaceDN w:val="0"/>
              <w:spacing w:before="78" w:after="0" w:line="244" w:lineRule="auto"/>
              <w:ind w:left="72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7F8" w:rsidRPr="001327F8" w:rsidRDefault="001327F8" w:rsidP="001327F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7F8" w:rsidRPr="001327F8" w:rsidRDefault="001327F8" w:rsidP="001327F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7F8" w:rsidRPr="001327F8" w:rsidRDefault="001327F8" w:rsidP="001327F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7F8" w:rsidRPr="001327F8" w:rsidRDefault="001327F8" w:rsidP="001327F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7F8" w:rsidRPr="001327F8" w:rsidTr="004E3D54">
        <w:trPr>
          <w:gridAfter w:val="8"/>
          <w:wAfter w:w="16120" w:type="dxa"/>
          <w:trHeight w:val="348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1327F8" w:rsidRDefault="001327F8" w:rsidP="001327F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Раздел 1. Общие сведения о видах искусства</w:t>
            </w:r>
          </w:p>
        </w:tc>
      </w:tr>
      <w:tr w:rsidR="001327F8" w:rsidRPr="001327F8" w:rsidTr="004E3D54">
        <w:trPr>
          <w:gridAfter w:val="8"/>
          <w:wAfter w:w="16120" w:type="dxa"/>
          <w:trHeight w:hRule="exact" w:val="2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1327F8" w:rsidRDefault="001327F8" w:rsidP="001327F8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1327F8">
              <w:rPr>
                <w:rFonts w:ascii="Times New Roman" w:hAnsi="Times New Roman"/>
                <w:w w:val="97"/>
                <w:lang w:eastAsia="en-US"/>
              </w:rPr>
              <w:t>1.1.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8559C3" w:rsidRDefault="001327F8" w:rsidP="008559C3">
            <w:pPr>
              <w:pStyle w:val="a4"/>
              <w:rPr>
                <w:rFonts w:ascii="Times New Roman" w:hAnsi="Times New Roman"/>
              </w:rPr>
            </w:pPr>
            <w:r w:rsidRPr="008559C3">
              <w:rPr>
                <w:rFonts w:ascii="Times New Roman" w:hAnsi="Times New Roman"/>
              </w:rPr>
              <w:t>Искусство — его виды и их роль в жизни людей.</w:t>
            </w:r>
          </w:p>
          <w:p w:rsidR="00C27E34" w:rsidRPr="008559C3" w:rsidRDefault="00C27E34" w:rsidP="008559C3">
            <w:pPr>
              <w:pStyle w:val="a4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eastAsia="Calibri" w:hAnsi="Times New Roman"/>
              </w:rPr>
              <w:t>Инструктаж по ТБ.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8559C3" w:rsidRDefault="001327F8" w:rsidP="008559C3">
            <w:pPr>
              <w:pStyle w:val="a4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8559C3" w:rsidRDefault="001327F8" w:rsidP="008559C3">
            <w:pPr>
              <w:pStyle w:val="a4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8559C3" w:rsidRDefault="001327F8" w:rsidP="008559C3">
            <w:pPr>
              <w:pStyle w:val="a4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hAnsi="Times New Roman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7F8" w:rsidRPr="008559C3" w:rsidRDefault="001327F8" w:rsidP="008559C3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8559C3" w:rsidRDefault="001327F8" w:rsidP="008559C3">
            <w:pPr>
              <w:pStyle w:val="a4"/>
              <w:ind w:left="143" w:right="128"/>
              <w:rPr>
                <w:rFonts w:ascii="Times New Roman" w:hAnsi="Times New Roman"/>
              </w:rPr>
            </w:pPr>
            <w:r w:rsidRPr="008559C3">
              <w:rPr>
                <w:rFonts w:ascii="Times New Roman" w:hAnsi="Times New Roman"/>
              </w:rPr>
              <w:t>Называть пространственные и временные виды искусства.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>Объяснять, в чём состоит различие временных и пространственных видов искусства.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 xml:space="preserve">Характеризовать три группы пространственных искусств: 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 xml:space="preserve">изобразительные, конструктивные и декоративные, объяснять их 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>различное назначение в жизни людей.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>Уметь определять, к какому виду искусства относится произведение.</w:t>
            </w:r>
          </w:p>
          <w:p w:rsidR="001327F8" w:rsidRPr="008559C3" w:rsidRDefault="001327F8" w:rsidP="008559C3">
            <w:pPr>
              <w:pStyle w:val="a4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hAnsi="Times New Roman"/>
              </w:rPr>
              <w:t>Уметь рассуждать о роли зрителя в жизни искусства, о зрительских умениях, зрительской культуре и творческой деятельности зрителя.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8559C3" w:rsidRDefault="008559C3" w:rsidP="008559C3">
            <w:pPr>
              <w:pStyle w:val="a4"/>
              <w:ind w:left="142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Практичес</w:t>
            </w:r>
            <w:r w:rsidR="001327F8" w:rsidRPr="008559C3">
              <w:rPr>
                <w:rFonts w:ascii="Times New Roman" w:hAnsi="Times New Roman"/>
              </w:rPr>
              <w:t>кая работа.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8559C3" w:rsidRDefault="00167C47" w:rsidP="008559C3">
            <w:pPr>
              <w:pStyle w:val="a4"/>
              <w:ind w:left="147"/>
              <w:rPr>
                <w:rFonts w:ascii="Times New Roman" w:eastAsia="Calibri" w:hAnsi="Times New Roman"/>
              </w:rPr>
            </w:pPr>
            <w:hyperlink r:id="rId47" w:history="1">
              <w:r w:rsidR="004E3D54" w:rsidRPr="00F42026">
                <w:rPr>
                  <w:rStyle w:val="a9"/>
                  <w:rFonts w:ascii="Times New Roman" w:hAnsi="Times New Roman"/>
                </w:rPr>
                <w:t>https://resh.edu.ru/subject/lesson/7876/start/313843/</w:t>
              </w:r>
            </w:hyperlink>
            <w:r w:rsidR="004E3D54">
              <w:rPr>
                <w:rFonts w:ascii="Times New Roman" w:hAnsi="Times New Roman"/>
              </w:rPr>
              <w:t xml:space="preserve"> </w:t>
            </w:r>
            <w:r w:rsidR="004E3D54" w:rsidRPr="004E3D54">
              <w:rPr>
                <w:rFonts w:ascii="Times New Roman" w:hAnsi="Times New Roman"/>
              </w:rPr>
              <w:t xml:space="preserve"> </w:t>
            </w:r>
            <w:r w:rsidR="004E3D54">
              <w:rPr>
                <w:rFonts w:ascii="Times New Roman" w:hAnsi="Times New Roman"/>
              </w:rPr>
              <w:t xml:space="preserve">    </w:t>
            </w:r>
            <w:r w:rsidR="001327F8" w:rsidRPr="008559C3">
              <w:rPr>
                <w:rFonts w:ascii="Times New Roman" w:hAnsi="Times New Roman"/>
              </w:rPr>
              <w:t>Виртуальная экскурсия: Виртуальный тур по экспозиции Главного здания ГМИИ им. А.</w:t>
            </w:r>
          </w:p>
          <w:p w:rsidR="001327F8" w:rsidRPr="008559C3" w:rsidRDefault="001327F8" w:rsidP="008559C3">
            <w:pPr>
              <w:pStyle w:val="a4"/>
              <w:ind w:left="147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hAnsi="Times New Roman"/>
              </w:rPr>
              <w:t>С. Пушкина 2022 года</w:t>
            </w:r>
          </w:p>
        </w:tc>
      </w:tr>
      <w:tr w:rsidR="001327F8" w:rsidRPr="001327F8" w:rsidTr="004E3D54">
        <w:trPr>
          <w:gridAfter w:val="8"/>
          <w:wAfter w:w="16120" w:type="dxa"/>
          <w:trHeight w:val="401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7F8" w:rsidRPr="001327F8" w:rsidRDefault="001327F8" w:rsidP="001327F8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Раздел 2. Язык изобразительного искусства и его выразительные средства</w:t>
            </w:r>
          </w:p>
        </w:tc>
      </w:tr>
      <w:tr w:rsidR="004E3D54" w:rsidRPr="001327F8" w:rsidTr="004E3D54">
        <w:trPr>
          <w:gridAfter w:val="8"/>
          <w:wAfter w:w="16120" w:type="dxa"/>
          <w:trHeight w:hRule="exact" w:val="256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1327F8" w:rsidRDefault="004E3D54" w:rsidP="004E3D5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8559C3" w:rsidRDefault="004E3D54" w:rsidP="004E3D54">
            <w:pPr>
              <w:pStyle w:val="a4"/>
              <w:ind w:left="177"/>
              <w:rPr>
                <w:rFonts w:ascii="Times New Roman" w:hAnsi="Times New Roman"/>
              </w:rPr>
            </w:pPr>
            <w:r w:rsidRPr="008559C3">
              <w:rPr>
                <w:rFonts w:ascii="Times New Roman" w:hAnsi="Times New Roman"/>
              </w:rPr>
              <w:t xml:space="preserve">Живописные, 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 xml:space="preserve">графические и 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 xml:space="preserve">скульптурные 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 xml:space="preserve">художественные 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>материалы и их особые свойства.</w:t>
            </w:r>
          </w:p>
          <w:p w:rsidR="004E3D54" w:rsidRPr="008559C3" w:rsidRDefault="004E3D54" w:rsidP="004E3D54">
            <w:pPr>
              <w:pStyle w:val="a4"/>
              <w:ind w:left="177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eastAsia="Calibri" w:hAnsi="Times New Roman"/>
              </w:rPr>
              <w:t>Входной контроль.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8559C3" w:rsidRDefault="004E3D54" w:rsidP="004E3D54">
            <w:pPr>
              <w:pStyle w:val="a4"/>
              <w:ind w:left="177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8559C3" w:rsidRDefault="004E3D54" w:rsidP="004E3D54">
            <w:pPr>
              <w:pStyle w:val="a4"/>
              <w:ind w:left="177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8559C3" w:rsidRDefault="004E3D54" w:rsidP="004E3D54">
            <w:pPr>
              <w:pStyle w:val="a4"/>
              <w:ind w:left="177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hAnsi="Times New Roman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8559C3" w:rsidRDefault="004E3D54" w:rsidP="004E3D54">
            <w:pPr>
              <w:pStyle w:val="a4"/>
              <w:ind w:left="177"/>
              <w:rPr>
                <w:rFonts w:ascii="Times New Roman" w:eastAsia="Calibri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8559C3" w:rsidRDefault="004E3D54" w:rsidP="004E3D54">
            <w:pPr>
              <w:pStyle w:val="a4"/>
              <w:ind w:left="177"/>
              <w:rPr>
                <w:rFonts w:ascii="Times New Roman" w:hAnsi="Times New Roman"/>
              </w:rPr>
            </w:pPr>
            <w:r w:rsidRPr="008559C3">
              <w:rPr>
                <w:rFonts w:ascii="Times New Roman" w:hAnsi="Times New Roman"/>
              </w:rPr>
              <w:t>Называть и характеризовать традиционные художественные материалы для графики, живописи, скульптуры при восприятии художественных произведений.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 xml:space="preserve">Характеризовать выразительные особенности различных 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>художественных материалов при создании художественного образа.</w:t>
            </w:r>
          </w:p>
          <w:p w:rsidR="004E3D54" w:rsidRPr="008559C3" w:rsidRDefault="004E3D54" w:rsidP="004E3D54">
            <w:pPr>
              <w:pStyle w:val="a4"/>
              <w:ind w:left="177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hAnsi="Times New Roman"/>
              </w:rPr>
              <w:t>Объяснять роль материала в создании художественного образа.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8559C3" w:rsidRDefault="004E3D54" w:rsidP="004E3D54">
            <w:pPr>
              <w:pStyle w:val="a4"/>
              <w:ind w:left="177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Практичес</w:t>
            </w:r>
            <w:r w:rsidRPr="008559C3">
              <w:rPr>
                <w:rFonts w:ascii="Times New Roman" w:hAnsi="Times New Roman"/>
              </w:rPr>
              <w:t>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9473A1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48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https://resh.edu.ru/subject/lesson/7876/start/313843/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</w:tc>
      </w:tr>
      <w:tr w:rsidR="004E3D54" w:rsidRPr="001327F8" w:rsidTr="004E3D54">
        <w:trPr>
          <w:gridAfter w:val="8"/>
          <w:wAfter w:w="16120" w:type="dxa"/>
          <w:trHeight w:hRule="exact" w:val="256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1327F8" w:rsidRDefault="004E3D54" w:rsidP="004E3D5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8559C3" w:rsidRDefault="004E3D54" w:rsidP="004E3D54">
            <w:pPr>
              <w:pStyle w:val="a4"/>
              <w:ind w:left="177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hAnsi="Times New Roman"/>
              </w:rPr>
              <w:t xml:space="preserve">Рисунок — основа 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 xml:space="preserve">изобразительного 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>искусства и мастерства художника.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8559C3" w:rsidRDefault="004E3D54" w:rsidP="004E3D54">
            <w:pPr>
              <w:pStyle w:val="a4"/>
              <w:ind w:left="177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8559C3" w:rsidRDefault="004E3D54" w:rsidP="004E3D54">
            <w:pPr>
              <w:pStyle w:val="a4"/>
              <w:ind w:left="177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8559C3" w:rsidRDefault="004E3D54" w:rsidP="004E3D54">
            <w:pPr>
              <w:pStyle w:val="a4"/>
              <w:ind w:left="177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hAnsi="Times New Roman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8559C3" w:rsidRDefault="004E3D54" w:rsidP="004E3D54">
            <w:pPr>
              <w:pStyle w:val="a4"/>
              <w:ind w:left="177"/>
              <w:rPr>
                <w:rFonts w:ascii="Times New Roman" w:eastAsia="Calibri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8559C3" w:rsidRDefault="004E3D54" w:rsidP="004E3D54">
            <w:pPr>
              <w:pStyle w:val="a4"/>
              <w:ind w:left="177"/>
              <w:rPr>
                <w:rFonts w:ascii="Times New Roman" w:hAnsi="Times New Roman"/>
              </w:rPr>
            </w:pPr>
            <w:r w:rsidRPr="008559C3">
              <w:rPr>
                <w:rFonts w:ascii="Times New Roman" w:hAnsi="Times New Roman"/>
              </w:rPr>
              <w:t>Различать виды рисунка по их целям и художественным задачам.</w:t>
            </w:r>
          </w:p>
          <w:p w:rsidR="004E3D54" w:rsidRPr="008559C3" w:rsidRDefault="004E3D54" w:rsidP="004E3D54">
            <w:pPr>
              <w:pStyle w:val="a4"/>
              <w:ind w:left="177"/>
              <w:rPr>
                <w:rFonts w:ascii="Times New Roman" w:eastAsia="Calibri" w:hAnsi="Times New Roman"/>
              </w:rPr>
            </w:pPr>
            <w:r w:rsidRPr="008559C3">
              <w:rPr>
                <w:rFonts w:ascii="Times New Roman" w:hAnsi="Times New Roman"/>
              </w:rPr>
              <w:t>Участвовать в обсуждении выразительности и художественности различных видов рисунков мастеров.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>Овладевать начальными навыками рисунка с натуры.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>Учиться рассматривать, сравнивать и обобщать пространственные формы.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>Овладевать навыками композиции в рисунке, размещения рисунка в листе.</w:t>
            </w:r>
            <w:r w:rsidRPr="008559C3">
              <w:rPr>
                <w:rFonts w:ascii="Times New Roman" w:eastAsia="Calibri" w:hAnsi="Times New Roman"/>
              </w:rPr>
              <w:br/>
            </w:r>
            <w:r w:rsidRPr="008559C3">
              <w:rPr>
                <w:rFonts w:ascii="Times New Roman" w:hAnsi="Times New Roman"/>
              </w:rPr>
              <w:t>Овладевать навыками работы графическими материалами.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8559C3" w:rsidRDefault="004E3D54" w:rsidP="004E3D54">
            <w:pPr>
              <w:pStyle w:val="a4"/>
              <w:ind w:left="177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Практичес</w:t>
            </w:r>
            <w:r w:rsidRPr="008559C3">
              <w:rPr>
                <w:rFonts w:ascii="Times New Roman" w:hAnsi="Times New Roman"/>
              </w:rPr>
              <w:t>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49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https://resh.edu.ru/subject/lesson/7877/start/277317/</w:t>
              </w:r>
            </w:hyperlink>
          </w:p>
          <w:p w:rsidR="004E3D54" w:rsidRPr="00321B32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1327F8" w:rsidTr="004E3D54">
        <w:trPr>
          <w:gridAfter w:val="8"/>
          <w:wAfter w:w="16120" w:type="dxa"/>
          <w:trHeight w:hRule="exact" w:val="199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1327F8" w:rsidRDefault="004E3D54" w:rsidP="004E3D5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 xml:space="preserve">Выразительные 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возможности линии.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 xml:space="preserve">Рассматривать и анализировать линейные рисунки известных 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художников.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Характеризовать различные виды линейных рисунков.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Объяснять, что такое ритм и его значение в создании изобразительного образа.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Выполнить линейный рисунок на заданную тему.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50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https://resh.edu.ru/subject/lesson/7877/start/277317/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1327F8" w:rsidTr="004E3D54">
        <w:trPr>
          <w:gridAfter w:val="8"/>
          <w:wAfter w:w="16120" w:type="dxa"/>
          <w:trHeight w:hRule="exact" w:val="212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1327F8" w:rsidRDefault="004E3D54" w:rsidP="004E3D54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Тёмное — светлое — тональные отношения.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Овладеть представлениями о пятне как об одном из основных средств изображения.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Объяснять понятия «тон», «тональная шкала», «тональные отношения», «тональный контраст».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 xml:space="preserve">Иметь практические навыки изображения карандашами разной 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жёсткости.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w w:val="97"/>
                <w:lang w:eastAsia="en-US"/>
              </w:rPr>
              <w:t>Практичес</w:t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51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https://resh.edu.ru/subject/lesson/7877/start/277317/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4E3D54" w:rsidTr="004E3D54">
        <w:trPr>
          <w:gridAfter w:val="8"/>
          <w:wAfter w:w="16120" w:type="dxa"/>
          <w:trHeight w:hRule="exact" w:val="254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1327F8" w:rsidRDefault="004E3D54" w:rsidP="004E3D5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 xml:space="preserve">Основы </w:t>
            </w:r>
            <w:proofErr w:type="spellStart"/>
            <w:r w:rsidRPr="007E02CD">
              <w:rPr>
                <w:rFonts w:ascii="Times New Roman" w:hAnsi="Times New Roman"/>
                <w:w w:val="97"/>
                <w:lang w:eastAsia="en-US"/>
              </w:rPr>
              <w:t>цветоведения</w:t>
            </w:r>
            <w:proofErr w:type="spellEnd"/>
            <w:r w:rsidRPr="007E02CD">
              <w:rPr>
                <w:rFonts w:ascii="Times New Roman" w:hAnsi="Times New Roman"/>
                <w:w w:val="97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Объяснять значения понятий «основные цвета», «составные цвета», «дополнительные цвета».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 xml:space="preserve">Характеризовать физическую природу цвета. 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Анализировать цветовой круг как таблицу основных цветовых отношений.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Различать основные и составные цвета.</w:t>
            </w:r>
            <w:r w:rsidRPr="007E02C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Определять дополнительные цвета.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Овладевать навыком составления разных оттенков цвета.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w w:val="97"/>
                <w:lang w:eastAsia="en-US"/>
              </w:rPr>
              <w:t>Практичес</w:t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52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https://resh.edu.ru/subject/lesson/7878/start/308911/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1327F8" w:rsidTr="004E3D54">
        <w:trPr>
          <w:gridAfter w:val="8"/>
          <w:wAfter w:w="16120" w:type="dxa"/>
          <w:trHeight w:hRule="exact" w:val="197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1327F8" w:rsidRDefault="004E3D54" w:rsidP="004E3D54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 xml:space="preserve">Цвет как выразительное средство в 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 xml:space="preserve">изобразительном 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искусстве.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Объяснять понятия «цветовые отношения», «тёплые и холодные цвета», «цветовой контраст», «локальный цвет».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Овладевать навыком колористического восприятия художественных произведений.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Проводить эстетический анализ произведений живописи.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Овладевать навыками живописного изображения.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97"/>
                <w:lang w:eastAsia="en-US"/>
              </w:rPr>
              <w:t>Практичес</w:t>
            </w: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53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https://resh.edu.ru/subject/lesson/7878/start/308911/</w:t>
              </w:r>
            </w:hyperlink>
            <w:r w:rsidR="004E3D54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1327F8" w:rsidTr="004E3D54">
        <w:trPr>
          <w:gridAfter w:val="8"/>
          <w:wAfter w:w="16120" w:type="dxa"/>
          <w:trHeight w:hRule="exact" w:val="212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1327F8" w:rsidRDefault="004E3D54" w:rsidP="004E3D5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Выразительные средства скульптуры.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Характеризовать основные виды скульптурных изображений и их назначение в жизни людей.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Определять основные скульптурные материалы в произведениях искусства.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Осваивать навыки создания художественной выразительности в объёмном изображении.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97"/>
                <w:lang w:eastAsia="en-US"/>
              </w:rPr>
              <w:t>Практичес</w:t>
            </w: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54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https://resh.edu.ru/subject/lesson/7879/start/308939/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E63D38" w:rsidTr="004E3D54">
        <w:trPr>
          <w:gridAfter w:val="8"/>
          <w:wAfter w:w="16120" w:type="dxa"/>
          <w:trHeight w:hRule="exact" w:val="212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1327F8" w:rsidRDefault="004E3D54" w:rsidP="004E3D5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hAnsi="Times New Roman"/>
                <w:color w:val="000000"/>
                <w:w w:val="97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 xml:space="preserve">Жанровая система в изобразительном </w:t>
            </w: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br/>
              <w:t>искусстве.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hAnsi="Times New Roman"/>
                <w:color w:val="000000"/>
                <w:w w:val="97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hAnsi="Times New Roman"/>
                <w:color w:val="000000"/>
                <w:w w:val="97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hAnsi="Times New Roman"/>
                <w:color w:val="000000"/>
                <w:w w:val="97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hAnsi="Times New Roman"/>
                <w:color w:val="000000"/>
                <w:w w:val="97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Объяснять понятие «жанры в изобразительном искусстве».</w:t>
            </w: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br/>
              <w:t>Перечислять жанры изобразительного искусства.</w:t>
            </w: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br/>
              <w:t>Объяснять разницу между предметом изображения и содержанием произведения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hAnsi="Times New Roman"/>
                <w:color w:val="000000"/>
                <w:w w:val="97"/>
                <w:lang w:eastAsia="en-US"/>
              </w:rPr>
            </w:pPr>
            <w:r w:rsidRPr="007E02CD">
              <w:rPr>
                <w:rFonts w:ascii="Times New Roman" w:hAnsi="Times New Roman"/>
                <w:color w:val="000000"/>
                <w:w w:val="97"/>
                <w:lang w:eastAsia="en-US"/>
              </w:rPr>
              <w:t>Устный опрос.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55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https://resh.edu.ru/subject/lesson/7880/start/294185/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E63D38" w:rsidTr="004E3D54">
        <w:trPr>
          <w:trHeight w:val="429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b/>
                <w:color w:val="000000"/>
                <w:w w:val="97"/>
              </w:rPr>
              <w:t>Раздел 4. Натюрморт</w:t>
            </w:r>
          </w:p>
        </w:tc>
        <w:tc>
          <w:tcPr>
            <w:tcW w:w="2015" w:type="dxa"/>
          </w:tcPr>
          <w:p w:rsidR="004E3D54" w:rsidRPr="00E63D38" w:rsidRDefault="004E3D54" w:rsidP="004E3D54"/>
        </w:tc>
        <w:tc>
          <w:tcPr>
            <w:tcW w:w="2015" w:type="dxa"/>
          </w:tcPr>
          <w:p w:rsidR="004E3D54" w:rsidRPr="00E63D38" w:rsidRDefault="004E3D54" w:rsidP="004E3D54"/>
        </w:tc>
        <w:tc>
          <w:tcPr>
            <w:tcW w:w="2015" w:type="dxa"/>
          </w:tcPr>
          <w:p w:rsidR="004E3D54" w:rsidRPr="00E63D38" w:rsidRDefault="004E3D54" w:rsidP="004E3D54"/>
        </w:tc>
        <w:tc>
          <w:tcPr>
            <w:tcW w:w="2015" w:type="dxa"/>
          </w:tcPr>
          <w:p w:rsidR="004E3D54" w:rsidRPr="00E63D38" w:rsidRDefault="004E3D54" w:rsidP="004E3D54"/>
        </w:tc>
        <w:tc>
          <w:tcPr>
            <w:tcW w:w="2015" w:type="dxa"/>
          </w:tcPr>
          <w:p w:rsidR="004E3D54" w:rsidRPr="00E63D38" w:rsidRDefault="004E3D54" w:rsidP="004E3D54"/>
        </w:tc>
        <w:tc>
          <w:tcPr>
            <w:tcW w:w="2015" w:type="dxa"/>
          </w:tcPr>
          <w:p w:rsidR="004E3D54" w:rsidRPr="00E63D38" w:rsidRDefault="004E3D54" w:rsidP="004E3D54"/>
        </w:tc>
        <w:tc>
          <w:tcPr>
            <w:tcW w:w="2015" w:type="dxa"/>
          </w:tcPr>
          <w:p w:rsidR="004E3D54" w:rsidRPr="00E63D38" w:rsidRDefault="004E3D54" w:rsidP="004E3D54"/>
        </w:tc>
        <w:tc>
          <w:tcPr>
            <w:tcW w:w="2015" w:type="dxa"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56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https://resh.edu.ru/subject/lesson/7881/start/277373/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4A11A5" w:rsidTr="004E3D54">
        <w:trPr>
          <w:gridAfter w:val="8"/>
          <w:wAfter w:w="16120" w:type="dxa"/>
          <w:trHeight w:hRule="exact" w:val="381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E63D38" w:rsidRDefault="004E3D54" w:rsidP="004E3D5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color w:val="000000"/>
                <w:w w:val="97"/>
              </w:rPr>
              <w:t>Изображение объёмного предмета на плоскости листа.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color w:val="000000"/>
                <w:w w:val="97"/>
              </w:rPr>
              <w:t xml:space="preserve">Иметь представление об изображении предметного мира в истории искусства и о появлении жанра натюрморта в европейском и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color w:val="000000"/>
                <w:w w:val="97"/>
              </w:rPr>
              <w:t>отечественном искусстве.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color w:val="000000"/>
                <w:w w:val="97"/>
              </w:rPr>
              <w:t xml:space="preserve">Осваивать правила линейной перспективы при рисовании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color w:val="000000"/>
                <w:w w:val="97"/>
              </w:rPr>
              <w:t>геометрических тел.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color w:val="000000"/>
                <w:w w:val="97"/>
              </w:rPr>
              <w:t>Линейное построение предмета в пространстве.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color w:val="000000"/>
                <w:w w:val="97"/>
              </w:rPr>
              <w:t>Освоить правила перспективных сокращений.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color w:val="000000"/>
                <w:w w:val="97"/>
              </w:rPr>
              <w:t>Изображать окружности в перспективе.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color w:val="000000"/>
                <w:w w:val="97"/>
              </w:rPr>
              <w:t>Рисовать геометрические тела на основе правил линейной перспективы.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color w:val="000000"/>
                <w:w w:val="97"/>
              </w:rPr>
              <w:t>Практическая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57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https://resh.edu.ru/subject/lesson/7882/start/277403/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FA2CB2" w:rsidTr="004E3D54">
        <w:trPr>
          <w:gridAfter w:val="8"/>
          <w:wAfter w:w="16120" w:type="dxa"/>
          <w:trHeight w:hRule="exact" w:val="1559"/>
        </w:trPr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4.2.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Конструкция предмета сложной формы.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Выявлять конструкцию предмета через соотношение простых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геометрических фигур.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Рисовать сложную форму предмета (силуэт) как соотношение простых геометрических фигур, соблюдая их пропорции.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Рисовать конструкции из нескольких геометрических тел разной формы.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4E3D54" w:rsidP="004E3D54">
            <w:pPr>
              <w:pStyle w:val="a4"/>
              <w:ind w:left="147" w:right="-319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Практичес</w:t>
            </w:r>
            <w:r w:rsidRPr="007E02CD">
              <w:rPr>
                <w:rFonts w:ascii="Times New Roman" w:hAnsi="Times New Roman"/>
                <w:w w:val="97"/>
              </w:rPr>
              <w:t>кая</w:t>
            </w:r>
          </w:p>
          <w:p w:rsidR="004E3D54" w:rsidRPr="007E02CD" w:rsidRDefault="004E3D54" w:rsidP="004E3D54">
            <w:pPr>
              <w:pStyle w:val="a4"/>
              <w:ind w:left="14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РЭШ (фрагмент) </w:t>
            </w:r>
            <w:r w:rsidRPr="007E02CD">
              <w:rPr>
                <w:rFonts w:ascii="Times New Roman" w:hAnsi="Times New Roman"/>
              </w:rPr>
              <w:br/>
            </w:r>
            <w:hyperlink r:id="rId58" w:history="1">
              <w:r w:rsidRPr="007E02CD">
                <w:rPr>
                  <w:rStyle w:val="a9"/>
                  <w:rFonts w:ascii="Times New Roman" w:hAnsi="Times New Roman"/>
                  <w:w w:val="97"/>
                  <w:sz w:val="24"/>
                  <w:szCs w:val="24"/>
                </w:rPr>
                <w:t>https://resh.edu.ru/subject/lesson/78 82/</w:t>
              </w:r>
              <w:proofErr w:type="spellStart"/>
              <w:r w:rsidRPr="007E02CD">
                <w:rPr>
                  <w:rStyle w:val="a9"/>
                  <w:rFonts w:ascii="Times New Roman" w:hAnsi="Times New Roman"/>
                  <w:w w:val="97"/>
                  <w:sz w:val="24"/>
                  <w:szCs w:val="24"/>
                </w:rPr>
                <w:t>main</w:t>
              </w:r>
              <w:proofErr w:type="spellEnd"/>
              <w:r w:rsidRPr="007E02CD">
                <w:rPr>
                  <w:rStyle w:val="a9"/>
                  <w:rFonts w:ascii="Times New Roman" w:hAnsi="Times New Roman"/>
                  <w:w w:val="97"/>
                  <w:sz w:val="24"/>
                  <w:szCs w:val="24"/>
                </w:rPr>
                <w:t>/277401/</w:t>
              </w:r>
            </w:hyperlink>
            <w:r w:rsidRPr="007E02CD">
              <w:rPr>
                <w:rFonts w:ascii="Times New Roman" w:hAnsi="Times New Roman"/>
                <w:w w:val="97"/>
              </w:rPr>
              <w:t xml:space="preserve"> </w:t>
            </w:r>
          </w:p>
        </w:tc>
      </w:tr>
      <w:tr w:rsidR="004E3D54" w:rsidRPr="004A11A5" w:rsidTr="004E3D54">
        <w:trPr>
          <w:gridAfter w:val="8"/>
          <w:wAfter w:w="16120" w:type="dxa"/>
          <w:trHeight w:hRule="exact" w:val="157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4.3.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Свет и тень. Правила светотеневого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изображения предмета.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Знать понятия «свет», «блик», «полутень», «собственная тень», «рефлекс», «падающая тень».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Освоить правила графического изображения объёмного тела с разделением его формы на освещённую и теневую стороны.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4E3D54" w:rsidP="004E3D54">
            <w:pPr>
              <w:pStyle w:val="a4"/>
              <w:ind w:left="147" w:right="-319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Практи</w:t>
            </w:r>
            <w:r w:rsidRPr="007E02CD">
              <w:rPr>
                <w:rFonts w:ascii="Times New Roman" w:hAnsi="Times New Roman"/>
                <w:w w:val="97"/>
              </w:rPr>
              <w:t xml:space="preserve">ческая </w:t>
            </w:r>
          </w:p>
          <w:p w:rsidR="004E3D54" w:rsidRPr="007E02CD" w:rsidRDefault="004E3D54" w:rsidP="004E3D54">
            <w:pPr>
              <w:pStyle w:val="a4"/>
              <w:ind w:left="14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59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https://resh.edu.ru/subject/lesson/7883/start/280367/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E63D38" w:rsidTr="004E3D54">
        <w:trPr>
          <w:gridAfter w:val="8"/>
          <w:wAfter w:w="16120" w:type="dxa"/>
          <w:trHeight w:hRule="exact" w:val="240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lastRenderedPageBreak/>
              <w:t>4.4.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Рисунок натюрморта графическими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материалами.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Освоить первичные умения графического изображения натюрморта с натуры или по представлению.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 xml:space="preserve">Овладевать навыками размещения изображения на листе,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пропорционального соотношения предметов в изображении натюрморта.</w:t>
            </w:r>
          </w:p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Овладевать навыками графического рисунка и опытом создания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творческого натюрморта в графических техниках.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Узнать об особенностях графических техник.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4E3D54" w:rsidP="004E3D54">
            <w:pPr>
              <w:pStyle w:val="a4"/>
              <w:ind w:left="147" w:right="-319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Практичес</w:t>
            </w:r>
            <w:r w:rsidRPr="007E02CD">
              <w:rPr>
                <w:rFonts w:ascii="Times New Roman" w:hAnsi="Times New Roman"/>
                <w:w w:val="97"/>
              </w:rPr>
              <w:t xml:space="preserve">кая </w:t>
            </w:r>
          </w:p>
          <w:p w:rsidR="004E3D54" w:rsidRPr="007E02CD" w:rsidRDefault="004E3D54" w:rsidP="004E3D54">
            <w:pPr>
              <w:pStyle w:val="a4"/>
              <w:ind w:left="14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60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https://resh.edu.ru/subject/lesson/7884/start/277429/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4A11A5" w:rsidTr="004E3D54">
        <w:trPr>
          <w:gridAfter w:val="8"/>
          <w:wAfter w:w="16120" w:type="dxa"/>
          <w:trHeight w:hRule="exact" w:val="157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4.5.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Живописное изображение натюрморта.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Характеризовать выразительные возможности цвета в построении образа изображения.</w:t>
            </w:r>
            <w:r w:rsidRPr="007E02CD">
              <w:rPr>
                <w:rFonts w:ascii="Times New Roman" w:hAnsi="Times New Roman"/>
                <w:w w:val="97"/>
              </w:rPr>
              <w:br/>
              <w:t>Проводить эстетический анализ произведений художников-живописцев.</w:t>
            </w:r>
          </w:p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Иметь опыт создания натюрморта средствами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4E3D54" w:rsidP="004E3D54">
            <w:pPr>
              <w:pStyle w:val="a4"/>
              <w:ind w:left="147" w:right="-319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Практичес</w:t>
            </w:r>
            <w:r w:rsidRPr="007E02CD">
              <w:rPr>
                <w:rFonts w:ascii="Times New Roman" w:hAnsi="Times New Roman"/>
                <w:w w:val="97"/>
              </w:rPr>
              <w:t xml:space="preserve">кая </w:t>
            </w:r>
          </w:p>
          <w:p w:rsidR="004E3D54" w:rsidRPr="007E02CD" w:rsidRDefault="004E3D54" w:rsidP="004E3D54">
            <w:pPr>
              <w:pStyle w:val="a4"/>
              <w:ind w:left="14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61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https://resh.edu.ru/subject/lesson/7884/start/277429/</w:t>
              </w:r>
            </w:hyperlink>
            <w:r w:rsidR="004E3D54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E63D38" w:rsidTr="004E3D54">
        <w:trPr>
          <w:gridAfter w:val="8"/>
          <w:wAfter w:w="16120" w:type="dxa"/>
          <w:trHeight w:val="419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b/>
                <w:w w:val="97"/>
              </w:rPr>
              <w:t>Раздел 5. Портрет</w:t>
            </w:r>
          </w:p>
        </w:tc>
      </w:tr>
      <w:tr w:rsidR="004E3D54" w:rsidRPr="004A11A5" w:rsidTr="004E3D54">
        <w:trPr>
          <w:gridAfter w:val="8"/>
          <w:wAfter w:w="16120" w:type="dxa"/>
          <w:trHeight w:hRule="exact" w:val="452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5.1.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Портретный жанр в истории искусства.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Иметь опыт художественного восприятия произведений искусства портретного жанра великих художников разных эпох.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Рассказывать о портретном изображении человека в разные эпохи.</w:t>
            </w:r>
          </w:p>
          <w:p w:rsidR="004E3D54" w:rsidRDefault="004E3D54" w:rsidP="004E3D54">
            <w:pPr>
              <w:pStyle w:val="a4"/>
              <w:ind w:left="144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Узнавать произведения и называть имена нескольких великих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европейских портретистов (Леонардо да Винчи, Рафаэль, Микеланджело, Рембрандт и др.).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 xml:space="preserve">Рассказывать об особенностях жанра портрета в русском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 xml:space="preserve">изобразительном искусстве и выявлять их. Называть имена и узнавать произведения великих художников-портретистов (В. </w:t>
            </w:r>
            <w:proofErr w:type="spellStart"/>
            <w:r w:rsidRPr="007E02CD">
              <w:rPr>
                <w:rFonts w:ascii="Times New Roman" w:hAnsi="Times New Roman"/>
                <w:w w:val="97"/>
              </w:rPr>
              <w:t>Боровиковский</w:t>
            </w:r>
            <w:proofErr w:type="spellEnd"/>
            <w:r w:rsidRPr="007E02CD">
              <w:rPr>
                <w:rFonts w:ascii="Times New Roman" w:hAnsi="Times New Roman"/>
                <w:w w:val="97"/>
              </w:rPr>
              <w:t>, А. Венецианов, О. Кипренский, В. Тропинин, К. Брюллов, И. Крамской, И. Репин, В. Суриков, В. Серов и др.).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 xml:space="preserve">Иметь представление о жанре портрета в искусстве </w:t>
            </w:r>
          </w:p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ХХ в.: западном и отечественном.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Тестир</w:t>
            </w:r>
            <w:r>
              <w:rPr>
                <w:rFonts w:ascii="Times New Roman" w:hAnsi="Times New Roman"/>
                <w:w w:val="97"/>
              </w:rPr>
              <w:t>ова</w:t>
            </w:r>
            <w:r w:rsidRPr="007E02CD">
              <w:rPr>
                <w:rFonts w:ascii="Times New Roman" w:hAnsi="Times New Roman"/>
                <w:w w:val="97"/>
              </w:rPr>
              <w:t>ние.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62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https://resh.edu.ru/subject/lesson/7885/start/294213/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E63D38" w:rsidTr="004E3D54">
        <w:trPr>
          <w:gridAfter w:val="8"/>
          <w:wAfter w:w="16120" w:type="dxa"/>
          <w:trHeight w:hRule="exact" w:val="211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lastRenderedPageBreak/>
              <w:t>5.2.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Конструкция головы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Знать и претворять в рисунке основные позиции конструкции головы человека, пропорции лица, соотношение лицевой и черепной частей головы.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Иметь представление о бесконечности индивидуальных особенностей при общих закономерностях строения головы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7" w:right="-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Практичес</w:t>
            </w:r>
            <w:r w:rsidRPr="007E02CD">
              <w:rPr>
                <w:rFonts w:ascii="Times New Roman" w:hAnsi="Times New Roman"/>
                <w:w w:val="97"/>
              </w:rPr>
              <w:t>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63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https://resh.edu.ru/subject/lesson/7886/start/277457/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E63D38" w:rsidTr="004E3D54">
        <w:trPr>
          <w:gridAfter w:val="8"/>
          <w:wAfter w:w="16120" w:type="dxa"/>
          <w:trHeight w:hRule="exact" w:val="172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5.3.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Графический портретный </w:t>
            </w:r>
          </w:p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рисунок.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Иметь представление о графических портретах мастеров разных эпох, о разнообразии графических средств в изображении образа человека.</w:t>
            </w:r>
          </w:p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Приобрести опыт графического портретного изображения как нового для себя видения индивидуальности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7" w:right="-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Практичес</w:t>
            </w:r>
            <w:r w:rsidRPr="007E02CD">
              <w:rPr>
                <w:rFonts w:ascii="Times New Roman" w:hAnsi="Times New Roman"/>
                <w:w w:val="97"/>
              </w:rPr>
              <w:t>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64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https://resh.edu.ru/subject/lesson/7887/start/277489/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E63D38" w:rsidTr="004E3D54">
        <w:trPr>
          <w:gridAfter w:val="8"/>
          <w:wAfter w:w="16120" w:type="dxa"/>
          <w:trHeight w:hRule="exact" w:val="1582"/>
        </w:trPr>
        <w:tc>
          <w:tcPr>
            <w:tcW w:w="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5.4.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Свет и тень в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изображении головы человека.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Уметь характеризовать роль освещения как выразительного средства при создании портретного образа.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Наблюдать изменения образа человека в зависимости от изменения положения источника освещения.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Иметь опыт зарисовок разного освещения головы человека.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7" w:right="-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Практичес</w:t>
            </w:r>
            <w:r w:rsidRPr="007E02CD">
              <w:rPr>
                <w:rFonts w:ascii="Times New Roman" w:hAnsi="Times New Roman"/>
                <w:w w:val="97"/>
              </w:rPr>
              <w:t>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65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https://resh.edu.ru/subject/lesson/7888/start/294241/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E63D38" w:rsidTr="004E3D54">
        <w:trPr>
          <w:gridAfter w:val="8"/>
          <w:wAfter w:w="16120" w:type="dxa"/>
          <w:trHeight w:hRule="exact" w:val="1547"/>
        </w:trPr>
        <w:tc>
          <w:tcPr>
            <w:tcW w:w="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5.5.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Портрет в скульптуре.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Обрести опыт восприятия скульптурного портрета в работах выдающихся художников-скульпторов.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Анализировать роль художественных материалов в создании скульптурного портрета.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Иметь начальный опыт лепки головы человека.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7" w:right="-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Практичес</w:t>
            </w:r>
            <w:r w:rsidRPr="007E02CD">
              <w:rPr>
                <w:rFonts w:ascii="Times New Roman" w:hAnsi="Times New Roman"/>
                <w:w w:val="97"/>
              </w:rPr>
              <w:t>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66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https://resh.edu.ru/subject/lesson/7889/start/277521/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E63D38" w:rsidTr="004E3D54">
        <w:trPr>
          <w:gridAfter w:val="8"/>
          <w:wAfter w:w="16120" w:type="dxa"/>
          <w:trHeight w:hRule="exact" w:val="988"/>
        </w:trPr>
        <w:tc>
          <w:tcPr>
            <w:tcW w:w="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5.6.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Живописное изображение портрета.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Иметь опыт создания живописного портрета.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Характеризовать роль цвета в создании портретного образа как средства выражения настроения, характера, индивидуальности героя портрета.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4E3D54" w:rsidP="004E3D54">
            <w:pPr>
              <w:pStyle w:val="a4"/>
              <w:ind w:left="147" w:right="-319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Практичес</w:t>
            </w:r>
            <w:r w:rsidRPr="007E02CD">
              <w:rPr>
                <w:rFonts w:ascii="Times New Roman" w:hAnsi="Times New Roman"/>
                <w:w w:val="97"/>
              </w:rPr>
              <w:t>кая</w:t>
            </w:r>
          </w:p>
          <w:p w:rsidR="004E3D54" w:rsidRPr="007E02CD" w:rsidRDefault="004E3D54" w:rsidP="004E3D54">
            <w:pPr>
              <w:pStyle w:val="a4"/>
              <w:ind w:left="14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67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https://resh.edu.ru/subject/lesson/7889/start/277521/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E63D38" w:rsidTr="004E3D54">
        <w:trPr>
          <w:gridAfter w:val="8"/>
          <w:wAfter w:w="16120" w:type="dxa"/>
          <w:trHeight w:val="421"/>
        </w:trPr>
        <w:tc>
          <w:tcPr>
            <w:tcW w:w="15446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b/>
                <w:w w:val="97"/>
              </w:rPr>
              <w:t>Раздел 6. Пейзаж</w:t>
            </w:r>
          </w:p>
        </w:tc>
      </w:tr>
      <w:tr w:rsidR="004E3D54" w:rsidRPr="00E63D38" w:rsidTr="007D48A5">
        <w:trPr>
          <w:gridAfter w:val="8"/>
          <w:wAfter w:w="16120" w:type="dxa"/>
          <w:trHeight w:hRule="exact" w:val="2128"/>
        </w:trPr>
        <w:tc>
          <w:tcPr>
            <w:tcW w:w="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6.1.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Правила построения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 xml:space="preserve">линейной перспективы в изображении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пространства.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Сравнивать и различать характер изображения природного пространства в искусстве Древнего мира, Средневековья и Возрождения.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Понимать и применять на практике рисунка понятия «линия горизонта — низкого и высокого», «точка схода», «перспективные сокращения», «центральная и угловая перспектива».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Обрести практический навык построения линейной перспективы при изображении пространства пейзажа на листе бумаги.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4E3D54" w:rsidP="004E3D54">
            <w:pPr>
              <w:pStyle w:val="a4"/>
              <w:ind w:left="147" w:right="-319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Практиче</w:t>
            </w:r>
            <w:r w:rsidRPr="007E02CD">
              <w:rPr>
                <w:rFonts w:ascii="Times New Roman" w:hAnsi="Times New Roman"/>
                <w:w w:val="97"/>
              </w:rPr>
              <w:t>ская</w:t>
            </w:r>
          </w:p>
          <w:p w:rsidR="004E3D54" w:rsidRPr="007E02CD" w:rsidRDefault="004E3D54" w:rsidP="004E3D54">
            <w:pPr>
              <w:pStyle w:val="a4"/>
              <w:ind w:left="14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68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https://resh.edu.ru/subject/lesson/7892/start/313871/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E63D38" w:rsidTr="007D48A5">
        <w:trPr>
          <w:gridAfter w:val="8"/>
          <w:wAfter w:w="16120" w:type="dxa"/>
          <w:trHeight w:hRule="exact" w:val="1280"/>
        </w:trPr>
        <w:tc>
          <w:tcPr>
            <w:tcW w:w="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lastRenderedPageBreak/>
              <w:t>6.2.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Правила воздушной перспективы.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Освоить содержание правил воздушной перспективы для изображения пространства пейзажа.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Обрести навыки построения переднего, среднего и дальнего планов при изображении пейзажного пространства.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4E3D54" w:rsidP="004E3D54">
            <w:pPr>
              <w:pStyle w:val="a4"/>
              <w:ind w:left="147" w:right="-319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Практичес</w:t>
            </w:r>
            <w:r w:rsidRPr="007E02CD">
              <w:rPr>
                <w:rFonts w:ascii="Times New Roman" w:hAnsi="Times New Roman"/>
                <w:w w:val="97"/>
              </w:rPr>
              <w:t xml:space="preserve">кая </w:t>
            </w:r>
          </w:p>
          <w:p w:rsidR="004E3D54" w:rsidRPr="007E02CD" w:rsidRDefault="004E3D54" w:rsidP="004E3D54">
            <w:pPr>
              <w:pStyle w:val="a4"/>
              <w:ind w:left="14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69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https://resh.edu.ru/subject/lesson/7892/start/313871/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E63D38" w:rsidTr="007D48A5">
        <w:trPr>
          <w:gridAfter w:val="8"/>
          <w:wAfter w:w="16120" w:type="dxa"/>
          <w:trHeight w:hRule="exact" w:val="2432"/>
        </w:trPr>
        <w:tc>
          <w:tcPr>
            <w:tcW w:w="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6.3.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Особенности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 xml:space="preserve">изображения разных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состояний природы и её освещения.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Характеризовать средства художественной выразительности в пейзажах разных состояний природы.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Узнавать и характеризовать морские пейзажи И. Айвазовского.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 xml:space="preserve">Объяснять особенности изображения природы в творчестве 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импрессионистов и постимпрессионистов.</w:t>
            </w:r>
            <w:r w:rsidRPr="007E02CD">
              <w:rPr>
                <w:rFonts w:ascii="Times New Roman" w:hAnsi="Times New Roman"/>
              </w:rPr>
              <w:br/>
            </w:r>
            <w:r w:rsidRPr="007E02CD">
              <w:rPr>
                <w:rFonts w:ascii="Times New Roman" w:hAnsi="Times New Roman"/>
                <w:w w:val="97"/>
              </w:rPr>
              <w:t>Иметь опыт изображения разных состояний природы в живописном пейзаже.</w:t>
            </w:r>
          </w:p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  <w:w w:val="97"/>
              </w:rPr>
            </w:pPr>
          </w:p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7" w:right="-3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Практичес</w:t>
            </w:r>
            <w:r w:rsidRPr="007E02CD">
              <w:rPr>
                <w:rFonts w:ascii="Times New Roman" w:hAnsi="Times New Roman"/>
                <w:w w:val="97"/>
              </w:rPr>
              <w:t>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70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https://resh.edu.ru/subject/lesson/7892/start/313871/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4A11A5" w:rsidTr="007D48A5">
        <w:trPr>
          <w:gridAfter w:val="8"/>
          <w:wAfter w:w="16120" w:type="dxa"/>
          <w:trHeight w:hRule="exact" w:val="3397"/>
        </w:trPr>
        <w:tc>
          <w:tcPr>
            <w:tcW w:w="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6.4.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Пейзаж в истории </w:t>
            </w:r>
            <w:r w:rsidRPr="007E02CD">
              <w:rPr>
                <w:rFonts w:ascii="Times New Roman" w:hAnsi="Times New Roman"/>
                <w:w w:val="97"/>
              </w:rPr>
              <w:br/>
              <w:t>русской живописи и его значение в отечественной культуре.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4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Анализировать развитие образа природы в отечественной пейзажной живописи.</w:t>
            </w:r>
            <w:r w:rsidRPr="007E02CD">
              <w:rPr>
                <w:rFonts w:ascii="Times New Roman" w:hAnsi="Times New Roman"/>
                <w:w w:val="97"/>
              </w:rPr>
              <w:br/>
              <w:t xml:space="preserve">Называть имена великих русских живописцев и характеризовать </w:t>
            </w:r>
            <w:r w:rsidRPr="007E02CD">
              <w:rPr>
                <w:rFonts w:ascii="Times New Roman" w:hAnsi="Times New Roman"/>
                <w:w w:val="97"/>
              </w:rPr>
              <w:br/>
              <w:t xml:space="preserve">известные картины А. Венецианова, А. </w:t>
            </w:r>
            <w:proofErr w:type="spellStart"/>
            <w:r w:rsidRPr="007E02CD">
              <w:rPr>
                <w:rFonts w:ascii="Times New Roman" w:hAnsi="Times New Roman"/>
                <w:w w:val="97"/>
              </w:rPr>
              <w:t>Саврасова</w:t>
            </w:r>
            <w:proofErr w:type="spellEnd"/>
            <w:r w:rsidRPr="007E02CD">
              <w:rPr>
                <w:rFonts w:ascii="Times New Roman" w:hAnsi="Times New Roman"/>
                <w:w w:val="97"/>
              </w:rPr>
              <w:t xml:space="preserve">, И. Шишкина, </w:t>
            </w:r>
            <w:r w:rsidRPr="007E02CD">
              <w:rPr>
                <w:rFonts w:ascii="Times New Roman" w:hAnsi="Times New Roman"/>
                <w:w w:val="97"/>
              </w:rPr>
              <w:br/>
              <w:t>И. Левитана.</w:t>
            </w:r>
            <w:r w:rsidRPr="007E02CD">
              <w:rPr>
                <w:rFonts w:ascii="Times New Roman" w:hAnsi="Times New Roman"/>
                <w:w w:val="97"/>
              </w:rPr>
              <w:br/>
              <w:t>Рассуждать о значении художественного образа отечественного пейзажа в развитии чувства Родины.</w:t>
            </w:r>
            <w:r w:rsidRPr="007E02CD">
              <w:rPr>
                <w:rFonts w:ascii="Times New Roman" w:hAnsi="Times New Roman"/>
                <w:w w:val="97"/>
              </w:rPr>
              <w:br/>
              <w:t>Приобрести творческий опыт в создании композиционного живописного пейзажа своей Родины.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47" w:right="-319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Практиче</w:t>
            </w:r>
            <w:r w:rsidRPr="007E02CD">
              <w:rPr>
                <w:rFonts w:ascii="Times New Roman" w:hAnsi="Times New Roman"/>
                <w:w w:val="97"/>
              </w:rPr>
              <w:t>ская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71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https://resh.edu.ru/subject/lesson/7890/start/277585/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E63D38" w:rsidTr="007D48A5">
        <w:trPr>
          <w:gridAfter w:val="8"/>
          <w:wAfter w:w="16120" w:type="dxa"/>
          <w:trHeight w:hRule="exact" w:val="2432"/>
        </w:trPr>
        <w:tc>
          <w:tcPr>
            <w:tcW w:w="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6.5.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Пейзаж в графике.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Рассуждать о средствах выразительности в произведениях графики и образных возможностях графических техник в работах известных мастеров.</w:t>
            </w:r>
            <w:r w:rsidRPr="007E02CD">
              <w:rPr>
                <w:rFonts w:ascii="Times New Roman" w:hAnsi="Times New Roman"/>
                <w:w w:val="97"/>
              </w:rPr>
              <w:br/>
              <w:t xml:space="preserve">Овладевать навыками наблюдательности, развивая интерес к </w:t>
            </w:r>
            <w:r w:rsidRPr="007E02CD">
              <w:rPr>
                <w:rFonts w:ascii="Times New Roman" w:hAnsi="Times New Roman"/>
                <w:w w:val="97"/>
              </w:rPr>
              <w:br/>
              <w:t>окружающему миру и его художественно-поэтическому видению путём создания графических зарисовок.</w:t>
            </w:r>
            <w:r w:rsidRPr="007E02CD">
              <w:rPr>
                <w:rFonts w:ascii="Times New Roman" w:hAnsi="Times New Roman"/>
                <w:w w:val="97"/>
              </w:rPr>
              <w:br/>
              <w:t>Приобретать навыки пейзажных зарисовок.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Практичес</w:t>
            </w:r>
            <w:r w:rsidRPr="007E02CD">
              <w:rPr>
                <w:rFonts w:ascii="Times New Roman" w:hAnsi="Times New Roman"/>
                <w:w w:val="97"/>
              </w:rPr>
              <w:t xml:space="preserve">кая </w:t>
            </w:r>
          </w:p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72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https://resh.edu.ru/subject/lesson/7890/start/277585/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E63D38" w:rsidTr="007D48A5">
        <w:trPr>
          <w:gridAfter w:val="8"/>
          <w:wAfter w:w="16120" w:type="dxa"/>
          <w:trHeight w:hRule="exact" w:val="3415"/>
        </w:trPr>
        <w:tc>
          <w:tcPr>
            <w:tcW w:w="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lastRenderedPageBreak/>
              <w:t>6.6.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Городской пейзаж.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 xml:space="preserve">Иметь представление о развитии жанра городского пейзажа в </w:t>
            </w:r>
            <w:r w:rsidRPr="007E02CD">
              <w:rPr>
                <w:rFonts w:ascii="Times New Roman" w:hAnsi="Times New Roman"/>
                <w:w w:val="97"/>
              </w:rPr>
              <w:br/>
              <w:t>изобразительном искусстве.</w:t>
            </w:r>
            <w:r w:rsidRPr="007E02CD">
              <w:rPr>
                <w:rFonts w:ascii="Times New Roman" w:hAnsi="Times New Roman"/>
                <w:w w:val="97"/>
              </w:rPr>
              <w:br/>
              <w:t>Овладевать навыками восприятия образности городского пространства как выражения самобытного лица культуры и истории народа.</w:t>
            </w:r>
            <w:r w:rsidRPr="007E02CD">
              <w:rPr>
                <w:rFonts w:ascii="Times New Roman" w:hAnsi="Times New Roman"/>
                <w:w w:val="97"/>
              </w:rPr>
              <w:br/>
              <w:t>Осваивать новые композиционные навыки, навыки наблюдательной перспективы и ритмической организации плоскости изображения.</w:t>
            </w:r>
          </w:p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 w:rsidRPr="007E02CD">
              <w:rPr>
                <w:rFonts w:ascii="Times New Roman" w:hAnsi="Times New Roman"/>
                <w:w w:val="97"/>
              </w:rPr>
              <w:t>Осознавать роль культурного наследия в городском пространстве, задачи его охраны и сохранения.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left="177" w:right="-319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Практичес</w:t>
            </w:r>
            <w:r w:rsidRPr="007E02CD">
              <w:rPr>
                <w:rFonts w:ascii="Times New Roman" w:hAnsi="Times New Roman"/>
                <w:w w:val="97"/>
              </w:rPr>
              <w:t>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Default="00167C47" w:rsidP="004E3D54">
            <w:pPr>
              <w:pStyle w:val="a4"/>
              <w:rPr>
                <w:rFonts w:ascii="Times New Roman" w:hAnsi="Times New Roman"/>
              </w:rPr>
            </w:pPr>
            <w:hyperlink r:id="rId73" w:history="1">
              <w:r w:rsidR="004E3D54" w:rsidRPr="00B14D50">
                <w:rPr>
                  <w:rStyle w:val="a9"/>
                  <w:rFonts w:ascii="Times New Roman" w:hAnsi="Times New Roman"/>
                </w:rPr>
                <w:t>https://resh.edu.ru/subject/lesson/7890/start/277585/</w:t>
              </w:r>
            </w:hyperlink>
            <w:r w:rsidR="004E3D54" w:rsidRPr="009473A1">
              <w:rPr>
                <w:rFonts w:ascii="Times New Roman" w:hAnsi="Times New Roman"/>
              </w:rPr>
              <w:t xml:space="preserve"> </w:t>
            </w:r>
          </w:p>
          <w:p w:rsidR="004E3D54" w:rsidRPr="009473A1" w:rsidRDefault="004E3D54" w:rsidP="004E3D54">
            <w:pPr>
              <w:pStyle w:val="a4"/>
              <w:rPr>
                <w:rFonts w:ascii="Times New Roman" w:hAnsi="Times New Roman"/>
              </w:rPr>
            </w:pPr>
          </w:p>
        </w:tc>
      </w:tr>
      <w:tr w:rsidR="004E3D54" w:rsidRPr="001327F8" w:rsidTr="004E3D54">
        <w:trPr>
          <w:gridAfter w:val="8"/>
          <w:wAfter w:w="16120" w:type="dxa"/>
          <w:trHeight w:val="415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D54" w:rsidRPr="007E02CD" w:rsidRDefault="004E3D54" w:rsidP="004E3D54">
            <w:pPr>
              <w:pStyle w:val="a4"/>
              <w:ind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b/>
                <w:w w:val="97"/>
                <w:lang w:eastAsia="en-US"/>
              </w:rPr>
              <w:t>Раздел 7. Бытовой жанр в изобразительном искусстве</w:t>
            </w:r>
          </w:p>
        </w:tc>
      </w:tr>
      <w:tr w:rsidR="007D48A5" w:rsidRPr="001327F8" w:rsidTr="007D48A5">
        <w:trPr>
          <w:gridAfter w:val="8"/>
          <w:wAfter w:w="16120" w:type="dxa"/>
          <w:trHeight w:hRule="exact" w:val="285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7.1.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 xml:space="preserve">Изображение бытовой 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жизни людей в традициях искусства разных эпох.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hAnsi="Times New Roman"/>
                <w:w w:val="97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Объяснять значение художественного изображения бытовой жизни людей в понимании истории человечества и современной жизни.</w:t>
            </w:r>
          </w:p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Характеризовать роль изобразительного искусства в формировании представлений о жизни людей разных народов и эпох.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 xml:space="preserve">Осознавать многообразие форм организации жизни и одновременного единства мира людей. 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Различать тему, сюжет и содержание в жанровой картине.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Выявлять образ нравственных и ценностных смыслов в жанровой картине.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Устный опрос.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203483" w:rsidRDefault="00167C47" w:rsidP="007D48A5">
            <w:pPr>
              <w:pStyle w:val="a4"/>
              <w:rPr>
                <w:rFonts w:ascii="Times New Roman" w:hAnsi="Times New Roman"/>
              </w:rPr>
            </w:pPr>
            <w:hyperlink r:id="rId74" w:history="1">
              <w:r w:rsidR="007D48A5" w:rsidRPr="00B14D50">
                <w:rPr>
                  <w:rStyle w:val="a9"/>
                  <w:rFonts w:ascii="Times New Roman" w:hAnsi="Times New Roman"/>
                </w:rPr>
                <w:t>https://resh.edu.ru/subject/lesson/7891/start/308967/</w:t>
              </w:r>
            </w:hyperlink>
            <w:r w:rsidR="007D48A5" w:rsidRPr="00203483">
              <w:rPr>
                <w:rFonts w:ascii="Times New Roman" w:hAnsi="Times New Roman"/>
              </w:rPr>
              <w:t xml:space="preserve"> </w:t>
            </w:r>
          </w:p>
        </w:tc>
      </w:tr>
      <w:tr w:rsidR="007D48A5" w:rsidRPr="001327F8" w:rsidTr="007D48A5">
        <w:trPr>
          <w:gridAfter w:val="8"/>
          <w:wAfter w:w="16120" w:type="dxa"/>
          <w:trHeight w:hRule="exact" w:val="1700"/>
        </w:trPr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7.2.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Работа над сюжетной композицией.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Освоить новые навыки в работе над сюжетной композицией.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Понимать композицию как целостность в организации художественных выразительных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319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Практ</w:t>
            </w:r>
            <w:r>
              <w:rPr>
                <w:rFonts w:ascii="Times New Roman" w:hAnsi="Times New Roman"/>
                <w:w w:val="97"/>
                <w:lang w:eastAsia="en-US"/>
              </w:rPr>
              <w:t>ичес</w:t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Default="00167C47" w:rsidP="007D48A5">
            <w:pPr>
              <w:pStyle w:val="a4"/>
              <w:rPr>
                <w:rFonts w:ascii="Times New Roman" w:hAnsi="Times New Roman"/>
              </w:rPr>
            </w:pPr>
            <w:hyperlink r:id="rId75" w:history="1">
              <w:r w:rsidR="007D48A5" w:rsidRPr="00B14D50">
                <w:rPr>
                  <w:rStyle w:val="a9"/>
                  <w:rFonts w:ascii="Times New Roman" w:hAnsi="Times New Roman"/>
                </w:rPr>
                <w:t>https://resh.edu.ru/subject/lesson/7891/start/308967/</w:t>
              </w:r>
            </w:hyperlink>
            <w:r w:rsidR="007D48A5" w:rsidRPr="00203483">
              <w:rPr>
                <w:rFonts w:ascii="Times New Roman" w:hAnsi="Times New Roman"/>
              </w:rPr>
              <w:t xml:space="preserve"> </w:t>
            </w:r>
          </w:p>
          <w:p w:rsidR="007D48A5" w:rsidRPr="00203483" w:rsidRDefault="007D48A5" w:rsidP="007D48A5">
            <w:pPr>
              <w:pStyle w:val="a4"/>
              <w:rPr>
                <w:rFonts w:ascii="Times New Roman" w:hAnsi="Times New Roman"/>
              </w:rPr>
            </w:pPr>
          </w:p>
        </w:tc>
      </w:tr>
      <w:tr w:rsidR="007D48A5" w:rsidRPr="001327F8" w:rsidTr="004E3D54">
        <w:trPr>
          <w:gridAfter w:val="8"/>
          <w:wAfter w:w="16120" w:type="dxa"/>
          <w:trHeight w:val="431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Раздел 8. Исторический жанр в изобразительном искусстве</w:t>
            </w:r>
          </w:p>
        </w:tc>
      </w:tr>
      <w:tr w:rsidR="007D48A5" w:rsidRPr="001327F8" w:rsidTr="007D48A5">
        <w:trPr>
          <w:gridAfter w:val="8"/>
          <w:wAfter w:w="16120" w:type="dxa"/>
          <w:trHeight w:hRule="exact" w:val="227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lastRenderedPageBreak/>
              <w:t>8.1.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Историческая картина в истории искусства, её особое значение.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44" w:right="-177"/>
              <w:rPr>
                <w:rFonts w:ascii="Times New Roman" w:hAnsi="Times New Roman"/>
                <w:w w:val="97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Объяснять, почему историческая картина понималась как высокий жанр.</w:t>
            </w:r>
          </w:p>
          <w:p w:rsidR="007D48A5" w:rsidRPr="007E02CD" w:rsidRDefault="007D48A5" w:rsidP="007D48A5">
            <w:pPr>
              <w:pStyle w:val="a4"/>
              <w:ind w:left="144"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Объяснять, почему картины на мифологические и библейские темы относили к историческому жанру.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 xml:space="preserve">Характеризовать произведения исторического жанра как идейное и образное выражение значительных событий в истории общества, 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воплощение мировоззренческих позиций и идеалов.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44"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Устный опрос.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203483" w:rsidRDefault="00167C47" w:rsidP="007D48A5">
            <w:pPr>
              <w:pStyle w:val="a4"/>
              <w:rPr>
                <w:rFonts w:ascii="Times New Roman" w:hAnsi="Times New Roman"/>
              </w:rPr>
            </w:pPr>
            <w:hyperlink r:id="rId76" w:history="1">
              <w:r w:rsidR="007D48A5" w:rsidRPr="00B14D50">
                <w:rPr>
                  <w:rStyle w:val="a9"/>
                  <w:rFonts w:ascii="Times New Roman" w:hAnsi="Times New Roman"/>
                </w:rPr>
                <w:t>https://uchitelya.com/izo/108092-prezentaciya-istoricheskiy-zhanr.html</w:t>
              </w:r>
            </w:hyperlink>
            <w:r w:rsidR="007D48A5" w:rsidRPr="00203483">
              <w:rPr>
                <w:rFonts w:ascii="Times New Roman" w:hAnsi="Times New Roman"/>
              </w:rPr>
              <w:t xml:space="preserve"> </w:t>
            </w:r>
          </w:p>
        </w:tc>
      </w:tr>
      <w:tr w:rsidR="007D48A5" w:rsidRPr="001327F8" w:rsidTr="007D48A5">
        <w:trPr>
          <w:gridAfter w:val="8"/>
          <w:wAfter w:w="16120" w:type="dxa"/>
          <w:trHeight w:hRule="exact" w:val="271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8.2.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Историческая картина в русской живописи.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44"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Анализировать содержание картины К. Брюллова «Последний день Помпеи».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Анализировать содержание исторических картин, образ народа в творчестве В. Сурикова.</w:t>
            </w:r>
            <w:r w:rsidRPr="007E02CD">
              <w:rPr>
                <w:rFonts w:ascii="Times New Roman" w:eastAsia="Calibri" w:hAnsi="Times New Roman"/>
                <w:lang w:eastAsia="en-US"/>
              </w:rPr>
              <w:br/>
            </w:r>
            <w:r w:rsidRPr="007E02CD">
              <w:rPr>
                <w:rFonts w:ascii="Times New Roman" w:hAnsi="Times New Roman"/>
                <w:w w:val="97"/>
                <w:lang w:eastAsia="en-US"/>
              </w:rPr>
              <w:t>Характеризовать исторический образ России в картинах М. Нестерова, В. Васнецова, А. Рябушкина.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44"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Устный опрос.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Default="00167C47" w:rsidP="007D48A5">
            <w:pPr>
              <w:pStyle w:val="a4"/>
              <w:rPr>
                <w:rFonts w:ascii="Times New Roman" w:hAnsi="Times New Roman"/>
              </w:rPr>
            </w:pPr>
            <w:hyperlink r:id="rId77" w:history="1">
              <w:r w:rsidR="007D48A5" w:rsidRPr="00B14D50">
                <w:rPr>
                  <w:rStyle w:val="a9"/>
                  <w:rFonts w:ascii="Times New Roman" w:hAnsi="Times New Roman"/>
                </w:rPr>
                <w:t>https://uchitelya.com/izo/108092-prezentaciya-istoricheskiy-zhanr.html</w:t>
              </w:r>
            </w:hyperlink>
            <w:r w:rsidR="007D48A5" w:rsidRPr="00203483">
              <w:rPr>
                <w:rFonts w:ascii="Times New Roman" w:hAnsi="Times New Roman"/>
              </w:rPr>
              <w:t xml:space="preserve"> </w:t>
            </w:r>
          </w:p>
          <w:p w:rsidR="007D48A5" w:rsidRPr="00203483" w:rsidRDefault="007D48A5" w:rsidP="007D48A5">
            <w:pPr>
              <w:pStyle w:val="a4"/>
              <w:rPr>
                <w:rFonts w:ascii="Times New Roman" w:hAnsi="Times New Roman"/>
              </w:rPr>
            </w:pPr>
          </w:p>
        </w:tc>
      </w:tr>
      <w:tr w:rsidR="007D48A5" w:rsidRPr="001327F8" w:rsidTr="007D48A5">
        <w:trPr>
          <w:gridAfter w:val="8"/>
          <w:wAfter w:w="16120" w:type="dxa"/>
          <w:trHeight w:hRule="exact" w:val="13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8.3.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77"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Работа над сюжетной композицией.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8A5" w:rsidRPr="007E02CD" w:rsidRDefault="007D48A5" w:rsidP="007D48A5">
            <w:pPr>
              <w:pStyle w:val="a4"/>
              <w:ind w:right="-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44"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Разрабатывать эскизы композиции на историческую тему с опорой на сбор материалов по задуманному сюжету.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7E02CD" w:rsidRDefault="007D48A5" w:rsidP="007D48A5">
            <w:pPr>
              <w:pStyle w:val="a4"/>
              <w:ind w:left="144" w:right="-177"/>
              <w:rPr>
                <w:rFonts w:ascii="Times New Roman" w:eastAsia="Calibri" w:hAnsi="Times New Roman"/>
                <w:lang w:eastAsia="en-US"/>
              </w:rPr>
            </w:pPr>
            <w:r w:rsidRPr="007E02CD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Default="00167C47" w:rsidP="007D48A5">
            <w:pPr>
              <w:pStyle w:val="a4"/>
              <w:rPr>
                <w:rFonts w:ascii="Times New Roman" w:hAnsi="Times New Roman"/>
              </w:rPr>
            </w:pPr>
            <w:hyperlink r:id="rId78" w:history="1">
              <w:r w:rsidR="007D48A5" w:rsidRPr="00B14D50">
                <w:rPr>
                  <w:rStyle w:val="a9"/>
                  <w:rFonts w:ascii="Times New Roman" w:hAnsi="Times New Roman"/>
                </w:rPr>
                <w:t>https://uchitelya.com/izo/108092-prezentaciya-istoricheskiy-zhanr.html</w:t>
              </w:r>
            </w:hyperlink>
            <w:r w:rsidR="007D48A5" w:rsidRPr="00203483">
              <w:rPr>
                <w:rFonts w:ascii="Times New Roman" w:hAnsi="Times New Roman"/>
              </w:rPr>
              <w:t xml:space="preserve"> </w:t>
            </w:r>
          </w:p>
          <w:p w:rsidR="007D48A5" w:rsidRPr="00203483" w:rsidRDefault="007D48A5" w:rsidP="007D48A5">
            <w:pPr>
              <w:pStyle w:val="a4"/>
              <w:rPr>
                <w:rFonts w:ascii="Times New Roman" w:hAnsi="Times New Roman"/>
              </w:rPr>
            </w:pPr>
          </w:p>
        </w:tc>
      </w:tr>
      <w:tr w:rsidR="007D48A5" w:rsidRPr="001327F8" w:rsidTr="004E3D54">
        <w:trPr>
          <w:gridAfter w:val="8"/>
          <w:wAfter w:w="16120" w:type="dxa"/>
          <w:trHeight w:val="421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6" w:after="0" w:line="249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Раздел 9. Библейские темы в изобразительном искусстве</w:t>
            </w:r>
          </w:p>
        </w:tc>
      </w:tr>
      <w:tr w:rsidR="007D48A5" w:rsidRPr="001327F8" w:rsidTr="007D48A5">
        <w:trPr>
          <w:gridAfter w:val="8"/>
          <w:wAfter w:w="16120" w:type="dxa"/>
          <w:trHeight w:hRule="exact" w:val="212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Библейские темы в истории европейской и отечественной живописи.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8A5" w:rsidRPr="001327F8" w:rsidRDefault="007D48A5" w:rsidP="007D48A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Знать о значении библейских сюжетов в истории культуры и узнавать сюжеты Священной истории в произведениях искусства.</w:t>
            </w:r>
            <w:r w:rsidRPr="0013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Объяснять значение великих — вечных тем в искусстве на основе </w:t>
            </w:r>
            <w:r w:rsidRPr="0013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сюжетов Библии как «духовную ось», соединяющую жизненные позиции разных поколений.</w:t>
            </w:r>
            <w:r w:rsidRPr="0013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Узнавать и объяснять сюжеты картин на библейские темы Леонардо да Винчи, Рафаэля, Рембрандта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28" w:lineRule="auto"/>
              <w:ind w:left="72" w:right="-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Устный опрос;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Default="00167C47" w:rsidP="007D48A5">
            <w:pPr>
              <w:pStyle w:val="a4"/>
              <w:rPr>
                <w:rFonts w:ascii="Times New Roman" w:hAnsi="Times New Roman"/>
              </w:rPr>
            </w:pPr>
            <w:hyperlink r:id="rId79" w:history="1">
              <w:r w:rsidR="007D48A5" w:rsidRPr="00B14D50">
                <w:rPr>
                  <w:rStyle w:val="a9"/>
                  <w:rFonts w:ascii="Times New Roman" w:hAnsi="Times New Roman"/>
                </w:rPr>
                <w:t>https://nsportal.ru/shkola/izobrazitelnoe-iskusstvo/library/2013/07/14/prezentatsiya-bibleyskaya-tema-v-tvorchestve-l-da</w:t>
              </w:r>
            </w:hyperlink>
            <w:r w:rsidR="007D48A5" w:rsidRPr="00203483">
              <w:rPr>
                <w:rFonts w:ascii="Times New Roman" w:hAnsi="Times New Roman"/>
              </w:rPr>
              <w:t xml:space="preserve"> </w:t>
            </w:r>
          </w:p>
          <w:p w:rsidR="007D48A5" w:rsidRPr="00203483" w:rsidRDefault="007D48A5" w:rsidP="007D48A5">
            <w:pPr>
              <w:pStyle w:val="a4"/>
              <w:rPr>
                <w:rFonts w:ascii="Times New Roman" w:hAnsi="Times New Roman"/>
              </w:rPr>
            </w:pPr>
          </w:p>
        </w:tc>
      </w:tr>
      <w:tr w:rsidR="007D48A5" w:rsidRPr="001327F8" w:rsidTr="007D48A5">
        <w:trPr>
          <w:gridAfter w:val="8"/>
          <w:wAfter w:w="16120" w:type="dxa"/>
          <w:trHeight w:hRule="exact" w:val="99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Библейские темы в русском искусстве XIX в.</w:t>
            </w:r>
            <w:r w:rsidRPr="008873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Промежуточная аттестация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6" w:after="0" w:line="232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8A5" w:rsidRPr="001327F8" w:rsidRDefault="007D48A5" w:rsidP="007D48A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Узнавать и объяснять содержание картин отечественных художников (А. Иванов. «Явление Христа народу», И. Крамской. «Христос в пустыне», Н. </w:t>
            </w:r>
            <w:proofErr w:type="spellStart"/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Ге</w:t>
            </w:r>
            <w:proofErr w:type="spellEnd"/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 «Тайная вечеря», В. Поленов. «Христос и грешница»).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Тестирова</w:t>
            </w: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ние.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Default="00167C47" w:rsidP="007D48A5">
            <w:pPr>
              <w:pStyle w:val="a4"/>
              <w:rPr>
                <w:rFonts w:ascii="Times New Roman" w:hAnsi="Times New Roman"/>
              </w:rPr>
            </w:pPr>
            <w:hyperlink r:id="rId80" w:history="1">
              <w:r w:rsidR="007D48A5" w:rsidRPr="00B14D50">
                <w:rPr>
                  <w:rStyle w:val="a9"/>
                  <w:rFonts w:ascii="Times New Roman" w:hAnsi="Times New Roman"/>
                </w:rPr>
                <w:t>https://uchitelya.com/izo/150356-prezentaciya-bibleyskiy-syuzhet-v-iskusstve-6-klass.html</w:t>
              </w:r>
            </w:hyperlink>
            <w:r w:rsidR="007D48A5" w:rsidRPr="00203483">
              <w:rPr>
                <w:rFonts w:ascii="Times New Roman" w:hAnsi="Times New Roman"/>
              </w:rPr>
              <w:t xml:space="preserve"> </w:t>
            </w:r>
          </w:p>
          <w:p w:rsidR="007D48A5" w:rsidRPr="00203483" w:rsidRDefault="007D48A5" w:rsidP="007D48A5">
            <w:pPr>
              <w:pStyle w:val="a4"/>
              <w:rPr>
                <w:rFonts w:ascii="Times New Roman" w:hAnsi="Times New Roman"/>
              </w:rPr>
            </w:pPr>
          </w:p>
        </w:tc>
      </w:tr>
      <w:tr w:rsidR="007D48A5" w:rsidRPr="001327F8" w:rsidTr="007D48A5">
        <w:trPr>
          <w:gridAfter w:val="8"/>
          <w:wAfter w:w="16120" w:type="dxa"/>
          <w:trHeight w:hRule="exact" w:val="211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lastRenderedPageBreak/>
              <w:t>9.3.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Default="007D48A5" w:rsidP="007D48A5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Иконопись в истории русского искусства.</w:t>
            </w:r>
          </w:p>
          <w:p w:rsidR="007D48A5" w:rsidRPr="001327F8" w:rsidRDefault="007D48A5" w:rsidP="007D48A5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8A5" w:rsidRPr="001327F8" w:rsidRDefault="007D48A5" w:rsidP="007D48A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Default="007D48A5" w:rsidP="007D48A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Знать о смысловом различии между иконой и картиной.</w:t>
            </w:r>
            <w:r w:rsidRPr="0013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Знать о творчестве великих русских иконописцев: Андрея Рублёва, Феофана Грека, Дионисия.</w:t>
            </w:r>
            <w:r w:rsidRPr="0013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Осознавать искусство древнерусской иконописи как уникальное и высокое достижение отечественной культуры.</w:t>
            </w:r>
          </w:p>
          <w:p w:rsidR="007D48A5" w:rsidRPr="001327F8" w:rsidRDefault="007D48A5" w:rsidP="007D48A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Самооценка с исполь</w:t>
            </w: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зованием «Оценочного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 </w:t>
            </w: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листа».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Default="00167C47" w:rsidP="007D48A5">
            <w:pPr>
              <w:pStyle w:val="a4"/>
              <w:rPr>
                <w:rFonts w:ascii="Times New Roman" w:hAnsi="Times New Roman"/>
              </w:rPr>
            </w:pPr>
            <w:hyperlink r:id="rId81" w:history="1">
              <w:r w:rsidR="007D48A5" w:rsidRPr="00B14D50">
                <w:rPr>
                  <w:rStyle w:val="a9"/>
                  <w:rFonts w:ascii="Times New Roman" w:hAnsi="Times New Roman"/>
                </w:rPr>
                <w:t>https://uchitelya.com/pedagogika/136584-prezentaciya-drevne-russkaya-zhivopis-ikonopis.html</w:t>
              </w:r>
            </w:hyperlink>
            <w:r w:rsidR="007D48A5" w:rsidRPr="00203483">
              <w:rPr>
                <w:rFonts w:ascii="Times New Roman" w:hAnsi="Times New Roman"/>
              </w:rPr>
              <w:t xml:space="preserve"> </w:t>
            </w:r>
          </w:p>
          <w:p w:rsidR="007D48A5" w:rsidRPr="00203483" w:rsidRDefault="007D48A5" w:rsidP="007D48A5">
            <w:pPr>
              <w:pStyle w:val="a4"/>
              <w:rPr>
                <w:rFonts w:ascii="Times New Roman" w:hAnsi="Times New Roman"/>
              </w:rPr>
            </w:pPr>
          </w:p>
        </w:tc>
      </w:tr>
      <w:tr w:rsidR="007D48A5" w:rsidRPr="001327F8" w:rsidTr="004E3D54">
        <w:trPr>
          <w:gridAfter w:val="8"/>
          <w:wAfter w:w="16120" w:type="dxa"/>
          <w:trHeight w:hRule="exact" w:val="587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ОБЩЕЕ КОЛИЧЕСТВО ЧАСОВ ПО МОДУЛЮ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8A5" w:rsidRPr="001327F8" w:rsidRDefault="007D48A5" w:rsidP="007D48A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8A5" w:rsidRPr="001327F8" w:rsidRDefault="007D48A5" w:rsidP="007D48A5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</w:pPr>
          </w:p>
        </w:tc>
      </w:tr>
    </w:tbl>
    <w:p w:rsidR="00C27E34" w:rsidRDefault="00C27E34">
      <w:pPr>
        <w:rPr>
          <w:rFonts w:ascii="Times New Roman" w:hAnsi="Times New Roman" w:cs="Times New Roman"/>
          <w:b/>
          <w:sz w:val="24"/>
          <w:szCs w:val="24"/>
        </w:rPr>
      </w:pPr>
    </w:p>
    <w:p w:rsidR="00C27E34" w:rsidRDefault="00C27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05DE" w:rsidRDefault="00C27E34" w:rsidP="00C27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3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МОДУЛЯ «АРХИТЕКТУРА И ДИЗАЙН»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tbl>
      <w:tblPr>
        <w:tblW w:w="1567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289"/>
        <w:gridCol w:w="850"/>
        <w:gridCol w:w="567"/>
        <w:gridCol w:w="851"/>
        <w:gridCol w:w="850"/>
        <w:gridCol w:w="4962"/>
        <w:gridCol w:w="1701"/>
        <w:gridCol w:w="1984"/>
        <w:gridCol w:w="53"/>
      </w:tblGrid>
      <w:tr w:rsidR="00C27E34" w:rsidRPr="00C27E34" w:rsidTr="005707FA">
        <w:trPr>
          <w:gridAfter w:val="1"/>
          <w:wAfter w:w="53" w:type="dxa"/>
          <w:trHeight w:hRule="exact" w:val="61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№</w:t>
            </w:r>
            <w:r w:rsidRPr="00C27E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 xml:space="preserve">Дата </w:t>
            </w:r>
            <w:r w:rsidRPr="00C27E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5707F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изуче</w:t>
            </w:r>
            <w:r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8" w:after="0" w:line="228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88732C" w:rsidP="00C27E34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Виды, формы контро</w:t>
            </w:r>
            <w:r w:rsidR="00C27E34"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88732C" w:rsidP="00C27E34">
            <w:pPr>
              <w:autoSpaceDE w:val="0"/>
              <w:autoSpaceDN w:val="0"/>
              <w:spacing w:before="78" w:after="0" w:line="249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Электронные (циф</w:t>
            </w:r>
            <w:r w:rsidR="00C27E34"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 xml:space="preserve">ровые) </w:t>
            </w:r>
            <w:r w:rsidR="00C27E34" w:rsidRPr="00C27E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образова</w:t>
            </w:r>
            <w:r w:rsidR="00C27E34"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тельные ресурсы</w:t>
            </w:r>
          </w:p>
        </w:tc>
      </w:tr>
      <w:tr w:rsidR="00C27E34" w:rsidRPr="00C27E34" w:rsidTr="005707FA">
        <w:trPr>
          <w:gridAfter w:val="1"/>
          <w:wAfter w:w="53" w:type="dxa"/>
          <w:cantSplit/>
          <w:trHeight w:hRule="exact" w:val="127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E34" w:rsidRPr="00C27E34" w:rsidRDefault="00C27E34" w:rsidP="00C27E3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E34" w:rsidRPr="00C27E34" w:rsidRDefault="00C27E34" w:rsidP="00C27E3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27E34" w:rsidRPr="0088732C" w:rsidRDefault="00C27E34" w:rsidP="0088732C">
            <w:pPr>
              <w:pStyle w:val="a4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8732C">
              <w:rPr>
                <w:rFonts w:ascii="Times New Roman" w:hAnsi="Times New Roman"/>
                <w:b/>
                <w:w w:val="97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27E34" w:rsidRPr="0088732C" w:rsidRDefault="005707FA" w:rsidP="0088732C">
            <w:pPr>
              <w:pStyle w:val="a4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w w:val="97"/>
                <w:lang w:eastAsia="en-US"/>
              </w:rPr>
              <w:t>контроль</w:t>
            </w:r>
            <w:r w:rsidR="00C27E34" w:rsidRPr="0088732C">
              <w:rPr>
                <w:rFonts w:ascii="Times New Roman" w:hAnsi="Times New Roman"/>
                <w:b/>
                <w:w w:val="97"/>
                <w:lang w:eastAsia="en-US"/>
              </w:rPr>
              <w:t>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27E34" w:rsidRPr="0088732C" w:rsidRDefault="005707FA" w:rsidP="0088732C">
            <w:pPr>
              <w:pStyle w:val="a4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w w:val="97"/>
                <w:lang w:eastAsia="en-US"/>
              </w:rPr>
              <w:t>практичес</w:t>
            </w:r>
            <w:r w:rsidR="00C27E34" w:rsidRPr="0088732C">
              <w:rPr>
                <w:rFonts w:ascii="Times New Roman" w:hAnsi="Times New Roman"/>
                <w:b/>
                <w:w w:val="97"/>
                <w:lang w:eastAsia="en-US"/>
              </w:rPr>
              <w:t>кие работы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E34" w:rsidRPr="00C27E34" w:rsidRDefault="00C27E34" w:rsidP="00C27E3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E34" w:rsidRPr="00C27E34" w:rsidRDefault="00C27E34" w:rsidP="00C27E3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E34" w:rsidRPr="00C27E34" w:rsidRDefault="00C27E34" w:rsidP="00C27E3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E34" w:rsidRPr="00C27E34" w:rsidRDefault="00C27E34" w:rsidP="00C27E3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7E34" w:rsidRPr="00C27E34" w:rsidTr="005707FA">
        <w:trPr>
          <w:trHeight w:val="348"/>
        </w:trPr>
        <w:tc>
          <w:tcPr>
            <w:tcW w:w="15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Раздел 1. Архитектура и дизайн — искусства художественной постройки предметно</w:t>
            </w:r>
            <w:r w:rsidRPr="00C27E34">
              <w:rPr>
                <w:rFonts w:ascii="Times New Roman" w:eastAsia="DejaVu Serif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‒</w:t>
            </w:r>
            <w:r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пространственной среды жизни человека</w:t>
            </w:r>
          </w:p>
        </w:tc>
      </w:tr>
      <w:tr w:rsidR="00C27E34" w:rsidRPr="00C27E34" w:rsidTr="005707FA">
        <w:trPr>
          <w:gridAfter w:val="1"/>
          <w:wAfter w:w="53" w:type="dxa"/>
          <w:trHeight w:hRule="exact" w:val="2490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hAnsi="Times New Roman"/>
                <w:w w:val="97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Архитектура и дизайн — предметно-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пространственная среда, создаваемая человеком.</w:t>
            </w:r>
          </w:p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eastAsia="Calibri" w:hAnsi="Times New Roman"/>
                <w:lang w:eastAsia="en-US"/>
              </w:rPr>
              <w:t>Инструктаж по ТБ.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 роль архитектуры и дизайна в построении предметно-пространственной среды жизнедеятельности человека.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Рассуждать о влиянии предметно-пространственной среды на чувства, установки и поведение человека.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Рассуждать о том, как предметно-пространственная среда организует деятельность человека и его представление о самом себе.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Устный опрос.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53" w:type="dxa"/>
          <w:trHeight w:hRule="exact" w:val="17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hAnsi="Times New Roman"/>
                <w:w w:val="97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Архитектура — «каменная летопись» истории человечества.</w:t>
            </w:r>
          </w:p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eastAsia="Calibri" w:hAnsi="Times New Roman"/>
                <w:lang w:eastAsia="en-US"/>
              </w:rPr>
              <w:t>Входной контроль.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EF6EE3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 ценность сохранения культурного наследия, выраженного в архитектуре, предметах труда и быта разных эпох.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Иметь представление о том, что форма материальной культуры обладает воспитательным потенциалом.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Устный опрос.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53" w:type="dxa"/>
          <w:trHeight w:hRule="exact" w:val="3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Основы построения композиции в конструктивных искусствах.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hAnsi="Times New Roman"/>
                <w:w w:val="97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 понятие формальной композиции и её значение как основы языка конструктивных искусств.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 основные свойства — требования к композиции.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Уметь перечислять и объяснять основные типы формальной композиции.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Составлять различные композиции на плоскости, располагая их по принципу симметрии или динамического равновесия.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Выделять в построении формата листа композиционную доминанту.</w:t>
            </w:r>
          </w:p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Составлять формальные композиции на выражение в них движения и статики.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Осваивать навыки вариативности в ритмической организации листа.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53" w:type="dxa"/>
          <w:trHeight w:hRule="exact" w:val="19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Роль цвета в организации композиционного пространства.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 роль цвета в конструктивных искусствах.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Различать технологию использования цвета в живописи и конструктивных искусствах.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 выражение «цветовой образ».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Применять цвет в графических композициях как акцент или доминанту.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53" w:type="dxa"/>
          <w:trHeight w:hRule="exact" w:val="1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Шрифты и шрифтовая композиция в графическом дизайне.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Соотносить особенности стилизации рисунка шрифта и содержание текста.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Применять печатное слово, типографскую строку в качестве элементов графической композиции.</w:t>
            </w:r>
            <w:r w:rsidRPr="0088732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Построение шрифтовой композиции.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Различать «архитектуру» шрифта и особенности шрифтовых гарнитур.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53" w:type="dxa"/>
          <w:trHeight w:hRule="exact" w:val="1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Логотип. Построение логотипа.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 функции логотипа как представительского знака, эмблемы, торговой марки.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Различать шрифтовой и знаковый виды логотипа.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Иметь практический опыт разработки логотипа на выбранную тему.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53" w:type="dxa"/>
          <w:trHeight w:hRule="exact" w:val="2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Композиционные основы макетирования в графическом дизайне при соединении текста и изображения. Искусство плаката.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Иметь представление о задачах образного построения композиции плаката, поздравительной открытки или рекламы на основе соединения текста и изображения.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Понимать и объяснять образно-информационную цельность синтеза текста и изображения в плакате и рекламе.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Выполнять практическую работу по композиции плаката или рекламы на основе макетирования текста и изображения (вручную или на основе компьютерных программ).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53" w:type="dxa"/>
          <w:trHeight w:hRule="exact" w:val="1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Многообразие форм графического дизайна. Дизайн книги и журнала.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Узнавать элементы, составляющие конструкцию и художественное оформление книги, журнала.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Различать и применять различные способы построения книжного и журнального разворота.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Создавать макет разворота книги или журнала по выбранной теме в виде коллажа или на основе компьютерных программ.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trHeight w:val="423"/>
        </w:trPr>
        <w:tc>
          <w:tcPr>
            <w:tcW w:w="15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Раздел 2. Макетирование объёмно-пространственных композиций</w:t>
            </w:r>
          </w:p>
        </w:tc>
      </w:tr>
      <w:tr w:rsidR="00C27E34" w:rsidRPr="00C27E34" w:rsidTr="005707FA">
        <w:trPr>
          <w:gridAfter w:val="1"/>
          <w:wAfter w:w="53" w:type="dxa"/>
          <w:trHeight w:hRule="exact" w:val="31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От плоскостного изображения к объёмному макету. Объект и пространство. Взаимосвязь объектов в архитектурном макете.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Развивать пространственное воображение.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Понимать плоскостную композицию как схематическое изображение объёмов при виде на них сверху, т. е. чертёж проекции.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Уметь строить плоскостную композицию и выполнять макет пространственно-объёмной композиции по её чертежу.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Овладевать способами обозначения на макете рельефа местности и природных объектов.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Понимать и объяснять взаимосвязь выразительности и целесообразности конструкции.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53" w:type="dxa"/>
          <w:trHeight w:hRule="exact" w:val="24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Здание как сочетание различных объёмных форм. Конструкция: часть и целое.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Выявлять структуру различных типов зданий. Характеризовать горизонтальные, вертикальные, наклонные элементы конструкции постройки.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Иметь представление о модульных элементах в построении архитектурного образа.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Макетирование: создание фантазийной конструкции здания с ритмической организацией вертикальных и горизонтальных плоскостей и выделенной доминантой конструкции.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53" w:type="dxa"/>
          <w:trHeight w:hRule="exact" w:val="29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Эволюция архитектурных конструкций и роль эволюции строительных материалов.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hAnsi="Times New Roman"/>
                <w:w w:val="97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Знать о роли строительного материала в эволюции архитектурных конструкций и изменении облика архитектурных сооружений.</w:t>
            </w:r>
          </w:p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Характеризовать, как изменение архитектуры влияет на характер организации и жизнедеятельности общества.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Рассказывать о главных архитектурных элементах здания, их изменениях в процессе исторического развития.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Выполнить зарисовки основных архитектурных конструкций.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88732C" w:rsidP="0088732C">
            <w:pPr>
              <w:pStyle w:val="a4"/>
              <w:ind w:left="177"/>
              <w:rPr>
                <w:rFonts w:ascii="Times New Roman" w:hAnsi="Times New Roman"/>
                <w:w w:val="97"/>
                <w:lang w:eastAsia="en-US"/>
              </w:rPr>
            </w:pPr>
            <w:r>
              <w:rPr>
                <w:rFonts w:ascii="Times New Roman" w:hAnsi="Times New Roman"/>
                <w:w w:val="97"/>
                <w:lang w:eastAsia="en-US"/>
              </w:rPr>
              <w:t>Само</w:t>
            </w:r>
            <w:r w:rsidR="00C27E34" w:rsidRPr="0088732C">
              <w:rPr>
                <w:rFonts w:ascii="Times New Roman" w:hAnsi="Times New Roman"/>
                <w:w w:val="97"/>
                <w:lang w:eastAsia="en-US"/>
              </w:rPr>
              <w:t xml:space="preserve">оценка </w:t>
            </w:r>
          </w:p>
          <w:p w:rsidR="00C27E34" w:rsidRP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w w:val="97"/>
                <w:lang w:eastAsia="en-US"/>
              </w:rPr>
              <w:t>с использо</w:t>
            </w:r>
            <w:r w:rsidR="00C27E34" w:rsidRPr="0088732C">
              <w:rPr>
                <w:rFonts w:ascii="Times New Roman" w:hAnsi="Times New Roman"/>
                <w:w w:val="97"/>
                <w:lang w:eastAsia="en-US"/>
              </w:rPr>
              <w:t>вани</w:t>
            </w:r>
            <w:r>
              <w:rPr>
                <w:rFonts w:ascii="Times New Roman" w:hAnsi="Times New Roman"/>
                <w:w w:val="97"/>
                <w:lang w:eastAsia="en-US"/>
              </w:rPr>
              <w:t>ем «Оце</w:t>
            </w:r>
            <w:r w:rsidR="00C27E34" w:rsidRPr="0088732C">
              <w:rPr>
                <w:rFonts w:ascii="Times New Roman" w:hAnsi="Times New Roman"/>
                <w:w w:val="97"/>
                <w:lang w:eastAsia="en-US"/>
              </w:rPr>
              <w:t xml:space="preserve">ночного </w:t>
            </w:r>
            <w:r w:rsidR="00C27E34" w:rsidRPr="0088732C">
              <w:rPr>
                <w:rFonts w:ascii="Times New Roman" w:eastAsia="Calibri" w:hAnsi="Times New Roman"/>
                <w:lang w:eastAsia="en-US"/>
              </w:rPr>
              <w:br/>
            </w:r>
            <w:r w:rsidR="00C27E34" w:rsidRPr="0088732C">
              <w:rPr>
                <w:rFonts w:ascii="Times New Roman" w:hAnsi="Times New Roman"/>
                <w:w w:val="97"/>
                <w:lang w:eastAsia="en-US"/>
              </w:rPr>
              <w:t>листа».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53" w:type="dxa"/>
          <w:trHeight w:hRule="exact" w:val="19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Красота и целесообразность предметного мира. Образ времени в предметах, создаваемых человеком.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Характеризовать общее и различное во внешнем облике вещи как сочетание объёмов, образующих форму.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Определять дизайн вещи одновременно как искусство и как социальное проектирование.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Выполнение аналитических зарисовок бытовых предметов.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53" w:type="dxa"/>
          <w:trHeight w:hRule="exact" w:val="18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Форма, материал и функция бытового предмета.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hAnsi="Times New Roman"/>
                <w:w w:val="97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 xml:space="preserve">Объяснять, в чём заключается </w:t>
            </w:r>
            <w:proofErr w:type="spellStart"/>
            <w:r w:rsidRPr="0088732C">
              <w:rPr>
                <w:rFonts w:ascii="Times New Roman" w:hAnsi="Times New Roman"/>
                <w:w w:val="97"/>
                <w:lang w:eastAsia="en-US"/>
              </w:rPr>
              <w:t>взаимо</w:t>
            </w:r>
            <w:proofErr w:type="spellEnd"/>
            <w:r w:rsidRPr="0088732C">
              <w:rPr>
                <w:rFonts w:ascii="Times New Roman" w:hAnsi="Times New Roman"/>
                <w:w w:val="97"/>
                <w:lang w:eastAsia="en-US"/>
              </w:rPr>
              <w:t>​связь формы и материала.</w:t>
            </w:r>
          </w:p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Придумывать новые фантазийные или утилитарные функции для старых вещей.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Творческое проектирование предметов быта с определением их функций и материала изготовления.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53" w:type="dxa"/>
          <w:trHeight w:hRule="exact" w:val="3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Цвет в архитектуре и дизайне.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Иметь представление о влиянии цвета на восприятие формы объектов архитектуры и дизайна.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Иметь представление о значении расположения цвета в пространстве архитектурно-дизайнерского объекта.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 особенности воздействия и применения цвета в живописи, дизайне и архитектуре.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 xml:space="preserve">Участвовать в коллективной творческой работе по конструированию объектов дизайна или по архитектурному макетированию с 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использованием цвета.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trHeight w:val="434"/>
        </w:trPr>
        <w:tc>
          <w:tcPr>
            <w:tcW w:w="15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Раздел 3. Социальное значение дизайна и архитектуры как среды жизни человека</w:t>
            </w:r>
          </w:p>
        </w:tc>
      </w:tr>
      <w:tr w:rsidR="00C27E34" w:rsidRPr="0088732C" w:rsidTr="005707FA">
        <w:trPr>
          <w:gridAfter w:val="1"/>
          <w:wAfter w:w="53" w:type="dxa"/>
          <w:trHeight w:hRule="exact" w:val="40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3.1.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Образ и стиль материальной культуры прошлого.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Рассказывать об особенностях архитектурно-художественных стилей разных эпох.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Характеризовать значение архитектурно-пространственной композиционной доминанты во внешнем облике города.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 xml:space="preserve">Рассказывать, проводить аналитический анализ конструктивных и аналитических характеристик известных памятников русской 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архитектуры.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Выполнить аналитические зарисовки знаменитых архитектурных памятников.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Осуществлять поисковую деятельность в Интернете.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Участвовать в коллективной работе по созданию фотоколлажа из изображений памятников отечественной архитектуры.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Тестирование.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88732C" w:rsidTr="005707FA">
        <w:trPr>
          <w:gridAfter w:val="1"/>
          <w:wAfter w:w="53" w:type="dxa"/>
          <w:trHeight w:hRule="exact" w:val="32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lastRenderedPageBreak/>
              <w:t>3.2.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Пути развития современной архитектуры и дизайна: город сегодня и завтра.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 xml:space="preserve">Характеризовать современный уровень развития технологий и 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материалов, используемых в архитектуре и строительстве.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Определять значение преемственности в искусстве архитектуры и искать собственный способ «примирения» прошлого и настоящего в процессе реконструкции городов.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Выполнять практические работы по теме «Образ современного города и архитектурного стиля будущего»: фотоколлаж или фантазийную зарисовку города будущего.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88732C" w:rsidTr="005707FA">
        <w:trPr>
          <w:gridAfter w:val="1"/>
          <w:wAfter w:w="53" w:type="dxa"/>
          <w:trHeight w:hRule="exact" w:val="23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3.3.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Пространство городской среды.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Определять понятие «городская среда».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Рассматривать и объяснять планировку города как способ организации образа жизни людей.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Знать различные виды планировки города.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Знать о значении сохранения исторического облика города для современной жизни.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Иметь опыт разработки построения городского пространства в виде макетной или графической схемы (карты).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88732C" w:rsidTr="005707FA">
        <w:trPr>
          <w:gridAfter w:val="1"/>
          <w:wAfter w:w="53" w:type="dxa"/>
          <w:trHeight w:hRule="exact" w:val="2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3.4.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Дизайн городской среды. Малые архитектурные формы.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Иметь представление о значении сохранения исторического образа материальной среды города.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Выполнять практические творческие работы в технике коллажа или дизайн-проекта малых архитектурных форм городской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</w:tbl>
    <w:p w:rsidR="00C27E34" w:rsidRPr="0088732C" w:rsidRDefault="00C27E34" w:rsidP="0088732C">
      <w:pPr>
        <w:pStyle w:val="a4"/>
        <w:ind w:left="142"/>
        <w:rPr>
          <w:rFonts w:ascii="Times New Roman" w:eastAsia="Calibri" w:hAnsi="Times New Roman"/>
          <w:lang w:eastAsia="en-US"/>
        </w:rPr>
        <w:sectPr w:rsidR="00C27E34" w:rsidRPr="0088732C" w:rsidSect="00167C47">
          <w:pgSz w:w="16840" w:h="11900"/>
          <w:pgMar w:top="426" w:right="640" w:bottom="670" w:left="666" w:header="720" w:footer="720" w:gutter="0"/>
          <w:cols w:space="720"/>
        </w:sectPr>
      </w:pPr>
    </w:p>
    <w:tbl>
      <w:tblPr>
        <w:tblW w:w="1562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289"/>
        <w:gridCol w:w="7"/>
        <w:gridCol w:w="843"/>
        <w:gridCol w:w="7"/>
        <w:gridCol w:w="419"/>
        <w:gridCol w:w="7"/>
        <w:gridCol w:w="985"/>
        <w:gridCol w:w="7"/>
        <w:gridCol w:w="702"/>
        <w:gridCol w:w="4961"/>
        <w:gridCol w:w="1843"/>
        <w:gridCol w:w="1984"/>
        <w:gridCol w:w="7"/>
      </w:tblGrid>
      <w:tr w:rsidR="00C27E34" w:rsidRPr="0088732C" w:rsidTr="005707FA">
        <w:trPr>
          <w:gridAfter w:val="1"/>
          <w:wAfter w:w="7" w:type="dxa"/>
          <w:trHeight w:hRule="exact" w:val="2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lastRenderedPageBreak/>
              <w:t>3.5.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Дизайн пространственно-предметной среды интерьера. Интерьер и предметный мир в доме.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Характеризовать роль цвета, фактур и предметного наполнения пространства интерьера общественных мест (театр, кафе, вокзал, офис, школа и пр.), а также индивидуальных помещений.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Выполнять задания по практической и аналитической работе по теме «Роль вещи в образно-стилевом решении интерьера» в форме создания коллажной композиции;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 xml:space="preserve">Устный опрос. </w:t>
            </w:r>
            <w:proofErr w:type="spellStart"/>
            <w:r w:rsidRPr="0088732C">
              <w:rPr>
                <w:rFonts w:ascii="Times New Roman" w:hAnsi="Times New Roman"/>
                <w:w w:val="97"/>
                <w:lang w:eastAsia="en-US"/>
              </w:rPr>
              <w:t>Практи-ческая</w:t>
            </w:r>
            <w:proofErr w:type="spellEnd"/>
            <w:r w:rsidRPr="0088732C">
              <w:rPr>
                <w:rFonts w:ascii="Times New Roman" w:hAnsi="Times New Roman"/>
                <w:w w:val="97"/>
                <w:lang w:eastAsia="en-US"/>
              </w:rPr>
              <w:t xml:space="preserve">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88732C" w:rsidTr="005707FA">
        <w:trPr>
          <w:gridAfter w:val="1"/>
          <w:wAfter w:w="7" w:type="dxa"/>
          <w:trHeight w:hRule="exact" w:val="2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3.6.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Характеризовать эстетическое и экологическое взаимное сосуществование природы и архитектуры.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Иметь представление о традициях ландшафтно-парковой архитектуры и школах ландшафтного дизайна.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Знать о традициях построения и культурной ценности русской усадебной территории.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Осваивать новые приёмы работы с бумагой и природными материалами в процессе макетирования архитектурно-ландшафтных объектов.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 xml:space="preserve">Устный опрос. </w:t>
            </w:r>
            <w:proofErr w:type="spellStart"/>
            <w:r w:rsidRPr="0088732C">
              <w:rPr>
                <w:rFonts w:ascii="Times New Roman" w:hAnsi="Times New Roman"/>
                <w:w w:val="97"/>
                <w:lang w:eastAsia="en-US"/>
              </w:rPr>
              <w:t>Практи-ческая</w:t>
            </w:r>
            <w:proofErr w:type="spellEnd"/>
            <w:r w:rsidRPr="0088732C">
              <w:rPr>
                <w:rFonts w:ascii="Times New Roman" w:hAnsi="Times New Roman"/>
                <w:w w:val="97"/>
                <w:lang w:eastAsia="en-US"/>
              </w:rPr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88732C" w:rsidTr="005707FA">
        <w:trPr>
          <w:gridAfter w:val="1"/>
          <w:wAfter w:w="7" w:type="dxa"/>
          <w:trHeight w:hRule="exact" w:val="1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3.7.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Замысел архитектурного проекта и его осуществление.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Совершенствовать навыки коллективной работы над объёмно-пространственной композицией.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Развивать и реализовывать в макете художественную фантазию в сочетании с архитектурно-смысловой логикой.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Развивать навыки макетирования.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88732C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w w:val="97"/>
                <w:lang w:eastAsia="en-US"/>
              </w:rPr>
              <w:t>Практи</w:t>
            </w:r>
            <w:r w:rsidR="00C27E34" w:rsidRPr="0088732C">
              <w:rPr>
                <w:rFonts w:ascii="Times New Roman" w:hAnsi="Times New Roman"/>
                <w:w w:val="97"/>
                <w:lang w:eastAsia="en-US"/>
              </w:rPr>
              <w:t>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trHeight w:val="425"/>
        </w:trPr>
        <w:tc>
          <w:tcPr>
            <w:tcW w:w="156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en-US"/>
              </w:rPr>
              <w:t>Раздел 4. Образ человека и индивидуальное проектирование</w:t>
            </w:r>
          </w:p>
        </w:tc>
      </w:tr>
      <w:tr w:rsidR="00C27E34" w:rsidRPr="00C27E34" w:rsidTr="005707FA">
        <w:trPr>
          <w:gridAfter w:val="1"/>
          <w:wAfter w:w="7" w:type="dxa"/>
          <w:trHeight w:hRule="exact" w:val="2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Функциональная планировка своего дома.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Объяснять, как в организации жилого пространства проявляется индивидуальность человека, род его занятий и интересов.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Осуществлять в архитектурно-дизайнерском проекте как реальные, так и фантазийные представления о своём жилище.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Иметь представление об учёте в проекте инженерно-бытовых и санитарно-технических задач.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 xml:space="preserve">Проявлять знание законов композиции и умение владеть 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художественными материалами.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7" w:type="dxa"/>
          <w:trHeight w:hRule="exact" w:val="24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Дизайн предметной среды в интерьере личного дома.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 задачи зонирования помещения и искать способ зонирования.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Иметь опыт проектирования многофункционального интерьера комнаты.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Создать в эскизном проекте или с помощью цифровых программ дизайн интерьера своей комнаты или квартиры, раскрывая образно-архитектурный композиционный замысел интерьера.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7" w:type="dxa"/>
          <w:trHeight w:hRule="exact" w:val="2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Дизайн и архитектура сада или приусадебного участка.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Характеризовать различные варианты планировки садового участка.</w:t>
            </w:r>
          </w:p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Совершенствовать навыки работы с различными материалами в процессе макетирования.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Применять навыки создания объёмно-пространственной композиции в формировании букета по принципам икебаны.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Выполнить разработку плана садового участка.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7" w:type="dxa"/>
          <w:trHeight w:hRule="exact" w:val="30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Композиционно-конструктивные принципы дизайна одежды.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Default="00C27E34" w:rsidP="0088732C">
            <w:pPr>
              <w:pStyle w:val="a4"/>
              <w:ind w:left="177"/>
              <w:rPr>
                <w:rFonts w:ascii="Times New Roman" w:hAnsi="Times New Roman"/>
                <w:w w:val="97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Объяснять, как в одежде проявляется характер человека, его ценностные позиции и конкретные намерения его действий.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Иметь представление об истории костюма разных эпох.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Объяснять, что такое стиль в одежде.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Характеризовать понятие моды в одежде.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Применять законы композиции в проектировании одежды, создании силуэ</w:t>
            </w:r>
            <w:r w:rsidR="0088732C">
              <w:rPr>
                <w:rFonts w:ascii="Times New Roman" w:hAnsi="Times New Roman"/>
                <w:w w:val="97"/>
                <w:lang w:eastAsia="en-US"/>
              </w:rPr>
              <w:t xml:space="preserve">та костюма. </w:t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 роль моды в современном обществе.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Выполнять практическую работу по разработке проектов одежды.</w:t>
            </w:r>
          </w:p>
          <w:p w:rsidR="005707FA" w:rsidRPr="0088732C" w:rsidRDefault="005707FA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hAnsi="Times New Roman"/>
                <w:w w:val="97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hAnsi="Times New Roman"/>
                <w:w w:val="97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7" w:type="dxa"/>
          <w:trHeight w:hRule="exact" w:val="21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80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Дизайн современной одежды</w:t>
            </w:r>
            <w:r w:rsidR="00C22B69">
              <w:rPr>
                <w:rFonts w:ascii="Times New Roman" w:hAnsi="Times New Roman"/>
                <w:w w:val="97"/>
                <w:lang w:eastAsia="en-US"/>
              </w:rPr>
              <w:t>.</w:t>
            </w:r>
            <w:r w:rsidR="00C22B69" w:rsidRPr="0088732C">
              <w:rPr>
                <w:rFonts w:ascii="Times New Roman" w:hAnsi="Times New Roman"/>
                <w:w w:val="97"/>
                <w:lang w:eastAsia="en-US"/>
              </w:rPr>
              <w:t xml:space="preserve"> Промежуточная аттестация</w:t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hAnsi="Times New Roman"/>
                <w:w w:val="97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Обсуждать особенности современной молодёжной одежды.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Сравнивать функциональные особенности современной одежды с традиционными функциями одежды прошлых эпох.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 xml:space="preserve">Использовать графические навыки и технологии выполнения коллажа в процессе создания эскизов молодёжных комплектов одежды. </w:t>
            </w:r>
          </w:p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 xml:space="preserve">Выполнять творческие работы по теме «Дизайн современной 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одежды».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hAnsi="Times New Roman"/>
                <w:w w:val="97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hAnsi="Times New Roman"/>
                <w:w w:val="97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gridAfter w:val="1"/>
          <w:wAfter w:w="7" w:type="dxa"/>
          <w:trHeight w:hRule="exact" w:val="3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E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lastRenderedPageBreak/>
              <w:t>4.6.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C22B69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 xml:space="preserve">Грим и причёска в практике дизайна. </w:t>
            </w:r>
            <w:proofErr w:type="spellStart"/>
            <w:r w:rsidRPr="0088732C">
              <w:rPr>
                <w:rFonts w:ascii="Times New Roman" w:hAnsi="Times New Roman"/>
                <w:w w:val="97"/>
                <w:lang w:eastAsia="en-US"/>
              </w:rPr>
              <w:t>Визажистика</w:t>
            </w:r>
            <w:proofErr w:type="spellEnd"/>
            <w:r w:rsidRPr="0088732C">
              <w:rPr>
                <w:rFonts w:ascii="Times New Roman" w:hAnsi="Times New Roman"/>
                <w:w w:val="97"/>
                <w:lang w:eastAsia="en-US"/>
              </w:rPr>
              <w:t>.</w:t>
            </w:r>
            <w:r w:rsidRPr="008873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5707FA" w:rsidRDefault="005707FA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  <w:p w:rsidR="0088732C" w:rsidRPr="0088732C" w:rsidRDefault="0088732C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Объяснять, в чём разница между творческими задачами, стоящими перед гримёром и перед визажистом.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Воспринимать и характеризовать макияж и причёску как единое композиционное целое.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Определять чёткое ощущение эстетических и этических границ применения макияжа и стилистики причёски в повседневном быту. Объяснять связи имидж-дизайна с публичностью, технологией социального поведения, рекламой, общественной деятельностью и политикой.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Выполнять практические творческие работы по созданию разного образа одного и того же лица средствами грима.</w:t>
            </w:r>
            <w:r w:rsidRPr="0088732C">
              <w:rPr>
                <w:rFonts w:ascii="Times New Roman" w:eastAsia="Calibri" w:hAnsi="Times New Roman"/>
                <w:lang w:eastAsia="en-US"/>
              </w:rPr>
              <w:br/>
            </w:r>
            <w:r w:rsidRPr="0088732C">
              <w:rPr>
                <w:rFonts w:ascii="Times New Roman" w:hAnsi="Times New Roman"/>
                <w:w w:val="97"/>
                <w:lang w:eastAsia="en-US"/>
              </w:rPr>
              <w:t>Создавать средствами грима образа сценического или карнавального персонажа.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hAnsi="Times New Roman"/>
                <w:w w:val="97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ind w:left="177"/>
              <w:rPr>
                <w:rFonts w:ascii="Times New Roman" w:hAnsi="Times New Roman"/>
                <w:w w:val="97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РЭШ, СИРИУС</w:t>
            </w:r>
          </w:p>
        </w:tc>
      </w:tr>
      <w:tr w:rsidR="00C27E34" w:rsidRPr="00C27E34" w:rsidTr="005707FA">
        <w:trPr>
          <w:trHeight w:hRule="exact" w:val="587"/>
        </w:trPr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88732C" w:rsidRDefault="00C27E34" w:rsidP="0088732C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88732C">
              <w:rPr>
                <w:rFonts w:ascii="Times New Roman" w:hAnsi="Times New Roman"/>
                <w:w w:val="97"/>
                <w:lang w:eastAsia="en-US"/>
              </w:rPr>
              <w:t>ОБЩЕЕ КОЛИЧЕСТВО ЧАСОВ ПО МОДУЛЮ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2B69" w:rsidP="00C27E3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E34" w:rsidRPr="00C27E34" w:rsidRDefault="00C22B69" w:rsidP="00C27E3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E34" w:rsidRPr="00C27E34" w:rsidRDefault="00C27E34" w:rsidP="00C27E3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</w:pPr>
          </w:p>
        </w:tc>
      </w:tr>
    </w:tbl>
    <w:p w:rsidR="00C27E34" w:rsidRDefault="00C27E34" w:rsidP="00C27E34">
      <w:pPr>
        <w:rPr>
          <w:rFonts w:ascii="Times New Roman" w:hAnsi="Times New Roman" w:cs="Times New Roman"/>
          <w:b/>
          <w:sz w:val="24"/>
          <w:szCs w:val="24"/>
        </w:rPr>
      </w:pPr>
    </w:p>
    <w:p w:rsidR="005707FA" w:rsidRDefault="005707FA" w:rsidP="00C27E34">
      <w:pPr>
        <w:pStyle w:val="a4"/>
        <w:rPr>
          <w:rFonts w:ascii="Times New Roman" w:hAnsi="Times New Roman"/>
        </w:rPr>
      </w:pPr>
    </w:p>
    <w:p w:rsidR="005707FA" w:rsidRDefault="005707FA" w:rsidP="00C27E34">
      <w:pPr>
        <w:pStyle w:val="a4"/>
        <w:rPr>
          <w:rFonts w:ascii="Times New Roman" w:hAnsi="Times New Roman"/>
        </w:rPr>
      </w:pPr>
    </w:p>
    <w:p w:rsidR="005707FA" w:rsidRDefault="005707FA" w:rsidP="00C27E34">
      <w:pPr>
        <w:pStyle w:val="a4"/>
        <w:rPr>
          <w:rFonts w:ascii="Times New Roman" w:hAnsi="Times New Roman"/>
        </w:rPr>
      </w:pPr>
    </w:p>
    <w:p w:rsidR="005707FA" w:rsidRDefault="005707FA" w:rsidP="00C27E34">
      <w:pPr>
        <w:pStyle w:val="a4"/>
        <w:rPr>
          <w:rFonts w:ascii="Times New Roman" w:hAnsi="Times New Roman"/>
        </w:rPr>
      </w:pPr>
    </w:p>
    <w:p w:rsidR="005707FA" w:rsidRDefault="005707FA" w:rsidP="00C27E34">
      <w:pPr>
        <w:pStyle w:val="a4"/>
        <w:rPr>
          <w:rFonts w:ascii="Times New Roman" w:hAnsi="Times New Roman"/>
        </w:rPr>
      </w:pPr>
    </w:p>
    <w:p w:rsidR="005707FA" w:rsidRDefault="005707FA" w:rsidP="00C27E34">
      <w:pPr>
        <w:pStyle w:val="a4"/>
        <w:rPr>
          <w:rFonts w:ascii="Times New Roman" w:hAnsi="Times New Roman"/>
        </w:rPr>
      </w:pPr>
    </w:p>
    <w:p w:rsidR="005707FA" w:rsidRDefault="005707FA" w:rsidP="00C27E34">
      <w:pPr>
        <w:pStyle w:val="a4"/>
        <w:rPr>
          <w:rFonts w:ascii="Times New Roman" w:hAnsi="Times New Roman"/>
        </w:rPr>
      </w:pPr>
    </w:p>
    <w:p w:rsidR="005707FA" w:rsidRDefault="005707FA" w:rsidP="00C27E34">
      <w:pPr>
        <w:pStyle w:val="a4"/>
        <w:rPr>
          <w:rFonts w:ascii="Times New Roman" w:hAnsi="Times New Roman"/>
        </w:rPr>
      </w:pPr>
    </w:p>
    <w:p w:rsidR="005707FA" w:rsidRDefault="005707FA" w:rsidP="00C27E34">
      <w:pPr>
        <w:pStyle w:val="a4"/>
        <w:rPr>
          <w:rFonts w:ascii="Times New Roman" w:hAnsi="Times New Roman"/>
        </w:rPr>
      </w:pPr>
    </w:p>
    <w:p w:rsidR="005707FA" w:rsidRDefault="005707FA" w:rsidP="00C27E34">
      <w:pPr>
        <w:pStyle w:val="a4"/>
        <w:rPr>
          <w:rFonts w:ascii="Times New Roman" w:hAnsi="Times New Roman"/>
        </w:rPr>
      </w:pPr>
    </w:p>
    <w:p w:rsidR="00C22B69" w:rsidRDefault="00C22B69" w:rsidP="00C27E34">
      <w:pPr>
        <w:pStyle w:val="a4"/>
        <w:rPr>
          <w:rFonts w:ascii="Times New Roman" w:hAnsi="Times New Roman"/>
        </w:rPr>
      </w:pPr>
    </w:p>
    <w:p w:rsidR="00C22B69" w:rsidRDefault="00C22B69" w:rsidP="00C27E34">
      <w:pPr>
        <w:pStyle w:val="a4"/>
        <w:rPr>
          <w:rFonts w:ascii="Times New Roman" w:hAnsi="Times New Roman"/>
        </w:rPr>
      </w:pPr>
    </w:p>
    <w:p w:rsidR="00C22B69" w:rsidRDefault="00C22B69" w:rsidP="00C27E34">
      <w:pPr>
        <w:pStyle w:val="a4"/>
        <w:rPr>
          <w:rFonts w:ascii="Times New Roman" w:hAnsi="Times New Roman"/>
        </w:rPr>
      </w:pPr>
    </w:p>
    <w:p w:rsidR="00C22B69" w:rsidRDefault="00C22B69" w:rsidP="00C27E34">
      <w:pPr>
        <w:pStyle w:val="a4"/>
        <w:rPr>
          <w:rFonts w:ascii="Times New Roman" w:hAnsi="Times New Roman"/>
        </w:rPr>
      </w:pPr>
    </w:p>
    <w:p w:rsidR="00C22B69" w:rsidRDefault="00C22B69" w:rsidP="00C27E34">
      <w:pPr>
        <w:pStyle w:val="a4"/>
        <w:rPr>
          <w:rFonts w:ascii="Times New Roman" w:hAnsi="Times New Roman"/>
        </w:rPr>
      </w:pPr>
    </w:p>
    <w:p w:rsidR="00C22B69" w:rsidRDefault="00C22B69" w:rsidP="00C27E34">
      <w:pPr>
        <w:pStyle w:val="a4"/>
        <w:rPr>
          <w:rFonts w:ascii="Times New Roman" w:hAnsi="Times New Roman"/>
        </w:rPr>
      </w:pPr>
    </w:p>
    <w:p w:rsidR="00C22B69" w:rsidRDefault="00C22B69" w:rsidP="00C27E34">
      <w:pPr>
        <w:pStyle w:val="a4"/>
        <w:rPr>
          <w:rFonts w:ascii="Times New Roman" w:hAnsi="Times New Roman"/>
        </w:rPr>
      </w:pPr>
    </w:p>
    <w:p w:rsidR="00C22B69" w:rsidRDefault="00C22B69" w:rsidP="00C27E34">
      <w:pPr>
        <w:pStyle w:val="a4"/>
        <w:rPr>
          <w:rFonts w:ascii="Times New Roman" w:hAnsi="Times New Roman"/>
        </w:rPr>
      </w:pPr>
    </w:p>
    <w:p w:rsidR="00C22B69" w:rsidRDefault="00C22B69" w:rsidP="00C27E34">
      <w:pPr>
        <w:pStyle w:val="a4"/>
        <w:rPr>
          <w:rFonts w:ascii="Times New Roman" w:hAnsi="Times New Roman"/>
        </w:rPr>
      </w:pPr>
    </w:p>
    <w:p w:rsidR="00C22B69" w:rsidRDefault="00C22B69" w:rsidP="00C27E34">
      <w:pPr>
        <w:pStyle w:val="a4"/>
        <w:rPr>
          <w:rFonts w:ascii="Times New Roman" w:hAnsi="Times New Roman"/>
        </w:rPr>
      </w:pPr>
    </w:p>
    <w:p w:rsidR="00C22B69" w:rsidRDefault="00C22B69" w:rsidP="00C27E34">
      <w:pPr>
        <w:pStyle w:val="a4"/>
        <w:rPr>
          <w:rFonts w:ascii="Times New Roman" w:hAnsi="Times New Roman"/>
        </w:rPr>
      </w:pP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lastRenderedPageBreak/>
        <w:t>УЧЕБНО-МЕТОДИЧЕСКОЕ ОБЕСПЕЧЕНИЕ ОБРАЗОВАТЕЛЬНОГО ПРОЦЕССА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ОБЯЗАТЕЛЬНЫЕ УЧЕБНЫЕ МАТЕРИАЛЫ ДЛЯ УЧЕНИКА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</w:t>
      </w:r>
      <w:r w:rsidRPr="00C27E34">
        <w:rPr>
          <w:rFonts w:ascii="Times New Roman" w:hAnsi="Times New Roman"/>
        </w:rPr>
        <w:tab/>
        <w:t xml:space="preserve">Изобразительное искусство. 5 класс/Горяева Н. А., Островская О.В.; под редакцией </w:t>
      </w:r>
      <w:proofErr w:type="spellStart"/>
      <w:r w:rsidRPr="00C27E34">
        <w:rPr>
          <w:rFonts w:ascii="Times New Roman" w:hAnsi="Times New Roman"/>
        </w:rPr>
        <w:t>Неменского</w:t>
      </w:r>
      <w:proofErr w:type="spellEnd"/>
      <w:r w:rsidRPr="00C27E34">
        <w:rPr>
          <w:rFonts w:ascii="Times New Roman" w:hAnsi="Times New Roman"/>
        </w:rPr>
        <w:t xml:space="preserve"> Б.М., Акционерное общество «Издательство «Просвещение»;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</w:t>
      </w:r>
      <w:r w:rsidRPr="00C27E34">
        <w:rPr>
          <w:rFonts w:ascii="Times New Roman" w:hAnsi="Times New Roman"/>
        </w:rPr>
        <w:tab/>
        <w:t>Изобразительное искусство. 6 класс/</w:t>
      </w:r>
      <w:proofErr w:type="spellStart"/>
      <w:r w:rsidRPr="00C27E34">
        <w:rPr>
          <w:rFonts w:ascii="Times New Roman" w:hAnsi="Times New Roman"/>
        </w:rPr>
        <w:t>Неменская</w:t>
      </w:r>
      <w:proofErr w:type="spellEnd"/>
      <w:r w:rsidRPr="00C27E34">
        <w:rPr>
          <w:rFonts w:ascii="Times New Roman" w:hAnsi="Times New Roman"/>
        </w:rPr>
        <w:t xml:space="preserve"> Л.А.; под редакцией </w:t>
      </w:r>
      <w:proofErr w:type="spellStart"/>
      <w:r w:rsidRPr="00C27E34">
        <w:rPr>
          <w:rFonts w:ascii="Times New Roman" w:hAnsi="Times New Roman"/>
        </w:rPr>
        <w:t>Неменского</w:t>
      </w:r>
      <w:proofErr w:type="spellEnd"/>
      <w:r w:rsidRPr="00C27E34">
        <w:rPr>
          <w:rFonts w:ascii="Times New Roman" w:hAnsi="Times New Roman"/>
        </w:rPr>
        <w:t xml:space="preserve"> Б.М., Акционерное общество «Издательство «Просвещение»;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</w:t>
      </w:r>
      <w:r w:rsidRPr="00C27E34">
        <w:rPr>
          <w:rFonts w:ascii="Times New Roman" w:hAnsi="Times New Roman"/>
        </w:rPr>
        <w:tab/>
        <w:t xml:space="preserve">Изобразительное искусство. 7 класс/Питерских А.С., Гуров Г.Е.; под редакцией </w:t>
      </w:r>
      <w:proofErr w:type="spellStart"/>
      <w:r w:rsidRPr="00C27E34">
        <w:rPr>
          <w:rFonts w:ascii="Times New Roman" w:hAnsi="Times New Roman"/>
        </w:rPr>
        <w:t>Неменского</w:t>
      </w:r>
      <w:proofErr w:type="spellEnd"/>
      <w:r w:rsidRPr="00C27E34">
        <w:rPr>
          <w:rFonts w:ascii="Times New Roman" w:hAnsi="Times New Roman"/>
        </w:rPr>
        <w:t xml:space="preserve"> Б.М., Акционерное общество «Издательство «Просвещение»;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МЕТОДИЧЕСКИЕ МАТЕРИАЛЫ ДЛЯ УЧИТЕЛЯ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ЦИФРОВЫЕ ОБРАЗОВАТЕЛЬНЫЕ РЕСУРСЫ И РЕСУРСЫ СЕТИ ИНТЕРНЕТ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•</w:t>
      </w:r>
      <w:r w:rsidRPr="00C27E34">
        <w:rPr>
          <w:rFonts w:ascii="Times New Roman" w:hAnsi="Times New Roman"/>
        </w:rPr>
        <w:tab/>
        <w:t>Единая коллекция цифровых образовательных ресурсов: http://school-collection.edu.ru/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•</w:t>
      </w:r>
      <w:r w:rsidRPr="00C27E34">
        <w:rPr>
          <w:rFonts w:ascii="Times New Roman" w:hAnsi="Times New Roman"/>
        </w:rPr>
        <w:tab/>
        <w:t xml:space="preserve">Фестиваль педагогических </w:t>
      </w:r>
      <w:proofErr w:type="gramStart"/>
      <w:r w:rsidRPr="00C27E34">
        <w:rPr>
          <w:rFonts w:ascii="Times New Roman" w:hAnsi="Times New Roman"/>
        </w:rPr>
        <w:t>идей :</w:t>
      </w:r>
      <w:proofErr w:type="gramEnd"/>
      <w:r w:rsidRPr="00C27E34">
        <w:rPr>
          <w:rFonts w:ascii="Times New Roman" w:hAnsi="Times New Roman"/>
        </w:rPr>
        <w:t xml:space="preserve"> https://urok.1sept.ru/ 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•</w:t>
      </w:r>
      <w:r w:rsidRPr="00C27E34">
        <w:rPr>
          <w:rFonts w:ascii="Times New Roman" w:hAnsi="Times New Roman"/>
        </w:rPr>
        <w:tab/>
        <w:t xml:space="preserve">Открытый класс. Сетевые образовательные сообщества:https://multiurok.ru/blog/sietievyie-obrazovatiel-nyie-soobshchiestva-otkrytyi-klass. 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•</w:t>
      </w:r>
      <w:r w:rsidRPr="00C27E34">
        <w:rPr>
          <w:rFonts w:ascii="Times New Roman" w:hAnsi="Times New Roman"/>
        </w:rPr>
        <w:tab/>
        <w:t xml:space="preserve">Официальный ресурс для учителей, детей и родителей: https://rosuchebnik.ru/material/40-saytov-kotorye-oblegchat-rabotu-uchitelya/ 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•</w:t>
      </w:r>
      <w:r w:rsidRPr="00C27E34">
        <w:rPr>
          <w:rFonts w:ascii="Times New Roman" w:hAnsi="Times New Roman"/>
        </w:rPr>
        <w:tab/>
        <w:t xml:space="preserve">Российская электронная школа: https://resh.edu.ru/ 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•</w:t>
      </w:r>
      <w:r w:rsidRPr="00C27E34">
        <w:rPr>
          <w:rFonts w:ascii="Times New Roman" w:hAnsi="Times New Roman"/>
        </w:rPr>
        <w:tab/>
      </w:r>
      <w:proofErr w:type="spellStart"/>
      <w:r w:rsidRPr="00C27E34">
        <w:rPr>
          <w:rFonts w:ascii="Times New Roman" w:hAnsi="Times New Roman"/>
        </w:rPr>
        <w:t>Фоксфорд</w:t>
      </w:r>
      <w:proofErr w:type="spellEnd"/>
      <w:r w:rsidRPr="00C27E34">
        <w:rPr>
          <w:rFonts w:ascii="Times New Roman" w:hAnsi="Times New Roman"/>
        </w:rPr>
        <w:t xml:space="preserve"> https://foxford.ru/#! 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•</w:t>
      </w:r>
      <w:r w:rsidRPr="00C27E34">
        <w:rPr>
          <w:rFonts w:ascii="Times New Roman" w:hAnsi="Times New Roman"/>
        </w:rPr>
        <w:tab/>
        <w:t xml:space="preserve">Виртуальная экскурсия: мини-экскурсий http://www.museum-arms.ru/ 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МАТЕРИАЛЬНО-ТЕХНИЧЕСКОЕ ОБЕСПЕЧЕНИЕ ОБРАЗОВАТЕЛЬНОГО ПРОЦЕССА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УЧЕБНОЕ ОБОРУДОВАНИЕ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 xml:space="preserve">Классная доска для демонстрации учебного </w:t>
      </w:r>
      <w:proofErr w:type="gramStart"/>
      <w:r w:rsidRPr="00C27E34">
        <w:rPr>
          <w:rFonts w:ascii="Times New Roman" w:hAnsi="Times New Roman"/>
        </w:rPr>
        <w:t>материала,  персональный</w:t>
      </w:r>
      <w:proofErr w:type="gramEnd"/>
      <w:r w:rsidRPr="00C27E34">
        <w:rPr>
          <w:rFonts w:ascii="Times New Roman" w:hAnsi="Times New Roman"/>
        </w:rPr>
        <w:t xml:space="preserve"> компьютер, мультимедийный проектор , экран, колонки.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ОБОРУДОВАНИЕ ДЛЯ ПРОВЕДЕНИЯ ПРАКТИЧЕСКИХ РАБОТ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  <w:r w:rsidRPr="00C27E34">
        <w:rPr>
          <w:rFonts w:ascii="Times New Roman" w:hAnsi="Times New Roman"/>
        </w:rPr>
        <w:t>Парта, клеенка, краски, гуашь, палитра, цветные карандаши, простой карандаш, ластик, кисточки, различной толщины, баночка для воды, альбом, ножницы, линейка, клей.</w:t>
      </w: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</w:p>
    <w:p w:rsidR="00C27E34" w:rsidRPr="00C27E34" w:rsidRDefault="00C27E34" w:rsidP="00C27E34">
      <w:pPr>
        <w:pStyle w:val="a4"/>
        <w:rPr>
          <w:rFonts w:ascii="Times New Roman" w:hAnsi="Times New Roman"/>
        </w:rPr>
      </w:pPr>
    </w:p>
    <w:sectPr w:rsidR="00C27E34" w:rsidRPr="00C27E34" w:rsidSect="001C3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Medium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ExtraBold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MediumITC-Reg">
    <w:altName w:val="OfficinaSansMedium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C92"/>
    <w:multiLevelType w:val="hybridMultilevel"/>
    <w:tmpl w:val="6D9EA6D0"/>
    <w:lvl w:ilvl="0" w:tplc="A816C2FE">
      <w:start w:val="1"/>
      <w:numFmt w:val="bullet"/>
      <w:pStyle w:val="a"/>
      <w:lvlText w:val="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345728C3"/>
    <w:multiLevelType w:val="hybridMultilevel"/>
    <w:tmpl w:val="D72C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61"/>
    <w:rsid w:val="000E67B1"/>
    <w:rsid w:val="001327F8"/>
    <w:rsid w:val="0016717D"/>
    <w:rsid w:val="00167C47"/>
    <w:rsid w:val="001C3C61"/>
    <w:rsid w:val="002031B2"/>
    <w:rsid w:val="00217102"/>
    <w:rsid w:val="002873A9"/>
    <w:rsid w:val="002B353E"/>
    <w:rsid w:val="00312F93"/>
    <w:rsid w:val="00385116"/>
    <w:rsid w:val="00402B73"/>
    <w:rsid w:val="00461116"/>
    <w:rsid w:val="0047752C"/>
    <w:rsid w:val="004E3D54"/>
    <w:rsid w:val="004E6BFE"/>
    <w:rsid w:val="005707FA"/>
    <w:rsid w:val="006007FB"/>
    <w:rsid w:val="00646283"/>
    <w:rsid w:val="0066128D"/>
    <w:rsid w:val="0068034B"/>
    <w:rsid w:val="00793B3A"/>
    <w:rsid w:val="007D48A5"/>
    <w:rsid w:val="007E02CD"/>
    <w:rsid w:val="008341CF"/>
    <w:rsid w:val="008559C3"/>
    <w:rsid w:val="0088732C"/>
    <w:rsid w:val="008E7F92"/>
    <w:rsid w:val="00A86CA1"/>
    <w:rsid w:val="00B4308D"/>
    <w:rsid w:val="00B440DB"/>
    <w:rsid w:val="00B52962"/>
    <w:rsid w:val="00C22B69"/>
    <w:rsid w:val="00C27E34"/>
    <w:rsid w:val="00C42139"/>
    <w:rsid w:val="00C75639"/>
    <w:rsid w:val="00C81F75"/>
    <w:rsid w:val="00CD4DF1"/>
    <w:rsid w:val="00D815C2"/>
    <w:rsid w:val="00DA64BA"/>
    <w:rsid w:val="00DB0862"/>
    <w:rsid w:val="00DE05DE"/>
    <w:rsid w:val="00EF6EE3"/>
    <w:rsid w:val="00F30ADA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AFED-1302-4544-ACE7-44B255A5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3C61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C3C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1C3C61"/>
    <w:rPr>
      <w:rFonts w:ascii="Calibri" w:eastAsia="Times New Roman" w:hAnsi="Calibri" w:cs="Times New Roman"/>
      <w:lang w:eastAsia="ru-RU"/>
    </w:rPr>
  </w:style>
  <w:style w:type="paragraph" w:customStyle="1" w:styleId="a6">
    <w:name w:val="Основной (Основной Текст)"/>
    <w:basedOn w:val="a0"/>
    <w:uiPriority w:val="99"/>
    <w:rsid w:val="001C3C61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2">
    <w:name w:val="Заг 2 (Заголовки)"/>
    <w:basedOn w:val="a0"/>
    <w:uiPriority w:val="99"/>
    <w:rsid w:val="001C3C61"/>
    <w:pPr>
      <w:suppressAutoHyphens/>
      <w:autoSpaceDE w:val="0"/>
      <w:autoSpaceDN w:val="0"/>
      <w:adjustRightInd w:val="0"/>
      <w:spacing w:before="283" w:after="170" w:line="240" w:lineRule="atLeast"/>
      <w:textAlignment w:val="center"/>
    </w:pPr>
    <w:rPr>
      <w:rFonts w:ascii="Times New Roman" w:hAnsi="Times New Roman" w:cs="OfficinaSansMediumITC"/>
      <w:b/>
      <w:bCs/>
      <w:caps/>
      <w:color w:val="000000"/>
    </w:rPr>
  </w:style>
  <w:style w:type="paragraph" w:customStyle="1" w:styleId="3">
    <w:name w:val="Заг 3 (Заголовки)"/>
    <w:basedOn w:val="2"/>
    <w:uiPriority w:val="99"/>
    <w:rsid w:val="001C3C61"/>
    <w:pPr>
      <w:spacing w:before="227" w:after="113"/>
    </w:pPr>
    <w:rPr>
      <w:rFonts w:cs="OfficinaSansExtraBoldITC"/>
      <w:caps w:val="0"/>
    </w:rPr>
  </w:style>
  <w:style w:type="character" w:customStyle="1" w:styleId="a7">
    <w:name w:val="Курсив (Выделения)"/>
    <w:uiPriority w:val="99"/>
    <w:rsid w:val="001C3C61"/>
    <w:rPr>
      <w:rFonts w:ascii="Times New Roman" w:hAnsi="Times New Roman"/>
      <w:i/>
      <w:iCs/>
    </w:rPr>
  </w:style>
  <w:style w:type="paragraph" w:customStyle="1" w:styleId="a">
    <w:name w:val="Осн булит (Основной Текст)"/>
    <w:basedOn w:val="a6"/>
    <w:uiPriority w:val="99"/>
    <w:rsid w:val="001C3C61"/>
    <w:pPr>
      <w:numPr>
        <w:numId w:val="1"/>
      </w:numPr>
      <w:tabs>
        <w:tab w:val="left" w:pos="227"/>
      </w:tabs>
      <w:ind w:left="567" w:hanging="340"/>
    </w:pPr>
  </w:style>
  <w:style w:type="character" w:styleId="a8">
    <w:name w:val="Strong"/>
    <w:basedOn w:val="a1"/>
    <w:uiPriority w:val="22"/>
    <w:qFormat/>
    <w:rsid w:val="001C3C61"/>
    <w:rPr>
      <w:b/>
      <w:bCs/>
    </w:rPr>
  </w:style>
  <w:style w:type="paragraph" w:customStyle="1" w:styleId="4">
    <w:name w:val="Заг 4 (Заголовки)"/>
    <w:basedOn w:val="a0"/>
    <w:uiPriority w:val="99"/>
    <w:rsid w:val="00312F93"/>
    <w:pPr>
      <w:widowControl w:val="0"/>
      <w:autoSpaceDE w:val="0"/>
      <w:autoSpaceDN w:val="0"/>
      <w:adjustRightInd w:val="0"/>
      <w:spacing w:before="283" w:after="113" w:line="237" w:lineRule="atLeast"/>
      <w:textAlignment w:val="center"/>
    </w:pPr>
    <w:rPr>
      <w:rFonts w:ascii="Times New Roman" w:hAnsi="Times New Roman" w:cs="OfficinaSansMediumITC-Reg"/>
      <w:b/>
      <w:color w:val="000000"/>
      <w:sz w:val="20"/>
      <w:szCs w:val="20"/>
    </w:rPr>
  </w:style>
  <w:style w:type="paragraph" w:customStyle="1" w:styleId="h1">
    <w:name w:val="h1"/>
    <w:basedOn w:val="a0"/>
    <w:uiPriority w:val="99"/>
    <w:rsid w:val="00312F93"/>
    <w:pPr>
      <w:pageBreakBefore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Times New Roman" w:hAnsi="Times New Roman" w:cs="OfficinaSansExtraBoldITC-Reg"/>
      <w:b/>
      <w:bCs/>
      <w:caps/>
      <w:color w:val="000000"/>
      <w:sz w:val="24"/>
      <w:szCs w:val="24"/>
    </w:rPr>
  </w:style>
  <w:style w:type="paragraph" w:customStyle="1" w:styleId="Standard">
    <w:name w:val="Standard"/>
    <w:rsid w:val="00F30A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3">
    <w:name w:val="c3"/>
    <w:basedOn w:val="a1"/>
    <w:rsid w:val="00C42139"/>
  </w:style>
  <w:style w:type="character" w:styleId="a9">
    <w:name w:val="Hyperlink"/>
    <w:basedOn w:val="a1"/>
    <w:uiPriority w:val="99"/>
    <w:unhideWhenUsed/>
    <w:rsid w:val="008E7F92"/>
    <w:rPr>
      <w:color w:val="0000FF" w:themeColor="hyperlink"/>
      <w:u w:val="single"/>
    </w:rPr>
  </w:style>
  <w:style w:type="table" w:styleId="aa">
    <w:name w:val="Table Grid"/>
    <w:basedOn w:val="a2"/>
    <w:uiPriority w:val="59"/>
    <w:rsid w:val="00385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/lesson/7826/start/313020" TargetMode="External"/><Relationship Id="rId39" Type="http://schemas.openxmlformats.org/officeDocument/2006/relationships/hyperlink" Target="https://resh.edu.ru/subject/lesson/7834/start/313175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subject/lesson/7830/start/313083" TargetMode="External"/><Relationship Id="rId42" Type="http://schemas.openxmlformats.org/officeDocument/2006/relationships/hyperlink" Target="https://resh.edu.ru/subject/lesson/7834/start/313175" TargetMode="External"/><Relationship Id="rId47" Type="http://schemas.openxmlformats.org/officeDocument/2006/relationships/hyperlink" Target="https://resh.edu.ru/subject/lesson/7876/start/313843/" TargetMode="External"/><Relationship Id="rId50" Type="http://schemas.openxmlformats.org/officeDocument/2006/relationships/hyperlink" Target="https://resh.edu.ru/subject/lesson/7877/start/277317/" TargetMode="External"/><Relationship Id="rId55" Type="http://schemas.openxmlformats.org/officeDocument/2006/relationships/hyperlink" Target="https://resh.edu.ru/subject/lesson/7880/start/294185/" TargetMode="External"/><Relationship Id="rId63" Type="http://schemas.openxmlformats.org/officeDocument/2006/relationships/hyperlink" Target="https://resh.edu.ru/subject/lesson/7886/start/277457/" TargetMode="External"/><Relationship Id="rId68" Type="http://schemas.openxmlformats.org/officeDocument/2006/relationships/hyperlink" Target="https://resh.edu.ru/subject/lesson/7892/start/313871/" TargetMode="External"/><Relationship Id="rId76" Type="http://schemas.openxmlformats.org/officeDocument/2006/relationships/hyperlink" Target="https://uchitelya.com/izo/108092-prezentaciya-istoricheskiy-zhanr.html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7890/start/27758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7827/start/276982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7825/start/312989" TargetMode="External"/><Relationship Id="rId32" Type="http://schemas.openxmlformats.org/officeDocument/2006/relationships/hyperlink" Target="https://resh.edu.ru/subject/lesson/7829/start/313051" TargetMode="External"/><Relationship Id="rId37" Type="http://schemas.openxmlformats.org/officeDocument/2006/relationships/hyperlink" Target="https://resh.edu.ru/subject/lesson/7831/start/313112" TargetMode="External"/><Relationship Id="rId40" Type="http://schemas.openxmlformats.org/officeDocument/2006/relationships/hyperlink" Target="https://resh.edu.ru/subject/lesson/7835/start/313206" TargetMode="External"/><Relationship Id="rId45" Type="http://schemas.openxmlformats.org/officeDocument/2006/relationships/hyperlink" Target="https://resh.edu.ru/subject/lesson/7838/start/313567" TargetMode="External"/><Relationship Id="rId53" Type="http://schemas.openxmlformats.org/officeDocument/2006/relationships/hyperlink" Target="https://resh.edu.ru/subject/lesson/7878/start/308911/" TargetMode="External"/><Relationship Id="rId58" Type="http://schemas.openxmlformats.org/officeDocument/2006/relationships/hyperlink" Target="https://resh.edu.ru/subject/lesson/78%2082/main/277401/" TargetMode="External"/><Relationship Id="rId66" Type="http://schemas.openxmlformats.org/officeDocument/2006/relationships/hyperlink" Target="https://resh.edu.ru/subject/lesson/7889/start/277521/" TargetMode="External"/><Relationship Id="rId74" Type="http://schemas.openxmlformats.org/officeDocument/2006/relationships/hyperlink" Target="https://resh.edu.ru/subject/lesson/7891/start/308967/" TargetMode="External"/><Relationship Id="rId79" Type="http://schemas.openxmlformats.org/officeDocument/2006/relationships/hyperlink" Target="https://nsportal.ru/shkola/izobrazitelnoe-iskusstvo/library/2013/07/14/prezentatsiya-bibleyskaya-tema-v-tvorchestve-l-da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resh.edu.ru/subject/lesson/7884/start/277429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7829/start/313051" TargetMode="External"/><Relationship Id="rId44" Type="http://schemas.openxmlformats.org/officeDocument/2006/relationships/hyperlink" Target="https://resh.edu.ru/subject/lesson/7837/start/313452" TargetMode="External"/><Relationship Id="rId52" Type="http://schemas.openxmlformats.org/officeDocument/2006/relationships/hyperlink" Target="https://resh.edu.ru/subject/lesson/7878/start/308911/" TargetMode="External"/><Relationship Id="rId60" Type="http://schemas.openxmlformats.org/officeDocument/2006/relationships/hyperlink" Target="https://resh.edu.ru/subject/lesson/7884/start/277429/" TargetMode="External"/><Relationship Id="rId65" Type="http://schemas.openxmlformats.org/officeDocument/2006/relationships/hyperlink" Target="https://resh.edu.ru/subject/lesson/7888/start/294241/" TargetMode="External"/><Relationship Id="rId73" Type="http://schemas.openxmlformats.org/officeDocument/2006/relationships/hyperlink" Target="https://resh.edu.ru/subject/lesson/7890/start/277585/" TargetMode="External"/><Relationship Id="rId78" Type="http://schemas.openxmlformats.org/officeDocument/2006/relationships/hyperlink" Target="https://uchitelya.com/izo/108092-prezentaciya-istoricheskiy-zhanr.html" TargetMode="External"/><Relationship Id="rId81" Type="http://schemas.openxmlformats.org/officeDocument/2006/relationships/hyperlink" Target="https://uchitelya.com/pedagogika/136584-prezentaciya-drevne-russkaya-zhivopis-ikonop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subject/lesson/7826/start/313020" TargetMode="External"/><Relationship Id="rId30" Type="http://schemas.openxmlformats.org/officeDocument/2006/relationships/hyperlink" Target="https://resh.edu.ru/subject/lesson/7828/start/277014" TargetMode="External"/><Relationship Id="rId35" Type="http://schemas.openxmlformats.org/officeDocument/2006/relationships/hyperlink" Target="https://resh.edu.ru/subject/lesson/7830/start/313083" TargetMode="External"/><Relationship Id="rId43" Type="http://schemas.openxmlformats.org/officeDocument/2006/relationships/hyperlink" Target="https://resh.edu.ru/subject/lesson/7839/start/313480" TargetMode="External"/><Relationship Id="rId48" Type="http://schemas.openxmlformats.org/officeDocument/2006/relationships/hyperlink" Target="https://resh.edu.ru/subject/lesson/7876/start/313843/" TargetMode="External"/><Relationship Id="rId56" Type="http://schemas.openxmlformats.org/officeDocument/2006/relationships/hyperlink" Target="https://resh.edu.ru/subject/lesson/7881/start/277373/" TargetMode="External"/><Relationship Id="rId64" Type="http://schemas.openxmlformats.org/officeDocument/2006/relationships/hyperlink" Target="https://resh.edu.ru/subject/lesson/7887/start/277489/" TargetMode="External"/><Relationship Id="rId69" Type="http://schemas.openxmlformats.org/officeDocument/2006/relationships/hyperlink" Target="https://resh.edu.ru/subject/lesson/7892/start/313871/" TargetMode="External"/><Relationship Id="rId77" Type="http://schemas.openxmlformats.org/officeDocument/2006/relationships/hyperlink" Target="https://uchitelya.com/izo/108092-prezentaciya-istoricheskiy-zhanr.html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7877/start/277317/" TargetMode="External"/><Relationship Id="rId72" Type="http://schemas.openxmlformats.org/officeDocument/2006/relationships/hyperlink" Target="https://resh.edu.ru/subject/lesson/7890/start/277585/" TargetMode="External"/><Relationship Id="rId80" Type="http://schemas.openxmlformats.org/officeDocument/2006/relationships/hyperlink" Target="https://uchitelya.com/izo/150356-prezentaciya-bibleyskiy-syuzhet-v-iskusstve-6-klas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7826/start/313020" TargetMode="External"/><Relationship Id="rId33" Type="http://schemas.openxmlformats.org/officeDocument/2006/relationships/hyperlink" Target="https://resh.edu.ru/subject/lesson/7830/start/313083" TargetMode="External"/><Relationship Id="rId38" Type="http://schemas.openxmlformats.org/officeDocument/2006/relationships/hyperlink" Target="https://resh.edu.ru/subject/lesson/7834/start/313175" TargetMode="External"/><Relationship Id="rId46" Type="http://schemas.openxmlformats.org/officeDocument/2006/relationships/hyperlink" Target="https://resh.edu.ru/subject/lesson/7839/start/313480" TargetMode="External"/><Relationship Id="rId59" Type="http://schemas.openxmlformats.org/officeDocument/2006/relationships/hyperlink" Target="https://resh.edu.ru/subject/lesson/7883/start/280367/" TargetMode="External"/><Relationship Id="rId67" Type="http://schemas.openxmlformats.org/officeDocument/2006/relationships/hyperlink" Target="https://resh.edu.ru/subject/lesson/7889/start/277521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lesson/7836/start/280792" TargetMode="External"/><Relationship Id="rId54" Type="http://schemas.openxmlformats.org/officeDocument/2006/relationships/hyperlink" Target="https://resh.edu.ru/subject/lesson/7879/start/308939/" TargetMode="External"/><Relationship Id="rId62" Type="http://schemas.openxmlformats.org/officeDocument/2006/relationships/hyperlink" Target="https://resh.edu.ru/subject/lesson/7885/start/294213/" TargetMode="External"/><Relationship Id="rId70" Type="http://schemas.openxmlformats.org/officeDocument/2006/relationships/hyperlink" Target="https://resh.edu.ru/subject/lesson/7892/start/313871/" TargetMode="External"/><Relationship Id="rId75" Type="http://schemas.openxmlformats.org/officeDocument/2006/relationships/hyperlink" Target="https://resh.edu.ru/subject/lesson/7891/start/308967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466" TargetMode="External"/><Relationship Id="rId28" Type="http://schemas.openxmlformats.org/officeDocument/2006/relationships/hyperlink" Target="https://resh.edu.ru/subject/lesson/7827/start/276982" TargetMode="External"/><Relationship Id="rId36" Type="http://schemas.openxmlformats.org/officeDocument/2006/relationships/hyperlink" Target="https://resh.edu.ru/subject/lesson/7831/start/313112" TargetMode="External"/><Relationship Id="rId49" Type="http://schemas.openxmlformats.org/officeDocument/2006/relationships/hyperlink" Target="https://resh.edu.ru/subject/lesson/7877/start/277317/" TargetMode="External"/><Relationship Id="rId57" Type="http://schemas.openxmlformats.org/officeDocument/2006/relationships/hyperlink" Target="https://resh.edu.ru/subject/lesson/7882/start/2774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15996</Words>
  <Characters>91178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Толстикова</cp:lastModifiedBy>
  <cp:revision>3</cp:revision>
  <dcterms:created xsi:type="dcterms:W3CDTF">2023-09-02T10:12:00Z</dcterms:created>
  <dcterms:modified xsi:type="dcterms:W3CDTF">2023-09-12T14:51:00Z</dcterms:modified>
</cp:coreProperties>
</file>