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7E" w:rsidRDefault="00EC3896" w:rsidP="002146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3896">
        <w:rPr>
          <w:rFonts w:ascii="Times New Roman" w:hAnsi="Times New Roman" w:cs="Times New Roman"/>
          <w:b/>
          <w:sz w:val="28"/>
        </w:rPr>
        <w:t xml:space="preserve">Расписание консультаций </w:t>
      </w:r>
    </w:p>
    <w:p w:rsidR="00C16791" w:rsidRDefault="00EC3896" w:rsidP="002146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3896">
        <w:rPr>
          <w:rFonts w:ascii="Times New Roman" w:hAnsi="Times New Roman" w:cs="Times New Roman"/>
          <w:b/>
          <w:sz w:val="28"/>
        </w:rPr>
        <w:t xml:space="preserve">для 11 класса </w:t>
      </w:r>
      <w:r w:rsidR="00A4747E">
        <w:rPr>
          <w:rFonts w:ascii="Times New Roman" w:hAnsi="Times New Roman" w:cs="Times New Roman"/>
          <w:b/>
          <w:sz w:val="28"/>
        </w:rPr>
        <w:t xml:space="preserve">в режиме </w:t>
      </w:r>
      <w:r w:rsidR="00A4747E" w:rsidRPr="00EC3896">
        <w:rPr>
          <w:rFonts w:ascii="Times New Roman" w:hAnsi="Times New Roman" w:cs="Times New Roman"/>
          <w:b/>
          <w:sz w:val="28"/>
        </w:rPr>
        <w:t>онлайн</w:t>
      </w:r>
    </w:p>
    <w:p w:rsidR="002146CE" w:rsidRDefault="002146CE" w:rsidP="002146C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419"/>
        <w:gridCol w:w="850"/>
        <w:gridCol w:w="2070"/>
        <w:gridCol w:w="765"/>
        <w:gridCol w:w="2049"/>
        <w:gridCol w:w="786"/>
        <w:gridCol w:w="2126"/>
        <w:gridCol w:w="851"/>
        <w:gridCol w:w="1984"/>
        <w:gridCol w:w="851"/>
        <w:gridCol w:w="1843"/>
      </w:tblGrid>
      <w:tr w:rsidR="00AC7464" w:rsidRPr="00030A1C" w:rsidTr="00800E52">
        <w:tc>
          <w:tcPr>
            <w:tcW w:w="1419" w:type="dxa"/>
            <w:tcBorders>
              <w:tl2br w:val="single" w:sz="4" w:space="0" w:color="auto"/>
            </w:tcBorders>
          </w:tcPr>
          <w:p w:rsidR="00EC3896" w:rsidRPr="00030A1C" w:rsidRDefault="00EC3896" w:rsidP="00EC38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EC3896" w:rsidRPr="00030A1C" w:rsidRDefault="00EC3896" w:rsidP="00EC38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EC3896" w:rsidRPr="00030A1C" w:rsidRDefault="00EC3896" w:rsidP="00EC38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896" w:rsidRPr="00030A1C" w:rsidRDefault="00EC3896" w:rsidP="00EC3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20" w:type="dxa"/>
            <w:gridSpan w:val="2"/>
            <w:vAlign w:val="center"/>
          </w:tcPr>
          <w:p w:rsidR="00EC3896" w:rsidRPr="00030A1C" w:rsidRDefault="00EC3896" w:rsidP="00EC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14" w:type="dxa"/>
            <w:gridSpan w:val="2"/>
            <w:vAlign w:val="center"/>
          </w:tcPr>
          <w:p w:rsidR="00EC3896" w:rsidRPr="00030A1C" w:rsidRDefault="00EC3896" w:rsidP="00EC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2" w:type="dxa"/>
            <w:gridSpan w:val="2"/>
            <w:vAlign w:val="center"/>
          </w:tcPr>
          <w:p w:rsidR="00EC3896" w:rsidRPr="00030A1C" w:rsidRDefault="00EC3896" w:rsidP="00EC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gridSpan w:val="2"/>
            <w:vAlign w:val="center"/>
          </w:tcPr>
          <w:p w:rsidR="00EC3896" w:rsidRPr="00030A1C" w:rsidRDefault="00EC3896" w:rsidP="00EC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gridSpan w:val="2"/>
            <w:vAlign w:val="center"/>
          </w:tcPr>
          <w:p w:rsidR="00EC3896" w:rsidRPr="00030A1C" w:rsidRDefault="00EC3896" w:rsidP="00EC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82C67" w:rsidRPr="00030A1C" w:rsidTr="00A4747E">
        <w:tc>
          <w:tcPr>
            <w:tcW w:w="1419" w:type="dxa"/>
            <w:vMerge w:val="restart"/>
            <w:vAlign w:val="center"/>
          </w:tcPr>
          <w:p w:rsidR="00382C67" w:rsidRPr="00030A1C" w:rsidRDefault="00382C67" w:rsidP="00030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850" w:type="dxa"/>
            <w:vAlign w:val="center"/>
          </w:tcPr>
          <w:p w:rsidR="00382C67" w:rsidRPr="00030A1C" w:rsidRDefault="00382C67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70" w:type="dxa"/>
          </w:tcPr>
          <w:p w:rsidR="00382C67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2C67" w:rsidRPr="003B4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  <w:p w:rsidR="00382C67" w:rsidRPr="00030A1C" w:rsidRDefault="00382C67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Егнаева</w:t>
            </w:r>
            <w:proofErr w:type="spellEnd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 xml:space="preserve"> Г.А.)</w:t>
            </w:r>
          </w:p>
        </w:tc>
        <w:tc>
          <w:tcPr>
            <w:tcW w:w="765" w:type="dxa"/>
            <w:vAlign w:val="center"/>
          </w:tcPr>
          <w:p w:rsidR="00382C67" w:rsidRPr="00030A1C" w:rsidRDefault="00382C67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49" w:type="dxa"/>
          </w:tcPr>
          <w:p w:rsidR="00382C67" w:rsidRPr="00030A1C" w:rsidRDefault="004710A8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82C67" w:rsidRPr="002146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hyperlink>
          </w:p>
          <w:p w:rsidR="00382C67" w:rsidRPr="00030A1C" w:rsidRDefault="00382C67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Давыдеко</w:t>
            </w:r>
            <w:proofErr w:type="spellEnd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 xml:space="preserve"> О.В.)</w:t>
            </w:r>
          </w:p>
        </w:tc>
        <w:tc>
          <w:tcPr>
            <w:tcW w:w="786" w:type="dxa"/>
            <w:vAlign w:val="center"/>
          </w:tcPr>
          <w:p w:rsidR="00382C67" w:rsidRPr="00030A1C" w:rsidRDefault="00382C67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382C67" w:rsidRPr="00030A1C" w:rsidRDefault="004710A8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2C67" w:rsidRPr="00493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химия</w:t>
              </w:r>
            </w:hyperlink>
          </w:p>
          <w:p w:rsidR="00382C67" w:rsidRPr="00030A1C" w:rsidRDefault="00382C67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(Емельяненко И.Н.)</w:t>
            </w:r>
          </w:p>
        </w:tc>
        <w:tc>
          <w:tcPr>
            <w:tcW w:w="851" w:type="dxa"/>
            <w:vAlign w:val="center"/>
          </w:tcPr>
          <w:p w:rsidR="00382C67" w:rsidRPr="00030A1C" w:rsidRDefault="00382C67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382C67" w:rsidRPr="00030A1C" w:rsidRDefault="004710A8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2C67" w:rsidRPr="002146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hyperlink>
          </w:p>
          <w:p w:rsidR="00382C67" w:rsidRPr="00030A1C" w:rsidRDefault="00382C67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Давыдеко</w:t>
            </w:r>
            <w:proofErr w:type="spellEnd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 xml:space="preserve"> О.В.)</w:t>
            </w:r>
          </w:p>
        </w:tc>
        <w:tc>
          <w:tcPr>
            <w:tcW w:w="851" w:type="dxa"/>
            <w:vAlign w:val="center"/>
          </w:tcPr>
          <w:p w:rsidR="00382C67" w:rsidRPr="00030A1C" w:rsidRDefault="00382C67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382C67" w:rsidRPr="00030A1C" w:rsidRDefault="004710A8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2C67" w:rsidRPr="00493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  <w:p w:rsidR="00382C67" w:rsidRPr="00030A1C" w:rsidRDefault="00382C67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(Романова О.В.)</w:t>
            </w:r>
          </w:p>
        </w:tc>
      </w:tr>
      <w:tr w:rsidR="003B4642" w:rsidRPr="00030A1C" w:rsidTr="00A4747E">
        <w:tc>
          <w:tcPr>
            <w:tcW w:w="1419" w:type="dxa"/>
            <w:vMerge/>
            <w:vAlign w:val="center"/>
          </w:tcPr>
          <w:p w:rsidR="003B4642" w:rsidRPr="00030A1C" w:rsidRDefault="003B4642" w:rsidP="00030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49" w:type="dxa"/>
          </w:tcPr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146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hyperlink>
          </w:p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Давыдеко</w:t>
            </w:r>
            <w:proofErr w:type="spellEnd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 xml:space="preserve"> О.В.)</w:t>
            </w:r>
          </w:p>
        </w:tc>
        <w:tc>
          <w:tcPr>
            <w:tcW w:w="786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B4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hyperlink>
          </w:p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(Береговая И.Б.)</w:t>
            </w:r>
          </w:p>
        </w:tc>
        <w:tc>
          <w:tcPr>
            <w:tcW w:w="851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146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hyperlink>
          </w:p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Давыдеко</w:t>
            </w:r>
            <w:proofErr w:type="spellEnd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 xml:space="preserve"> О.В.)</w:t>
            </w:r>
          </w:p>
        </w:tc>
        <w:tc>
          <w:tcPr>
            <w:tcW w:w="851" w:type="dxa"/>
            <w:vAlign w:val="center"/>
          </w:tcPr>
          <w:p w:rsidR="003B4642" w:rsidRPr="00030A1C" w:rsidRDefault="003B4642" w:rsidP="00AB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3B4642" w:rsidRPr="00030A1C" w:rsidRDefault="003B4642" w:rsidP="00AB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B4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  <w:p w:rsidR="003B4642" w:rsidRPr="00030A1C" w:rsidRDefault="003B4642" w:rsidP="00AB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Егнаева</w:t>
            </w:r>
            <w:proofErr w:type="spellEnd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 xml:space="preserve"> Г.А.)</w:t>
            </w:r>
          </w:p>
        </w:tc>
      </w:tr>
      <w:tr w:rsidR="003B4642" w:rsidRPr="00030A1C" w:rsidTr="00A4747E">
        <w:tc>
          <w:tcPr>
            <w:tcW w:w="1419" w:type="dxa"/>
            <w:vMerge/>
            <w:vAlign w:val="center"/>
          </w:tcPr>
          <w:p w:rsidR="003B4642" w:rsidRPr="00030A1C" w:rsidRDefault="003B4642" w:rsidP="00030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49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93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обществознание</w:t>
              </w:r>
            </w:hyperlink>
          </w:p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(Романова О.В.)</w:t>
            </w:r>
          </w:p>
        </w:tc>
        <w:tc>
          <w:tcPr>
            <w:tcW w:w="786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3B4642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93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английский язык</w:t>
              </w:r>
            </w:hyperlink>
          </w:p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Гатаулина</w:t>
            </w:r>
            <w:proofErr w:type="spellEnd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 xml:space="preserve"> В.Т.)</w:t>
            </w:r>
          </w:p>
        </w:tc>
        <w:tc>
          <w:tcPr>
            <w:tcW w:w="851" w:type="dxa"/>
            <w:vAlign w:val="center"/>
          </w:tcPr>
          <w:p w:rsidR="003B4642" w:rsidRPr="00030A1C" w:rsidRDefault="003B4642" w:rsidP="00CA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3B4642" w:rsidRPr="00030A1C" w:rsidRDefault="003B4642" w:rsidP="00CA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B4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hyperlink>
          </w:p>
          <w:p w:rsidR="003B4642" w:rsidRPr="00030A1C" w:rsidRDefault="003B4642" w:rsidP="00CA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(Береговая И.Б.)</w:t>
            </w:r>
          </w:p>
        </w:tc>
      </w:tr>
      <w:tr w:rsidR="003B4642" w:rsidRPr="00030A1C" w:rsidTr="00A4747E">
        <w:tc>
          <w:tcPr>
            <w:tcW w:w="1419" w:type="dxa"/>
            <w:vMerge/>
            <w:vAlign w:val="center"/>
          </w:tcPr>
          <w:p w:rsidR="003B4642" w:rsidRPr="00030A1C" w:rsidRDefault="003B4642" w:rsidP="00030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49" w:type="dxa"/>
          </w:tcPr>
          <w:p w:rsidR="003B4642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54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информатика</w:t>
              </w:r>
            </w:hyperlink>
          </w:p>
          <w:p w:rsidR="003B4642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67">
              <w:rPr>
                <w:rFonts w:ascii="Times New Roman" w:hAnsi="Times New Roman" w:cs="Times New Roman"/>
                <w:sz w:val="20"/>
                <w:szCs w:val="24"/>
              </w:rPr>
              <w:t>(Григорьев Ю.В.)</w:t>
            </w:r>
          </w:p>
        </w:tc>
        <w:tc>
          <w:tcPr>
            <w:tcW w:w="786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642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42" w:rsidRPr="00030A1C" w:rsidTr="00A4747E">
        <w:tc>
          <w:tcPr>
            <w:tcW w:w="1419" w:type="dxa"/>
            <w:vMerge/>
            <w:vAlign w:val="center"/>
          </w:tcPr>
          <w:p w:rsidR="003B4642" w:rsidRPr="00030A1C" w:rsidRDefault="003B4642" w:rsidP="00030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49" w:type="dxa"/>
          </w:tcPr>
          <w:p w:rsidR="003B4642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54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физика</w:t>
              </w:r>
            </w:hyperlink>
          </w:p>
          <w:p w:rsidR="003B4642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67">
              <w:rPr>
                <w:rFonts w:ascii="Times New Roman" w:hAnsi="Times New Roman" w:cs="Times New Roman"/>
                <w:sz w:val="20"/>
                <w:szCs w:val="24"/>
              </w:rPr>
              <w:t>(Григорьев Ю.В.)</w:t>
            </w:r>
          </w:p>
        </w:tc>
        <w:tc>
          <w:tcPr>
            <w:tcW w:w="786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642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42" w:rsidRPr="00030A1C" w:rsidTr="00A4747E">
        <w:tc>
          <w:tcPr>
            <w:tcW w:w="1419" w:type="dxa"/>
            <w:vMerge w:val="restart"/>
            <w:vAlign w:val="center"/>
          </w:tcPr>
          <w:p w:rsidR="003B4642" w:rsidRPr="00030A1C" w:rsidRDefault="003B4642" w:rsidP="00030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850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70" w:type="dxa"/>
          </w:tcPr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B4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Егнаева</w:t>
            </w:r>
            <w:proofErr w:type="spellEnd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 xml:space="preserve"> Г.А.)</w:t>
            </w:r>
          </w:p>
        </w:tc>
        <w:tc>
          <w:tcPr>
            <w:tcW w:w="765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49" w:type="dxa"/>
          </w:tcPr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A4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hyperlink>
          </w:p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(Черняева Е.В.)</w:t>
            </w:r>
          </w:p>
        </w:tc>
        <w:tc>
          <w:tcPr>
            <w:tcW w:w="786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93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химия</w:t>
              </w:r>
            </w:hyperlink>
          </w:p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(Емельяненко И.Н.)</w:t>
            </w:r>
          </w:p>
        </w:tc>
        <w:tc>
          <w:tcPr>
            <w:tcW w:w="851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3B4642" w:rsidRDefault="003B4642" w:rsidP="007F454F">
            <w:pPr>
              <w:jc w:val="center"/>
            </w:pPr>
            <w:hyperlink r:id="rId21" w:history="1">
              <w:r w:rsidRPr="00493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английский язык</w:t>
              </w:r>
            </w:hyperlink>
          </w:p>
          <w:p w:rsidR="003B4642" w:rsidRPr="00030A1C" w:rsidRDefault="003B4642" w:rsidP="007F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(Белозерская И.В.)</w:t>
            </w:r>
          </w:p>
        </w:tc>
        <w:tc>
          <w:tcPr>
            <w:tcW w:w="851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93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история</w:t>
              </w:r>
            </w:hyperlink>
          </w:p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(Романова О.В.)</w:t>
            </w:r>
          </w:p>
        </w:tc>
      </w:tr>
      <w:tr w:rsidR="003B4642" w:rsidRPr="00030A1C" w:rsidTr="00A4747E">
        <w:tc>
          <w:tcPr>
            <w:tcW w:w="1419" w:type="dxa"/>
            <w:vMerge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70" w:type="dxa"/>
          </w:tcPr>
          <w:p w:rsidR="003B4642" w:rsidRPr="00030A1C" w:rsidRDefault="003B4642" w:rsidP="00BD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A4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русский язык</w:t>
              </w:r>
            </w:hyperlink>
          </w:p>
          <w:p w:rsidR="003B4642" w:rsidRPr="00030A1C" w:rsidRDefault="003B4642" w:rsidP="00BD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(Черняева Е.В.)</w:t>
            </w:r>
          </w:p>
        </w:tc>
        <w:tc>
          <w:tcPr>
            <w:tcW w:w="765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49" w:type="dxa"/>
          </w:tcPr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935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обществознание</w:t>
              </w:r>
            </w:hyperlink>
          </w:p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(Романова О.В.)</w:t>
            </w:r>
          </w:p>
        </w:tc>
        <w:tc>
          <w:tcPr>
            <w:tcW w:w="786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B4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hyperlink>
          </w:p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(Береговая И.Б.)</w:t>
            </w:r>
          </w:p>
        </w:tc>
        <w:tc>
          <w:tcPr>
            <w:tcW w:w="851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4642" w:rsidRPr="00030A1C" w:rsidRDefault="003B4642" w:rsidP="00AB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3B4642" w:rsidRPr="00030A1C" w:rsidRDefault="003B4642" w:rsidP="00AB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B4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биология</w:t>
              </w:r>
            </w:hyperlink>
          </w:p>
          <w:p w:rsidR="003B4642" w:rsidRPr="00030A1C" w:rsidRDefault="003B4642" w:rsidP="00AB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Егнаева</w:t>
            </w:r>
            <w:proofErr w:type="spellEnd"/>
            <w:r w:rsidRPr="004935DF">
              <w:rPr>
                <w:rFonts w:ascii="Times New Roman" w:hAnsi="Times New Roman" w:cs="Times New Roman"/>
                <w:sz w:val="20"/>
                <w:szCs w:val="24"/>
              </w:rPr>
              <w:t xml:space="preserve"> Г.А.)</w:t>
            </w:r>
          </w:p>
        </w:tc>
      </w:tr>
      <w:tr w:rsidR="003B4642" w:rsidRPr="00030A1C" w:rsidTr="00A4747E">
        <w:tc>
          <w:tcPr>
            <w:tcW w:w="1419" w:type="dxa"/>
            <w:vMerge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4642" w:rsidRPr="00030A1C" w:rsidRDefault="003B4642" w:rsidP="00BD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B4642" w:rsidRPr="00030A1C" w:rsidRDefault="003B4642" w:rsidP="0065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49" w:type="dxa"/>
          </w:tcPr>
          <w:p w:rsidR="003B4642" w:rsidRDefault="003B4642" w:rsidP="0065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54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информатика</w:t>
              </w:r>
            </w:hyperlink>
          </w:p>
          <w:p w:rsidR="003B4642" w:rsidRDefault="003B4642" w:rsidP="0065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67">
              <w:rPr>
                <w:rFonts w:ascii="Times New Roman" w:hAnsi="Times New Roman" w:cs="Times New Roman"/>
                <w:sz w:val="20"/>
                <w:szCs w:val="24"/>
              </w:rPr>
              <w:t>(Григорьев Ю.В.)</w:t>
            </w:r>
          </w:p>
        </w:tc>
        <w:tc>
          <w:tcPr>
            <w:tcW w:w="786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4642" w:rsidRPr="00030A1C" w:rsidRDefault="003B4642" w:rsidP="005E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3B4642" w:rsidRPr="00030A1C" w:rsidRDefault="003B4642" w:rsidP="005E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B4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hyperlink>
          </w:p>
          <w:p w:rsidR="003B4642" w:rsidRPr="00030A1C" w:rsidRDefault="003B4642" w:rsidP="005E5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5DF">
              <w:rPr>
                <w:rFonts w:ascii="Times New Roman" w:hAnsi="Times New Roman" w:cs="Times New Roman"/>
                <w:sz w:val="20"/>
                <w:szCs w:val="24"/>
              </w:rPr>
              <w:t>(Береговая И.Б.)</w:t>
            </w:r>
          </w:p>
        </w:tc>
      </w:tr>
      <w:tr w:rsidR="003B4642" w:rsidRPr="00030A1C" w:rsidTr="00A4747E">
        <w:tc>
          <w:tcPr>
            <w:tcW w:w="1419" w:type="dxa"/>
            <w:vMerge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B4642" w:rsidRPr="00030A1C" w:rsidRDefault="003B4642" w:rsidP="00BD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B4642" w:rsidRPr="00030A1C" w:rsidRDefault="003B4642" w:rsidP="0065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49" w:type="dxa"/>
          </w:tcPr>
          <w:p w:rsidR="003B4642" w:rsidRDefault="003B4642" w:rsidP="0065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54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физика</w:t>
              </w:r>
            </w:hyperlink>
          </w:p>
          <w:p w:rsidR="003B4642" w:rsidRDefault="003B4642" w:rsidP="0065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C67">
              <w:rPr>
                <w:rFonts w:ascii="Times New Roman" w:hAnsi="Times New Roman" w:cs="Times New Roman"/>
                <w:sz w:val="20"/>
                <w:szCs w:val="24"/>
              </w:rPr>
              <w:t>(Григорьев Ю.В.)</w:t>
            </w:r>
          </w:p>
        </w:tc>
        <w:tc>
          <w:tcPr>
            <w:tcW w:w="786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642" w:rsidRPr="00030A1C" w:rsidRDefault="003B4642" w:rsidP="00EC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4642" w:rsidRPr="00030A1C" w:rsidRDefault="003B4642" w:rsidP="00A4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4642" w:rsidRPr="00030A1C" w:rsidRDefault="003B4642" w:rsidP="00AC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896" w:rsidRPr="00EC3896" w:rsidRDefault="00EC3896" w:rsidP="00EC3896">
      <w:pPr>
        <w:jc w:val="center"/>
        <w:rPr>
          <w:rFonts w:ascii="Times New Roman" w:hAnsi="Times New Roman" w:cs="Times New Roman"/>
          <w:b/>
          <w:sz w:val="28"/>
        </w:rPr>
      </w:pPr>
    </w:p>
    <w:p w:rsidR="00EC3896" w:rsidRDefault="00EC3896" w:rsidP="00EC3896">
      <w:pPr>
        <w:jc w:val="center"/>
      </w:pPr>
    </w:p>
    <w:p w:rsidR="00EC3896" w:rsidRDefault="00EC3896" w:rsidP="00EC3896">
      <w:pPr>
        <w:jc w:val="center"/>
      </w:pPr>
      <w:bookmarkStart w:id="0" w:name="_GoBack"/>
      <w:bookmarkEnd w:id="0"/>
    </w:p>
    <w:p w:rsidR="00EC3896" w:rsidRDefault="00EC3896" w:rsidP="00EC3896">
      <w:pPr>
        <w:jc w:val="center"/>
      </w:pPr>
    </w:p>
    <w:sectPr w:rsidR="00EC3896" w:rsidSect="00EC38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3896"/>
    <w:rsid w:val="00030A1C"/>
    <w:rsid w:val="002146CE"/>
    <w:rsid w:val="00382C67"/>
    <w:rsid w:val="003B4642"/>
    <w:rsid w:val="004710A8"/>
    <w:rsid w:val="004935DF"/>
    <w:rsid w:val="00800E52"/>
    <w:rsid w:val="00815CC0"/>
    <w:rsid w:val="008438BD"/>
    <w:rsid w:val="008A4B6C"/>
    <w:rsid w:val="00A4747E"/>
    <w:rsid w:val="00AC7464"/>
    <w:rsid w:val="00C16791"/>
    <w:rsid w:val="00D12FC3"/>
    <w:rsid w:val="00D54E4B"/>
    <w:rsid w:val="00EC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35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38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446925178?pwd=eHcrL3FOVTBvdTJVTkx2UUZWN0hCZz09" TargetMode="External"/><Relationship Id="rId13" Type="http://schemas.openxmlformats.org/officeDocument/2006/relationships/hyperlink" Target="https://us04web.zoom.us/j/73529036687?pwd=R1ZTdzhERlBYaER2cldoZ3BoS0lMQT09" TargetMode="External"/><Relationship Id="rId18" Type="http://schemas.openxmlformats.org/officeDocument/2006/relationships/hyperlink" Target="https://us04web.zoom.us/j/5617989425?pwd=ZGs4b2d2UnRybFBPQVI5V0J3V0p2Zz09" TargetMode="External"/><Relationship Id="rId26" Type="http://schemas.openxmlformats.org/officeDocument/2006/relationships/hyperlink" Target="https://us04web.zoom.us/j/5617989425?pwd=ZGs4b2d2UnRybFBPQVI5V0J3V0p2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8740597623?pwd=Slc4aHQyZzVub29VL0ZoK2QwM0xjUT09" TargetMode="External"/><Relationship Id="rId7" Type="http://schemas.openxmlformats.org/officeDocument/2006/relationships/hyperlink" Target="https://us04web.zoom.us/j/71237369742?pwd=YTBRZXZoSGNZTitVWFVMQWFwWmNvQT09" TargetMode="External"/><Relationship Id="rId12" Type="http://schemas.openxmlformats.org/officeDocument/2006/relationships/hyperlink" Target="https://us04web.zoom.us/j/5617989425?pwd=ZGs4b2d2UnRybFBPQVI5V0J3V0p2Zz09" TargetMode="External"/><Relationship Id="rId17" Type="http://schemas.openxmlformats.org/officeDocument/2006/relationships/hyperlink" Target="https://us04web.zoom.us/j/6114661875?pwd=QzY0RmVXSlVvVTdkNGcxS0VMR0hoZz09" TargetMode="External"/><Relationship Id="rId25" Type="http://schemas.openxmlformats.org/officeDocument/2006/relationships/hyperlink" Target="https://us04web.zoom.us/j/73890866342?pwd=T0F5M1lUbnY3cC9FbzhYMVVWQkhC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6114661875?pwd=QzY0RmVXSlVvVTdkNGcxS0VMR0hoZz09" TargetMode="External"/><Relationship Id="rId20" Type="http://schemas.openxmlformats.org/officeDocument/2006/relationships/hyperlink" Target="https://us04web.zoom.us/j/74321319687?pwd=bW9kbUovbVpWSmI4dnJ0dDNIT3pHUT09" TargetMode="External"/><Relationship Id="rId29" Type="http://schemas.openxmlformats.org/officeDocument/2006/relationships/hyperlink" Target="https://us04web.zoom.us/j/6114661875?pwd=QzY0RmVXSlVvVTdkNGcxS0VMR0ho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4321319687?pwd=bW9kbUovbVpWSmI4dnJ0dDNIT3pHUT09" TargetMode="External"/><Relationship Id="rId11" Type="http://schemas.openxmlformats.org/officeDocument/2006/relationships/hyperlink" Target="https://us04web.zoom.us/j/71237369742?pwd=YTBRZXZoSGNZTitVWFVMQWFwWmNvQT09" TargetMode="External"/><Relationship Id="rId24" Type="http://schemas.openxmlformats.org/officeDocument/2006/relationships/hyperlink" Target="https://us04web.zoom.us/j/73529036687?pwd=R1ZTdzhERlBYaER2cldoZ3BoS0lMQT09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us04web.zoom.us/j/71237369742?pwd=YTBRZXZoSGNZTitVWFVMQWFwWmNvQT09" TargetMode="External"/><Relationship Id="rId15" Type="http://schemas.openxmlformats.org/officeDocument/2006/relationships/hyperlink" Target="https://us04web.zoom.us/j/73334783709?pwd=TFZQKzZqVjhTcHZWWjJhSVc3U3FGQT09" TargetMode="External"/><Relationship Id="rId23" Type="http://schemas.openxmlformats.org/officeDocument/2006/relationships/hyperlink" Target="https://us04web.zoom.us/j/71211587354?pwd=NkF1RFFtLzZyUDZaeU1xYVliWkFMQT09" TargetMode="External"/><Relationship Id="rId28" Type="http://schemas.openxmlformats.org/officeDocument/2006/relationships/hyperlink" Target="https://us04web.zoom.us/j/73890866342?pwd=T0F5M1lUbnY3cC9FbzhYMVVWQkhCZz09" TargetMode="External"/><Relationship Id="rId10" Type="http://schemas.openxmlformats.org/officeDocument/2006/relationships/hyperlink" Target="https://us04web.zoom.us/j/73334783709?pwd=TFZQKzZqVjhTcHZWWjJhSVc3U3FGQT09" TargetMode="External"/><Relationship Id="rId19" Type="http://schemas.openxmlformats.org/officeDocument/2006/relationships/hyperlink" Target="https://us04web.zoom.us/j/71211587354?pwd=NkF1RFFtLzZyUDZaeU1xYVliWkFMQT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s04web.zoom.us/j/5617989425?pwd=ZGs4b2d2UnRybFBPQVI5V0J3V0p2Zz09" TargetMode="External"/><Relationship Id="rId9" Type="http://schemas.openxmlformats.org/officeDocument/2006/relationships/hyperlink" Target="https://us04web.zoom.us/j/71237369742?pwd=YTBRZXZoSGNZTitVWFVMQWFwWmNvQT09" TargetMode="External"/><Relationship Id="rId14" Type="http://schemas.openxmlformats.org/officeDocument/2006/relationships/hyperlink" Target="https://us04web.zoom.us/j/78198465278?pwd=OVVnTEtmOHpXVnNzY2RpTE5kU043Zz09" TargetMode="External"/><Relationship Id="rId22" Type="http://schemas.openxmlformats.org/officeDocument/2006/relationships/hyperlink" Target="https://us04web.zoom.us/j/73446925178?pwd=eHcrL3FOVTBvdTJVTkx2UUZWN0hCZz09" TargetMode="External"/><Relationship Id="rId27" Type="http://schemas.openxmlformats.org/officeDocument/2006/relationships/hyperlink" Target="https://us04web.zoom.us/j/6114661875?pwd=QzY0RmVXSlVvVTdkNGcxS0VMR0hoZz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Elena</cp:lastModifiedBy>
  <cp:revision>6</cp:revision>
  <dcterms:created xsi:type="dcterms:W3CDTF">2020-06-01T09:24:00Z</dcterms:created>
  <dcterms:modified xsi:type="dcterms:W3CDTF">2020-06-02T04:03:00Z</dcterms:modified>
</cp:coreProperties>
</file>