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87" w:rsidRPr="00686FA8" w:rsidRDefault="009B5E87" w:rsidP="00686FA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Универсальный список литературы при переходе в 3 класс на любом УМК</w:t>
      </w:r>
    </w:p>
    <w:p w:rsidR="009B5E87" w:rsidRPr="00686FA8" w:rsidRDefault="009B5E87" w:rsidP="0068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Русские народные сказки "Никита Кожемяка", "Василиса Прекрасная", "Перышко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Финиста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ясно сокола"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Стихи для детей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Ф.И.Тютчева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А.А.Фета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И.С.Никитина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И.З.Сурикова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М.Ю.Лермонова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Н.А.Некрасова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И.А.Бунина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А.А.Блока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С.А.Есенина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С.Я.Маршака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А.Л.Барто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С.В.Михалкова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Е.А.Благининой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Р.С.Сефа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3-5 стихотворений каждого автора)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hyperlink r:id="rId5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А.С. Пушкин "Сказка о золотом петушке"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"https://www.7gy.ru/knigi-dlya-detej/detskaya-literatura/2386-basni-krylova.html" \t "_blank" </w:instrTex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686FA8">
        <w:rPr>
          <w:rFonts w:ascii="Times New Roman" w:eastAsia="Times New Roman" w:hAnsi="Times New Roman" w:cs="Times New Roman"/>
          <w:color w:val="ED4C4C"/>
          <w:sz w:val="28"/>
          <w:szCs w:val="28"/>
          <w:lang w:eastAsia="ru-RU"/>
        </w:rPr>
        <w:t>И.А.Крылов</w:t>
      </w:r>
      <w:proofErr w:type="spellEnd"/>
      <w:r w:rsidRPr="00686FA8">
        <w:rPr>
          <w:rFonts w:ascii="Times New Roman" w:eastAsia="Times New Roman" w:hAnsi="Times New Roman" w:cs="Times New Roman"/>
          <w:color w:val="ED4C4C"/>
          <w:sz w:val="28"/>
          <w:szCs w:val="28"/>
          <w:lang w:eastAsia="ru-RU"/>
        </w:rPr>
        <w:t xml:space="preserve"> "Квартет", "Слон и моська", "Чиж и голубь"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Л.Н. Толстой "Косточка", "Зайцы", "Два товарища", "Филиппок"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Д.Н. Мамин-Сибиряк "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"https://www.7gy.ru/knigi-dlya-detej/detskaya-literatura/1601-d-n-mamin-sibiryak-aljonushkiny-skazki.html" \t "_blank" </w:instrTex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686FA8">
        <w:rPr>
          <w:rFonts w:ascii="Times New Roman" w:eastAsia="Times New Roman" w:hAnsi="Times New Roman" w:cs="Times New Roman"/>
          <w:color w:val="ED4C4C"/>
          <w:sz w:val="28"/>
          <w:szCs w:val="28"/>
          <w:lang w:eastAsia="ru-RU"/>
        </w:rPr>
        <w:t>Аленушкины</w:t>
      </w:r>
      <w:proofErr w:type="spellEnd"/>
      <w:r w:rsidRPr="00686FA8">
        <w:rPr>
          <w:rFonts w:ascii="Times New Roman" w:eastAsia="Times New Roman" w:hAnsi="Times New Roman" w:cs="Times New Roman"/>
          <w:color w:val="ED4C4C"/>
          <w:sz w:val="28"/>
          <w:szCs w:val="28"/>
          <w:lang w:eastAsia="ru-RU"/>
        </w:rPr>
        <w:t xml:space="preserve"> сказки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"Серая шейка"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М.Горький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Воробьишко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"Самовар"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К.Г. Паустовский "Барсучий нос", "Прощание с летом", "Стальное колечко"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А.И. Куприн "Чудесный доктор", "Детский сад", "Ю-ю"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М.М. Пришвин </w:t>
      </w:r>
      <w:hyperlink r:id="rId6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"Охотничьи были"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"</w:t>
        </w:r>
        <w:proofErr w:type="spellStart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Лисичкин</w:t>
        </w:r>
        <w:proofErr w:type="spellEnd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 xml:space="preserve"> хлеб", "Золотой луг"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И.С. Соколов-Микитов "В лесу", "Дружба зверей", "Лесные картинки"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12.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В.И.Белов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"Про Мальку", "Рассказы о всякой живности"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13.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В.В.Бианки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hyperlink r:id="rId8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 xml:space="preserve">Как </w:t>
        </w:r>
        <w:proofErr w:type="spellStart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муравьишка</w:t>
        </w:r>
        <w:proofErr w:type="spellEnd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 xml:space="preserve"> домой спешил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hyperlink r:id="rId9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Лесные домишки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hyperlink r:id="rId10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Синичкин календарь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14.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Б.С.Житков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"Рассказы о животных", "Что бывало", "Морские истории", "Как я ловил человечков", "Помощь идет"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15.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В.П.Астафьев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Васюткино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озеро", "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Пищуженец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16. 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"https://www.7gy.ru/knigi-dlya-detej/detskaya-literatura/1249-dragunskij-deniskiny-rasskazy-chitat-onlain.html" \t "_blank" </w:instrTex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686FA8">
        <w:rPr>
          <w:rFonts w:ascii="Times New Roman" w:eastAsia="Times New Roman" w:hAnsi="Times New Roman" w:cs="Times New Roman"/>
          <w:color w:val="ED4C4C"/>
          <w:sz w:val="28"/>
          <w:szCs w:val="28"/>
          <w:lang w:eastAsia="ru-RU"/>
        </w:rPr>
        <w:t>В.Ю.Драгунский</w:t>
      </w:r>
      <w:proofErr w:type="spellEnd"/>
      <w:r w:rsidRPr="00686FA8">
        <w:rPr>
          <w:rFonts w:ascii="Times New Roman" w:eastAsia="Times New Roman" w:hAnsi="Times New Roman" w:cs="Times New Roman"/>
          <w:color w:val="ED4C4C"/>
          <w:sz w:val="28"/>
          <w:szCs w:val="28"/>
          <w:lang w:eastAsia="ru-RU"/>
        </w:rPr>
        <w:t xml:space="preserve"> "Денискины рассказы", "Девочка на шаре"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17 Б.В.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ШЕргин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"Сказки о Шише", "Рифмы"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18.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А.П.Платонов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"Неизвестный цветок", "Разноцветная бабочка", "сухой хлеб"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19.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М.М.Зощенко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циклы рассказов о Леле и Миньке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20. Н.Н. Носов "Ступеньки", "Мишкина каша" , "Заплатка", "Затейники"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21.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Н.Н.Носов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"Приключения Незнайки и его друзей"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22.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Г.Б.Остер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"Вредные советы"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23. Мифы Древней Греции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24.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Г.Х.Андерсен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hyperlink r:id="rId11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Дикие лебеди</w:t>
        </w:r>
      </w:hyperlink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"Сундук-самолет", "Ель"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25. А. Гайдар "Чук и Гек" , "Совесть"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26.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Э.Н.Успенский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"Крокодил Гена и его друзья", "Дядя Федор, пес и кот"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27. </w:t>
      </w:r>
      <w:hyperlink r:id="rId12" w:tgtFrame="_blank" w:history="1"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Катаев В. "Цветик-</w:t>
        </w:r>
        <w:proofErr w:type="spellStart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семицветик</w:t>
        </w:r>
        <w:proofErr w:type="spellEnd"/>
        <w:r w:rsidRPr="00686FA8">
          <w:rPr>
            <w:rFonts w:ascii="Times New Roman" w:eastAsia="Times New Roman" w:hAnsi="Times New Roman" w:cs="Times New Roman"/>
            <w:color w:val="ED4C4C"/>
            <w:sz w:val="28"/>
            <w:szCs w:val="28"/>
            <w:lang w:eastAsia="ru-RU"/>
          </w:rPr>
          <w:t>"</w:t>
        </w:r>
      </w:hyperlink>
    </w:p>
    <w:p w:rsidR="009B5E87" w:rsidRPr="00686FA8" w:rsidRDefault="009B5E87" w:rsidP="0068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дополнить для желающих:</w:t>
      </w:r>
    </w:p>
    <w:p w:rsidR="009B5E87" w:rsidRPr="00686FA8" w:rsidRDefault="009B5E87" w:rsidP="0068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Ю.А.Ермолаев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"Стрелы пущены в цель", "Угодили", "Жарко" 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Е.Пермяк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"Торопливый ножик", "Самое страшное", "Перо и чернильница" 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Ушинский "Два плуга" 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Биссет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"Беседы с тигром" 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Я.Экхольн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"Тута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Карлссон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Первая и Единственная, Людвиг Четырнадцатый и другие". 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Н. Сладков "Бежал Ёжик по дороге" 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Веселые стихи М.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Бородицкой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"Колдунье не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колдуется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"Последний день учения"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Сказки братьев Гримм "Маленькие человечки", "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Беляночка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розочка", "Храбрый портной" 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Сказки М. Горького "Самовар", "Случай с 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Евсейкой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Воробьишко</w:t>
      </w:r>
      <w:proofErr w:type="spellEnd"/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 </w:t>
      </w:r>
      <w:r w:rsidRPr="0068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Осеева "До первого дождя", "Спасибо", "Печенье" </w:t>
      </w:r>
    </w:p>
    <w:p w:rsidR="00347C42" w:rsidRPr="00686FA8" w:rsidRDefault="00347C42" w:rsidP="00686F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C42" w:rsidRPr="00686FA8" w:rsidSect="009B6E2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D7"/>
    <w:multiLevelType w:val="multilevel"/>
    <w:tmpl w:val="8D08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86974"/>
    <w:multiLevelType w:val="multilevel"/>
    <w:tmpl w:val="8C0C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55CFE"/>
    <w:multiLevelType w:val="multilevel"/>
    <w:tmpl w:val="8A2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B59DF"/>
    <w:multiLevelType w:val="multilevel"/>
    <w:tmpl w:val="FF22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E0107"/>
    <w:multiLevelType w:val="multilevel"/>
    <w:tmpl w:val="563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20"/>
    <w:rsid w:val="00092AFB"/>
    <w:rsid w:val="00347C42"/>
    <w:rsid w:val="003662AB"/>
    <w:rsid w:val="0037686E"/>
    <w:rsid w:val="00686FA8"/>
    <w:rsid w:val="00900E20"/>
    <w:rsid w:val="009B5E87"/>
    <w:rsid w:val="009B6E27"/>
    <w:rsid w:val="00D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0327"/>
  <w15:docId w15:val="{6F2863E6-DF4F-4DFF-9522-D0529F09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gy.ru/knigi-dlya-detej/detskaya-literatura/1551-bianki-kak-muravishka-domoj-speshi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7gy.ru/knigi-dlya-detej/detskaya-literatura/1282-prishvin-rasskazy-o-prirode-zhivotnykh-dlya-detej-chitat.html" TargetMode="External"/><Relationship Id="rId12" Type="http://schemas.openxmlformats.org/officeDocument/2006/relationships/hyperlink" Target="https://www.7gy.ru/knigi-dlya-detej/detskaya-literatura/1353-v-kataev-tsvetik-semitsvet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gy.ru/knigi-dlya-detej/detskaya-literatura/1283-prishvin-okhotnichi-byli-chitat.html" TargetMode="External"/><Relationship Id="rId11" Type="http://schemas.openxmlformats.org/officeDocument/2006/relationships/hyperlink" Target="https://www.7gy.ru/knigi-dlya-detej/detskaya-literatura/1546-andersen-dikie-lebedi.html" TargetMode="External"/><Relationship Id="rId5" Type="http://schemas.openxmlformats.org/officeDocument/2006/relationships/hyperlink" Target="https://www.7gy.ru/knigi-dlya-detej/detskaya-literatura/1260-pushkin-skazka-o-zolotom-petushke-chitat-onlain.html" TargetMode="External"/><Relationship Id="rId10" Type="http://schemas.openxmlformats.org/officeDocument/2006/relationships/hyperlink" Target="https://www.7gy.ru/knigi-dlya-detej/detskaya-literatura/1553-bianki-sinichkin-k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7gy.ru/knigi-dlya-detej/detskaya-literatura/1552-bianki-rasskazy-i-skaz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Анна Толстикова</cp:lastModifiedBy>
  <cp:revision>3</cp:revision>
  <dcterms:created xsi:type="dcterms:W3CDTF">2023-06-13T12:25:00Z</dcterms:created>
  <dcterms:modified xsi:type="dcterms:W3CDTF">2023-06-13T12:26:00Z</dcterms:modified>
</cp:coreProperties>
</file>