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БЕЗУДАРНОЙ ГЛАСНОЙ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Если в гласной есть сомненье,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Измени ты слово так: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Ставь ее под ударенье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 не попадешь впросак.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Если буква у тебя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Вызовет сомнение,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Ты немедленно ее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Ставь под ударение.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Например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лиса в лесу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Как-то заблудилась.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 лес на выручку лисы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Много лис явилось.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УДАРНЫЙ СЛОГ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Ударный слог, ударный слог,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Он назван так недаром,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Эй, невидимка-молоток,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Отметь его ударом!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 молоток стучит, стучит,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 четко речь моя звучит.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 листья делится листва,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 слоги делятся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Мы в слове слог ударный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Найдем элементарно.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А когда его найдем,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Громче всех произнесем.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НЕПРОИЗНОСИМЫЕ СОГЛАСНЫЕ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Звук играет в прятки,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Он не произносится,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Но когда ты пишешь,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Буква в слово просится.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Солнце-солнечным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проверим,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Честь-подскажет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честный.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Звуки прячутся.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Искать их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Очень интересно.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Властный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,я</w:t>
      </w:r>
      <w:proofErr w:type="gramEnd"/>
      <w:r>
        <w:rPr>
          <w:rFonts w:ascii="Arial" w:hAnsi="Arial" w:cs="Arial"/>
          <w:color w:val="223A3B"/>
          <w:sz w:val="20"/>
          <w:szCs w:val="20"/>
        </w:rPr>
        <w:t>ростный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и праздный,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Здесь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,м</w:t>
      </w:r>
      <w:proofErr w:type="gramEnd"/>
      <w:r>
        <w:rPr>
          <w:rFonts w:ascii="Arial" w:hAnsi="Arial" w:cs="Arial"/>
          <w:color w:val="223A3B"/>
          <w:sz w:val="20"/>
          <w:szCs w:val="20"/>
        </w:rPr>
        <w:t>ой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друг,барьер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опасный: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Ну, невыносима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я-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непроизносимая!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Надо слово изменить,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она как зазвенит: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Праздный-празден</w:t>
      </w:r>
      <w:proofErr w:type="gram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властны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й-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власть,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Наработался я всласть!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ПРОПИСНАЯ БУКВА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Буква обычная выросла вдруг,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Выросла выше всех букв-подруг.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Смотрят с почтеньем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букву подруги.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 почему?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 какие заслуги?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Буква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расти не сама захотела</w:t>
      </w:r>
      <w:proofErr w:type="gram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Букве поручено важное дело.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Ставится в слове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зря и не просто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Буква такого высокого роста.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Ставится буква у строчки в начале,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Чтобы начало все замечали.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Имя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,ф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амилия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пишутся с нею,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Чтобы заметней им быть и виднее.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Чтобы звучали громко и гордо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Имя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твое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мя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улицы,города</w:t>
      </w:r>
      <w:proofErr w:type="spellEnd"/>
      <w:r>
        <w:rPr>
          <w:rFonts w:ascii="Arial" w:hAnsi="Arial" w:cs="Arial"/>
          <w:color w:val="223A3B"/>
          <w:sz w:val="20"/>
          <w:szCs w:val="20"/>
        </w:rPr>
        <w:t>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Буква большая-совсем не пустяк: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 букве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большой-уважения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знак!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ГЛУХИЕ И ЗВОНКИЕ СОГЛАСНЫЕ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Лук, бук, пуд, дуб-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Поломаешь точно зуб.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Тоже слово измени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согласный проясни: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Зуб-зубы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луг-луга,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Ой, кажись, растут рога.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Сказку можно рассказать,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Кошку кошечкой назвать,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Превратить наш пруд в пруды,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Са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д-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 сады, а мост - в мосты.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ГЛАСНЫЕ ПОСЛЕ ШИПЯЩИХ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Жи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ш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и-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пишу я с буквой 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Ча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щ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а-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всегда лишь с буквой 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Без этих старых истин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Грамматика мертва.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ведь серьезно, не шучу,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Сижу и накрепко учу: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Чу,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щу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всегда мы пишем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с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у.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Совсем не к месту будут ту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тЖюри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брошюра, парашют.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.</w:t>
      </w: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ЧК, ЧН, ЧШ, НШ, НЧ, РЩ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 эти сочетанья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Учу я не спеша: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Мой ум одним загружен: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Здесь мягкий знак не нужен!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Мощный каменщик зимой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Нянчил дочку в час ночной.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Спи, дочурочка, в тиши,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Мягкий знак тут не пиши!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ГЛАСНЫЕ И СОГЛАСНЫЕ ЗВУКИ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Чем же гласный от согласных отличается?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каждом слоге гласный нам встречается.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Только голос помогать ему привык,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согласным - губы, зубы и язык.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Звук согласный проверяй,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Рядом гласный подставляй!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слышишь парный звук,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Будь внимательным, мой друг.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Парный сразу проверяй,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Смело слово изменяй: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Зуб на зубы, ле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д-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на льды,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Будешь грамотным и ты.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ДЕЛЕНИЕ СЛОВА НА СЛОГИ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Чтобы слово разделить на слоги,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Звуки гласные в нем надо сосчитать.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Сколько гласных в слове ты услышишь-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Столько и слогов.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Вот это нужно знать.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Сколько в слове гласных-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Столько и слогов.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знает каждый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Из учеников.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СОСТАВ СЛОВА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Помни, при разборе слова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Окончанье и основу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Первым делом находи.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После корня будет суффикс,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приставка – впереди.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Корень в слове главный.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Суффикс и приставка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Смело образуют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Новые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Их связать по смыслу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Могут окончания: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траве у дома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Сложены дрова.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color w:val="ED1C24"/>
          <w:sz w:val="20"/>
          <w:szCs w:val="20"/>
          <w:bdr w:val="none" w:sz="0" w:space="0" w:color="auto" w:frame="1"/>
        </w:rPr>
        <w:t>Корень слова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Значимая часть.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Над словами родственными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Держит власть.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Выясни умело линию родства-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Однокоренные подбери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color w:val="ED1C24"/>
          <w:sz w:val="20"/>
          <w:szCs w:val="20"/>
          <w:bdr w:val="none" w:sz="0" w:space="0" w:color="auto" w:frame="1"/>
        </w:rPr>
        <w:t>Приставки.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Перед корнем есть приставка,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Слитно пишется она.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при помощи приставки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Образуются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color w:val="ED1C24"/>
          <w:sz w:val="20"/>
          <w:szCs w:val="20"/>
          <w:bdr w:val="none" w:sz="0" w:space="0" w:color="auto" w:frame="1"/>
        </w:rPr>
        <w:t>Суффиксы.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 корнем суффиксу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Нашлось местечко.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Заняв его, конечно,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Натворил он дел.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color w:val="ED1C24"/>
          <w:sz w:val="20"/>
          <w:szCs w:val="20"/>
          <w:bdr w:val="none" w:sz="0" w:space="0" w:color="auto" w:frame="1"/>
        </w:rPr>
        <w:t>Окончание.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Часть слова, которая изменяется,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Окончанием называется.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Остальную же часть слова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Именуем мы основой.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ПЕРЕНОС СЛОВ С Й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Май – кА, чай – кА, лей – кА, змей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- -</w:t>
      </w:r>
      <w:proofErr w:type="gramEnd"/>
      <w:r>
        <w:rPr>
          <w:rFonts w:ascii="Arial" w:hAnsi="Arial" w:cs="Arial"/>
          <w:color w:val="223A3B"/>
          <w:sz w:val="20"/>
          <w:szCs w:val="20"/>
        </w:rPr>
        <w:t>ка.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Правильно перенести сумей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- -</w:t>
      </w:r>
      <w:proofErr w:type="gramEnd"/>
      <w:r>
        <w:rPr>
          <w:rFonts w:ascii="Arial" w:hAnsi="Arial" w:cs="Arial"/>
          <w:color w:val="223A3B"/>
          <w:sz w:val="20"/>
          <w:szCs w:val="20"/>
        </w:rPr>
        <w:t>ка!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Отвечаю на вопрос: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Где же сделать перенос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?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Й со слогом оставляется,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 него не отрывается.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ЧЕРЕДОВАНИЕ ГЛАСНЫХ В КОРНЯХ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после корня – 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В корне будет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И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всегда.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Вот пример, запоминай: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Ноги вытер? Вытирай!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ГАР-ГОР  ЗАР-ЗОР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Под удареньем пишем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г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ар</w:t>
      </w:r>
      <w:proofErr w:type="spellEnd"/>
      <w:r>
        <w:rPr>
          <w:rFonts w:ascii="Arial" w:hAnsi="Arial" w:cs="Arial"/>
          <w:color w:val="223A3B"/>
          <w:sz w:val="20"/>
          <w:szCs w:val="20"/>
        </w:rPr>
        <w:t>-,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Без ударенья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–г</w:t>
      </w:r>
      <w:proofErr w:type="gramEnd"/>
      <w:r>
        <w:rPr>
          <w:rFonts w:ascii="Arial" w:hAnsi="Arial" w:cs="Arial"/>
          <w:color w:val="223A3B"/>
          <w:sz w:val="20"/>
          <w:szCs w:val="20"/>
        </w:rPr>
        <w:t>ор-.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 примеру: загорел, загар,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Наоборот,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зар</w:t>
      </w:r>
      <w:proofErr w:type="spellEnd"/>
      <w:proofErr w:type="gramStart"/>
      <w:r>
        <w:rPr>
          <w:rFonts w:ascii="Arial" w:hAnsi="Arial" w:cs="Arial"/>
          <w:color w:val="223A3B"/>
          <w:sz w:val="20"/>
          <w:szCs w:val="20"/>
        </w:rPr>
        <w:t>,--</w:t>
      </w:r>
      <w:proofErr w:type="spellStart"/>
      <w:proofErr w:type="gramEnd"/>
      <w:r>
        <w:rPr>
          <w:rFonts w:ascii="Arial" w:hAnsi="Arial" w:cs="Arial"/>
          <w:color w:val="223A3B"/>
          <w:sz w:val="20"/>
          <w:szCs w:val="20"/>
        </w:rPr>
        <w:t>зор</w:t>
      </w:r>
      <w:proofErr w:type="spellEnd"/>
      <w:r>
        <w:rPr>
          <w:rFonts w:ascii="Arial" w:hAnsi="Arial" w:cs="Arial"/>
          <w:color w:val="223A3B"/>
          <w:sz w:val="20"/>
          <w:szCs w:val="20"/>
        </w:rPr>
        <w:t>-.</w:t>
      </w:r>
    </w:p>
    <w:p w:rsidR="001D08BF" w:rsidRDefault="001D08BF"/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СОЕДИНИТЕЛЬНЫЕ ГЛАСНЫЕ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О</w:t>
      </w:r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</w:t>
      </w:r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proofErr w:type="gramStart"/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Е</w:t>
      </w:r>
      <w:r>
        <w:rPr>
          <w:rFonts w:ascii="Arial" w:hAnsi="Arial" w:cs="Arial"/>
          <w:color w:val="223A3B"/>
          <w:sz w:val="20"/>
          <w:szCs w:val="20"/>
        </w:rPr>
        <w:t>-</w:t>
      </w:r>
      <w:proofErr w:type="gramEnd"/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соединительные гласные,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 сложных словах они на все согласные: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Соединяй любые корни,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Их только две, мой друг, запомни!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ЧЕРЕДОВАНИЕ В КОРНЯХ 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О-А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 Е-И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Страшные страдания от чередования: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Е и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</w:t>
      </w:r>
      <w:proofErr w:type="spellEnd"/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иль А и О 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Впрямь в глазах от них темно.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Я придумал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: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очень просто.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Коль за корнем суффикс 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-а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-,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Букву</w:t>
      </w:r>
      <w:proofErr w:type="gramStart"/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И</w:t>
      </w:r>
      <w:proofErr w:type="gramEnd"/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пишу я в корне.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Без сомнения в словах.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Буква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Е</w:t>
      </w:r>
      <w:proofErr w:type="gramEnd"/>
      <w:r>
        <w:rPr>
          <w:rStyle w:val="apple-converted-space"/>
          <w:rFonts w:ascii="Arial" w:hAnsi="Arial" w:cs="Arial"/>
          <w:color w:val="223A3B"/>
          <w:sz w:val="20"/>
          <w:szCs w:val="20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тогда нужна,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Коли нет за корнем 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–а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-.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Замереть и замирать,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Запереть и запирать,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Расстелить и расстилать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Я не стану впредь гадать,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Потому что умный суффикс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Все мне должен подсказать!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ПР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И-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 ПРИ-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У приставок пре- и 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Много хитростей внутри,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Чтоб их правильно писать,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Надо вот что будет знать: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Пр</w:t>
      </w:r>
      <w:proofErr w:type="gramStart"/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е-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всегда в значении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ОЧЕНЬ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Иль 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близка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к приставке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пере-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Преткновение, </w:t>
      </w:r>
      <w:proofErr w:type="gramStart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прехороший</w:t>
      </w:r>
      <w:proofErr w:type="gramEnd"/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Только где мне взять терпенья?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>При</w:t>
      </w:r>
      <w:proofErr w:type="gramEnd"/>
      <w:r>
        <w:rPr>
          <w:rStyle w:val="color3"/>
          <w:rFonts w:ascii="Arial" w:hAnsi="Arial" w:cs="Arial"/>
          <w:b/>
          <w:bCs/>
          <w:color w:val="ED1C24"/>
          <w:sz w:val="20"/>
          <w:szCs w:val="20"/>
          <w:bdr w:val="none" w:sz="0" w:space="0" w:color="auto" w:frame="1"/>
        </w:rPr>
        <w:t xml:space="preserve"> -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-в значении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приближенья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Или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color2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присоединенья</w:t>
      </w: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Действия неполнота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Эта грамота проста.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Я присел, придвинул книжку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2"/>
          <w:rFonts w:ascii="Arial" w:hAnsi="Arial" w:cs="Arial"/>
          <w:color w:val="000000"/>
          <w:sz w:val="20"/>
          <w:szCs w:val="20"/>
          <w:bdr w:val="none" w:sz="0" w:space="0" w:color="auto" w:frame="1"/>
        </w:rPr>
        <w:t>И увлекся чтеньем слишком!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О приставках на 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з-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и с-.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Приставки на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з-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и на с-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Питают большой интерес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 согласной иль гласной,</w:t>
      </w:r>
      <w:r w:rsidR="002207EE" w:rsidRPr="002207EE">
        <w:rPr>
          <w:rFonts w:ascii="Arial" w:hAnsi="Arial" w:cs="Arial"/>
          <w:color w:val="223A3B"/>
          <w:sz w:val="20"/>
          <w:szCs w:val="20"/>
        </w:rPr>
        <w:t xml:space="preserve"> </w:t>
      </w:r>
      <w:r w:rsidR="002207EE">
        <w:rPr>
          <w:rFonts w:ascii="Arial" w:hAnsi="Arial" w:cs="Arial"/>
          <w:color w:val="223A3B"/>
          <w:sz w:val="20"/>
          <w:szCs w:val="20"/>
        </w:rPr>
        <w:t>стоящей за ней.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ты посмотри на слова поскорей: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Перед звонкой и</w:t>
      </w:r>
      <w:r w:rsidR="002207EE">
        <w:rPr>
          <w:rFonts w:ascii="Arial" w:hAnsi="Arial" w:cs="Arial"/>
          <w:color w:val="223A3B"/>
          <w:sz w:val="20"/>
          <w:szCs w:val="20"/>
        </w:rPr>
        <w:t xml:space="preserve">ли </w:t>
      </w:r>
      <w:r>
        <w:rPr>
          <w:rFonts w:ascii="Arial" w:hAnsi="Arial" w:cs="Arial"/>
          <w:color w:val="223A3B"/>
          <w:sz w:val="20"/>
          <w:szCs w:val="20"/>
        </w:rPr>
        <w:t>гласной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всегда буква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З</w:t>
      </w:r>
      <w:proofErr w:type="gram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С-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-пред глухою согласной: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Чрезмерно, раздвинуть, расклеить – уже,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По –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моему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все теперь ясно.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забудьте, что приставки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з-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раз-, воз-, низ-, через-, без-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 согласными глухими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Быстро сменят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з-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на с-.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ДЕФИСЕ В СЛОВАХ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Посидел – посидел,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посмотрел – посмотрел,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Еле – еле чуть – чуть ободрился.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Походил – походил,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поскрипел – поскрипел,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Сам догадке своей удивился:</w:t>
      </w:r>
    </w:p>
    <w:p w:rsidR="00D16B57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Если где невзначай </w:t>
      </w:r>
    </w:p>
    <w:p w:rsidR="00D16B57" w:rsidRDefault="00D16B57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</w:t>
      </w:r>
      <w:r w:rsidR="007F2CD8">
        <w:rPr>
          <w:rFonts w:ascii="Arial" w:hAnsi="Arial" w:cs="Arial"/>
          <w:color w:val="223A3B"/>
          <w:sz w:val="20"/>
          <w:szCs w:val="20"/>
        </w:rPr>
        <w:t>овторились слова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Смело черточку ставь.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Ошибешься едва ль.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ГЛАСНЫЙ ПОСЛЕ 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Ц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Цыган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цыкнул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встал на цыпки.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Цыц</w:t>
      </w:r>
      <w:proofErr w:type="gramEnd"/>
      <w:r>
        <w:rPr>
          <w:rFonts w:ascii="Arial" w:hAnsi="Arial" w:cs="Arial"/>
          <w:color w:val="223A3B"/>
          <w:sz w:val="20"/>
          <w:szCs w:val="20"/>
        </w:rPr>
        <w:t>! – цыпленку говорит.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Букву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Ы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здесь в корне пишем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Так нам правило велит!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Ясно, без сомнения,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исключения!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Цыган на цыпочках стоит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ЦЫЦ</w:t>
      </w:r>
      <w:proofErr w:type="gramEnd"/>
      <w:r>
        <w:rPr>
          <w:rFonts w:ascii="Arial" w:hAnsi="Arial" w:cs="Arial"/>
          <w:color w:val="223A3B"/>
          <w:sz w:val="20"/>
          <w:szCs w:val="20"/>
        </w:rPr>
        <w:t>! цыпленку говорит.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и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Е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после Ц.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Сижу с улыбкой на лице: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Всегда пишу я после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Ц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Под удареньем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 конце,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Е – без ударения.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 суффиксах, конечно,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Другим на удивленье.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Казалось бы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какой пустяк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Всего лишь ударенье.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Себе кажусь с таким лицом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 молодцем, то молодцом.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О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так сходно с калачом,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 нашим наблюдениям.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окончаньях пишем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О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Всегда под ударением.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Разделительный Ъ.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Ъ проснулся рано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кричит еще с дивана: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 До чего влюблен и 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гласные 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,Е</w:t>
      </w:r>
      <w:proofErr w:type="gramEnd"/>
      <w:r>
        <w:rPr>
          <w:rFonts w:ascii="Arial" w:hAnsi="Arial" w:cs="Arial"/>
          <w:color w:val="223A3B"/>
          <w:sz w:val="20"/>
          <w:szCs w:val="20"/>
        </w:rPr>
        <w:t>,Ю,Я !»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корень с них начать,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Значит, мне пора вставать.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Между корнем и приставкой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Свое место занимать!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Разделительный 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Ь знак – хитрый знак.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назвать его никак.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Он не произносится,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 в слово часто просится.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Перед ё, е, и, ю, 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в корнях стою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друзья.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Воробьи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,с</w:t>
      </w:r>
      <w:proofErr w:type="gramEnd"/>
      <w:r>
        <w:rPr>
          <w:rFonts w:ascii="Arial" w:hAnsi="Arial" w:cs="Arial"/>
          <w:color w:val="223A3B"/>
          <w:sz w:val="20"/>
          <w:szCs w:val="20"/>
        </w:rPr>
        <w:t>емья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жилье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Перед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,ю</w:t>
      </w:r>
      <w:proofErr w:type="gramEnd"/>
      <w:r>
        <w:rPr>
          <w:rFonts w:ascii="Arial" w:hAnsi="Arial" w:cs="Arial"/>
          <w:color w:val="223A3B"/>
          <w:sz w:val="20"/>
          <w:szCs w:val="20"/>
        </w:rPr>
        <w:t>,и,е,ё</w:t>
      </w:r>
      <w:proofErr w:type="spellEnd"/>
      <w:r>
        <w:rPr>
          <w:rFonts w:ascii="Arial" w:hAnsi="Arial" w:cs="Arial"/>
          <w:color w:val="223A3B"/>
          <w:sz w:val="20"/>
          <w:szCs w:val="20"/>
        </w:rPr>
        <w:t>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Воробьи, жилье, ручьи,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Листья,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крылья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,с</w:t>
      </w:r>
      <w:proofErr w:type="gramEnd"/>
      <w:r>
        <w:rPr>
          <w:rFonts w:ascii="Arial" w:hAnsi="Arial" w:cs="Arial"/>
          <w:color w:val="223A3B"/>
          <w:sz w:val="20"/>
          <w:szCs w:val="20"/>
        </w:rPr>
        <w:t>тулья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чьи,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Колья, перья и семья,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Вьюга, осенью, друзья.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и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Е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после шипящих в корне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Шорох слышится в трущобах,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Шомпол потерял в чащобе.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Шов порвал на капюшоне,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Чопорно поправил шорты.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Шоколадку съел жокей,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шофер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3A3B"/>
          <w:sz w:val="20"/>
          <w:szCs w:val="20"/>
        </w:rPr>
        <w:t>свернув с шоссе,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Как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обжора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съел крыжовник.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Ты не понял ничего?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Нужно здесь писать нам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О</w:t>
      </w:r>
      <w:proofErr w:type="gramEnd"/>
      <w:r>
        <w:rPr>
          <w:rFonts w:ascii="Arial" w:hAnsi="Arial" w:cs="Arial"/>
          <w:color w:val="223A3B"/>
          <w:sz w:val="20"/>
          <w:szCs w:val="20"/>
        </w:rPr>
        <w:t>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Неделимые сочетания.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Как бы то ни было,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 что бы то ни стало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Мне нужно выучить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Всяких слов немало.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Куда ни кинь, куда ни брось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Пиши слова вот эти врозь!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Ь в существительных 3 склонения.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Ах, это существительное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правда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удивительное!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 не любит мягкий знак,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 вдруг без него никак!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речь или ночь,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мышь или дочь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Мягкий знак рад помочь,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Постоять здесь не прочь!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Неизменные.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Ателье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,ш</w:t>
      </w:r>
      <w:proofErr w:type="gramEnd"/>
      <w:r>
        <w:rPr>
          <w:rFonts w:ascii="Arial" w:hAnsi="Arial" w:cs="Arial"/>
          <w:color w:val="223A3B"/>
          <w:sz w:val="20"/>
          <w:szCs w:val="20"/>
        </w:rPr>
        <w:t>оссе,желе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Галифе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,к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афе,филе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Пианино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,г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пари,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Кофе, радио, жюри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«Неподвижные» слова.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правда, не молва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.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Невозможно их склонять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как-либо изменять: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Хоть по числам, по родам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советую и вам.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Падежные окончания прилагательных.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Бегите к существительному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ласково скажите ему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Простое заклинание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 всякого незнания: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«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Эне-бене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туфи</w:t>
      </w:r>
      <w:proofErr w:type="spellEnd"/>
      <w:r>
        <w:rPr>
          <w:rFonts w:ascii="Arial" w:hAnsi="Arial" w:cs="Arial"/>
          <w:color w:val="223A3B"/>
          <w:sz w:val="20"/>
          <w:szCs w:val="20"/>
        </w:rPr>
        <w:t>-рос!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Нужен от тебя вопрос!»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Правил проще нет на свете: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в вопросе – то в ответе!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Правописание 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-</w:t>
      </w:r>
      <w:proofErr w:type="spell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</w:t>
      </w:r>
      <w:proofErr w:type="spell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- в прилагательных.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Стеклянный, оловянный, деревянный-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Три слова выстроились в ряд: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удвоенной согласной их пишут, говорят.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Пишите без сомненья,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Ведь это исключенья!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Личные окончания глаголов.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-ешь,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е</w:t>
      </w:r>
      <w:proofErr w:type="gramEnd"/>
      <w:r>
        <w:rPr>
          <w:rFonts w:ascii="Arial" w:hAnsi="Arial" w:cs="Arial"/>
          <w:color w:val="223A3B"/>
          <w:sz w:val="20"/>
          <w:szCs w:val="20"/>
        </w:rPr>
        <w:t>т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-ем, 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ете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ут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-ют.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Они меня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3A3B"/>
          <w:sz w:val="20"/>
          <w:szCs w:val="20"/>
        </w:rPr>
        <w:t>конечно, с толку не собьют: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помню без большого напряжения-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Они глаголы 1 спряжения.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-ишь,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т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-им, 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ите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-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ат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ят</w:t>
      </w:r>
      <w:proofErr w:type="spellEnd"/>
      <w:r>
        <w:rPr>
          <w:rFonts w:ascii="Arial" w:hAnsi="Arial" w:cs="Arial"/>
          <w:color w:val="223A3B"/>
          <w:sz w:val="20"/>
          <w:szCs w:val="20"/>
        </w:rPr>
        <w:t>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 спряжению 2 относят, говорят.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Спряжения глаголов.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Как начнешь меня ты гнать,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Перестану я дышать,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Перестанут уши слышать,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Ну, а руки все держать,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меня начнешь смотреть,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Будешь ты меня вертеть,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все равно терпеть,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от тебя зависеть,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Раз ты смог меня обидеть,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я тебя не видеть,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открыто ненавидеть!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ВТОРОЕ СПРЯЖЕНЬЕ ГЛАГОЛОВ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 второму же спряженью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Отнесем мы, без сомнения,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Все глаголы, что на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ть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Исключая брить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стелить.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еще: смотреть, обидеть,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Слышать, видеть, ненавидеть,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Гнать, держать, дышать, вертеть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зависеть, и терпеть.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Вы запомните, друзья,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Их на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-е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спрягать нельзя!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-ь в глаголах.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единственном числе глагол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во втором лице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Имеет для отличия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Знак мягкий на конце.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Например, читаешь, пишешь,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Изучаешь, помнишь, слышишь.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-ТСЯ и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-Т</w:t>
      </w:r>
      <w:proofErr w:type="gramEnd"/>
      <w:r>
        <w:rPr>
          <w:rFonts w:ascii="Arial" w:hAnsi="Arial" w:cs="Arial"/>
          <w:color w:val="223A3B"/>
          <w:sz w:val="20"/>
          <w:szCs w:val="20"/>
        </w:rPr>
        <w:t>ЬСЯ в глаголах.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не думать, не гадать,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Нужно ль мягкий знак писать,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Надо помнить, что к глаголу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Должен ты вопрос задать.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Мягкий знак в вопросе есть,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 хвала ему и честь.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Нужен тоже он в глаголе-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Так всегда учили в школе.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в вопросе- то в ответе.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Правил проще нет на свете.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Уже сто лет: вопро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с-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ответ,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ь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то есть, то нет.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делать? Постараться!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может оказаться,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тот, кто много трудится,-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сделает? Научится!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Отрицательные местоимения.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отрицательном местоименье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Под удареньем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–Н</w:t>
      </w:r>
      <w:proofErr w:type="gramEnd"/>
      <w:r>
        <w:rPr>
          <w:rFonts w:ascii="Arial" w:hAnsi="Arial" w:cs="Arial"/>
          <w:color w:val="223A3B"/>
          <w:sz w:val="20"/>
          <w:szCs w:val="20"/>
        </w:rPr>
        <w:t>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НИ—без ударенья!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Ь в повелительном наклонении.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Подвинь, намажь,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Поставь, отрежь,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Возьми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поджарь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быстро съешь!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Понаблюдай, дружище,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Здесь Ь мы пишем!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НЕ с глаголом.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с глаголом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Пиши раздельно,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Например, не хотел, не знал.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Только помни об исключеньях: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Ненавидел, негодовал.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с глаголом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Отдельно пиши: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сердись, НЕ скучай,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дерись, НЕ спеши!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выучил, НЕ делай,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знаешь, НЕ спеши.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глаголами отдельно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Частицу НЕ пиши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..!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правописании частицы НЕ.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Невежда, негодуя,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Нелепый сделал вид-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 невзлюбил ученье,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книжки он сердит.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Зачем учить приставки НЕ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-,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 и без них бы жил вполне.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 только без частицы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 что он превратился?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«вежда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лепый</w:t>
      </w:r>
      <w:proofErr w:type="spellEnd"/>
      <w:r>
        <w:rPr>
          <w:rFonts w:ascii="Arial" w:hAnsi="Arial" w:cs="Arial"/>
          <w:color w:val="223A3B"/>
          <w:sz w:val="20"/>
          <w:szCs w:val="20"/>
        </w:rPr>
        <w:t>» сделал вид?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Пусть за книжками сидит!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Правописание союзов с частицей же.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Союзы чтобы, также, тоже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 местоимением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похожи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Но в них частицы БЫ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и ЖЕ</w:t>
      </w:r>
      <w:proofErr w:type="gramEnd"/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Отдельно пишем! Надо же!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О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частицах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.Б</w:t>
      </w:r>
      <w:proofErr w:type="gramEnd"/>
      <w:r>
        <w:rPr>
          <w:rFonts w:ascii="Arial" w:hAnsi="Arial" w:cs="Arial"/>
          <w:color w:val="223A3B"/>
          <w:sz w:val="20"/>
          <w:szCs w:val="20"/>
        </w:rPr>
        <w:t>ишь</w:t>
      </w:r>
      <w:proofErr w:type="spellEnd"/>
      <w:r>
        <w:rPr>
          <w:rFonts w:ascii="Arial" w:hAnsi="Arial" w:cs="Arial"/>
          <w:color w:val="223A3B"/>
          <w:sz w:val="20"/>
          <w:szCs w:val="20"/>
        </w:rPr>
        <w:t>, вишь, лишь- слышь?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задумался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сидишь?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spellStart"/>
      <w:r>
        <w:rPr>
          <w:rFonts w:ascii="Arial" w:hAnsi="Arial" w:cs="Arial"/>
          <w:color w:val="223A3B"/>
          <w:sz w:val="20"/>
          <w:szCs w:val="20"/>
        </w:rPr>
        <w:t>Присмотрися</w:t>
      </w:r>
      <w:proofErr w:type="spellEnd"/>
      <w:r>
        <w:rPr>
          <w:rFonts w:ascii="Arial" w:hAnsi="Arial" w:cs="Arial"/>
          <w:color w:val="223A3B"/>
          <w:sz w:val="20"/>
          <w:szCs w:val="20"/>
        </w:rPr>
        <w:t>: как –</w:t>
      </w:r>
      <w:r w:rsidR="00D16B57">
        <w:rPr>
          <w:rFonts w:ascii="Arial" w:hAnsi="Arial" w:cs="Arial"/>
          <w:color w:val="223A3B"/>
          <w:sz w:val="20"/>
          <w:szCs w:val="20"/>
        </w:rPr>
        <w:t xml:space="preserve"> </w:t>
      </w:r>
      <w:r>
        <w:rPr>
          <w:rFonts w:ascii="Arial" w:hAnsi="Arial" w:cs="Arial"/>
          <w:color w:val="223A3B"/>
          <w:sz w:val="20"/>
          <w:szCs w:val="20"/>
        </w:rPr>
        <w:t>никак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Здесь опять есть мягкий знак!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частицах Н</w:t>
      </w:r>
      <w:proofErr w:type="gramStart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Е-</w:t>
      </w:r>
      <w:proofErr w:type="gramEnd"/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 xml:space="preserve"> со сказуемым.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две частицы НЕ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Рядом со сказуемым,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Отрицание вполне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Снято—и разумно!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НЕ мог вам НЕ сказать-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Значит, все сказал.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частицу правильно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Взял и написал.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Правописание частиц.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Здесь частицы, не приставки,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Ты запомни: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-К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 и -ТАКИ,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-ЛИБО, КОЕ-, -ТО,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-Н</w:t>
      </w:r>
      <w:proofErr w:type="gramEnd"/>
      <w:r>
        <w:rPr>
          <w:rFonts w:ascii="Arial" w:hAnsi="Arial" w:cs="Arial"/>
          <w:color w:val="223A3B"/>
          <w:sz w:val="20"/>
          <w:szCs w:val="20"/>
        </w:rPr>
        <w:t>ИБУДЬ—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Черточку к ним не забудь!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Где бы ты ни встретил их—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Вспомни сей короткий стих!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союзах.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Причем, притом, причем, притом-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оставляй их на потом,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любом, запомни, месте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Всегда пиши их вместе.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СЛОЖНЫЕ ПРЕДЛОГИ</w:t>
      </w:r>
      <w:r>
        <w:rPr>
          <w:rFonts w:ascii="Arial" w:hAnsi="Arial" w:cs="Arial"/>
          <w:color w:val="223A3B"/>
          <w:sz w:val="20"/>
          <w:szCs w:val="20"/>
        </w:rPr>
        <w:t>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ПО-НАД, ПО-ЗА,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ИЗ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–П</w:t>
      </w:r>
      <w:proofErr w:type="gramEnd"/>
      <w:r>
        <w:rPr>
          <w:rFonts w:ascii="Arial" w:hAnsi="Arial" w:cs="Arial"/>
          <w:color w:val="223A3B"/>
          <w:sz w:val="20"/>
          <w:szCs w:val="20"/>
        </w:rPr>
        <w:t>ОД, ИЗ-ЗА---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Гляжу на них я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как коза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новые ворота,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не запомню что-то.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Придется все ж запоминать: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Их надо с черточкой писать!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ПРАВОПИСАНИЕ ПРЕДЛОГОВ.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Наподобие, насчет,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Вместо, вроде, вследствие.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голове круговорот-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Трудных слов нашествие.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 Идиоматические это есть предлоги,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Пишем только вместе»- я учу в дороге.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забыть: «ввиду забот»-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напишем вместе.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« иметь в виду кого-то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»--</w:t>
      </w:r>
      <w:proofErr w:type="gramEnd"/>
      <w:r>
        <w:rPr>
          <w:rFonts w:ascii="Arial" w:hAnsi="Arial" w:cs="Arial"/>
          <w:color w:val="223A3B"/>
          <w:sz w:val="20"/>
          <w:szCs w:val="20"/>
        </w:rPr>
        <w:t>врозь!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все на месте!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rFonts w:ascii="Arial" w:hAnsi="Arial" w:cs="Arial"/>
          <w:b/>
          <w:bCs/>
          <w:color w:val="A019A0"/>
          <w:sz w:val="20"/>
          <w:szCs w:val="20"/>
          <w:bdr w:val="none" w:sz="0" w:space="0" w:color="auto" w:frame="1"/>
        </w:rPr>
        <w:t>О наречиях на шипящую.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хочешь двойку получить-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Спеши скорее заучить: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наречиях на шипящую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конце есть 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 xml:space="preserve">Наотмашь, настежь,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напрочь</w:t>
      </w:r>
      <w:proofErr w:type="gramEnd"/>
      <w:r>
        <w:rPr>
          <w:rFonts w:ascii="Arial" w:hAnsi="Arial" w:cs="Arial"/>
          <w:color w:val="223A3B"/>
          <w:sz w:val="20"/>
          <w:szCs w:val="20"/>
        </w:rPr>
        <w:t>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выучу никак!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«Уж, замуж,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невтерпеж</w:t>
      </w:r>
      <w:proofErr w:type="gramEnd"/>
      <w:r>
        <w:rPr>
          <w:rFonts w:ascii="Arial" w:hAnsi="Arial" w:cs="Arial"/>
          <w:color w:val="223A3B"/>
          <w:sz w:val="20"/>
          <w:szCs w:val="20"/>
        </w:rPr>
        <w:t>»-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Твердит сестрица,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Ей Ь и здесь порою снится.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 в этих трех словах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нужен он нисколько,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ни к чему словарь-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Запомни, да и только!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Навзничь, настежь,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Сплошь,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невмочь</w:t>
      </w:r>
      <w:proofErr w:type="gramEnd"/>
      <w:r>
        <w:rPr>
          <w:rFonts w:ascii="Arial" w:hAnsi="Arial" w:cs="Arial"/>
          <w:color w:val="223A3B"/>
          <w:sz w:val="20"/>
          <w:szCs w:val="20"/>
        </w:rPr>
        <w:t>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Вскачь, наотмашь,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Лишь и прочь.</w:t>
      </w:r>
    </w:p>
    <w:p w:rsidR="007F2CD8" w:rsidRDefault="007F2CD8"/>
    <w:p w:rsidR="007F2CD8" w:rsidRP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t>Безударные гласные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буква гласная вызвала сомнение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Ты ее немедленно ставь под ударение!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Собирать, стирать, задира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Повнимательней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гляди: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в слове имя Ира,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Значит, в корне буква 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t>Непроизносимые согласные в корне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ужасно, и опасно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Букву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Т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писать напрасно!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Всем известно, как прелестно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Букву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Т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писать уместно!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t>Дефис в неопределенных местоимениях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То, кое, либо,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нибудь</w:t>
      </w:r>
      <w:proofErr w:type="spellEnd"/>
      <w:r>
        <w:rPr>
          <w:rFonts w:ascii="Arial" w:hAnsi="Arial" w:cs="Arial"/>
          <w:color w:val="223A3B"/>
          <w:sz w:val="20"/>
          <w:szCs w:val="20"/>
        </w:rPr>
        <w:t xml:space="preserve"> – 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черточку не забудь.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 А частицы же,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бы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, ли 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Ты раздельно запиши.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t>Правописание большой буквы.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Реки, горы и равнины,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Имена, фамилии, долины,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Клички всех животных,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Отчества людей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Всё с заглавной буквы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Ты пиши скорей.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P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t>Правописание не с глаголами.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Всякий школьник это знает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глагола избегает.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забудьте же, друзья,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Слитно их писать нельзя!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Непроизносимые согласные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Такие все несчастные.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словах мы их не слышим,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вот в тетради пишем.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они из слов не убежали,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их долго проверяли.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Ищем мы такое слово,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 Чтоб услышать её снова.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 w:rsidRPr="007F2CD8">
        <w:rPr>
          <w:rStyle w:val="color33"/>
          <w:b/>
          <w:bCs/>
          <w:color w:val="A019A0"/>
          <w:bdr w:val="none" w:sz="0" w:space="0" w:color="auto" w:frame="1"/>
        </w:rPr>
        <w:lastRenderedPageBreak/>
        <w:t>Имя существительное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Часть речи удивительна –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Зовется существительным.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Предмет обозначает,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На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Кто? Что? Отвечает.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Всем предметам остальным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вопросы зададим.</w:t>
      </w:r>
    </w:p>
    <w:p w:rsidR="00315796" w:rsidRDefault="00315796" w:rsidP="007F2CD8">
      <w:pPr>
        <w:pStyle w:val="font8"/>
        <w:spacing w:before="0" w:beforeAutospacing="0" w:after="0" w:afterAutospacing="0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</w:p>
    <w:p w:rsidR="007559DD" w:rsidRPr="007559DD" w:rsidRDefault="007F2CD8" w:rsidP="007F2CD8">
      <w:pPr>
        <w:pStyle w:val="font8"/>
        <w:spacing w:before="0" w:beforeAutospacing="0" w:after="0" w:afterAutospacing="0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559DD">
        <w:rPr>
          <w:rStyle w:val="color33"/>
          <w:b/>
          <w:bCs/>
          <w:color w:val="A019A0"/>
          <w:bdr w:val="none" w:sz="0" w:space="0" w:color="auto" w:frame="1"/>
        </w:rPr>
        <w:t>Имя прилагательное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Признак предмета обозначает,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вопросы</w:t>
      </w:r>
      <w:proofErr w:type="gramStart"/>
      <w:r>
        <w:rPr>
          <w:rFonts w:ascii="Arial" w:hAnsi="Arial" w:cs="Arial"/>
          <w:color w:val="223A3B"/>
          <w:sz w:val="20"/>
          <w:szCs w:val="20"/>
        </w:rPr>
        <w:t xml:space="preserve"> К</w:t>
      </w:r>
      <w:proofErr w:type="gramEnd"/>
      <w:r>
        <w:rPr>
          <w:rFonts w:ascii="Arial" w:hAnsi="Arial" w:cs="Arial"/>
          <w:color w:val="223A3B"/>
          <w:sz w:val="20"/>
          <w:szCs w:val="20"/>
        </w:rPr>
        <w:t>акое? Какая, Какие? Какой? отвечает.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 существительному прилагается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Прилагательным называется.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Согласуется с ним везде.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роде, числе, падеже.</w:t>
      </w:r>
    </w:p>
    <w:p w:rsidR="00315796" w:rsidRDefault="00315796" w:rsidP="007F2CD8">
      <w:pPr>
        <w:pStyle w:val="font8"/>
        <w:spacing w:before="0" w:beforeAutospacing="0" w:after="0" w:afterAutospacing="0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 w:rsidRPr="007559DD">
        <w:rPr>
          <w:rStyle w:val="color33"/>
          <w:b/>
          <w:bCs/>
          <w:color w:val="A019A0"/>
          <w:bdr w:val="none" w:sz="0" w:space="0" w:color="auto" w:frame="1"/>
        </w:rPr>
        <w:t>Глагол.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Часть речи спросит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же делать?</w:t>
      </w:r>
      <w:r w:rsidR="007559DD">
        <w:rPr>
          <w:rFonts w:ascii="Arial" w:hAnsi="Arial" w:cs="Arial"/>
          <w:color w:val="223A3B"/>
          <w:sz w:val="20"/>
          <w:szCs w:val="20"/>
        </w:rPr>
        <w:t xml:space="preserve"> </w:t>
      </w:r>
      <w:r>
        <w:rPr>
          <w:rFonts w:ascii="Arial" w:hAnsi="Arial" w:cs="Arial"/>
          <w:color w:val="223A3B"/>
          <w:sz w:val="20"/>
          <w:szCs w:val="20"/>
        </w:rPr>
        <w:t>Что сделал ты?</w:t>
      </w:r>
      <w:r w:rsidR="007559DD">
        <w:rPr>
          <w:rFonts w:ascii="Arial" w:hAnsi="Arial" w:cs="Arial"/>
          <w:color w:val="223A3B"/>
          <w:sz w:val="20"/>
          <w:szCs w:val="20"/>
        </w:rPr>
        <w:t xml:space="preserve"> </w:t>
      </w:r>
      <w:r>
        <w:rPr>
          <w:rFonts w:ascii="Arial" w:hAnsi="Arial" w:cs="Arial"/>
          <w:color w:val="223A3B"/>
          <w:sz w:val="20"/>
          <w:szCs w:val="20"/>
        </w:rPr>
        <w:t>Что будешь делать?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Глаголом важно себя называет</w:t>
      </w:r>
    </w:p>
    <w:p w:rsidR="007559DD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Действие предмета обозначает.</w:t>
      </w:r>
    </w:p>
    <w:p w:rsidR="007559DD" w:rsidRDefault="007559DD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 w:rsidRPr="007559DD">
        <w:rPr>
          <w:rStyle w:val="color33"/>
          <w:b/>
          <w:bCs/>
          <w:color w:val="A019A0"/>
          <w:bdr w:val="none" w:sz="0" w:space="0" w:color="auto" w:frame="1"/>
        </w:rPr>
        <w:t>Падежи.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Есть шесть братьев падежей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Нет на свете их дружней.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Согласованно живут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порядок стерегут.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Именительный падеж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Самый главный он из всех.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На вопросы кто? что? отвечает 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Подлежащим в предложении бывает.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теперь падеж родительный,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 не менее значительный.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Нет кого? чего? – волнуется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 с предлогом в рифму согласуется. 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(Около, с, для, без, от, из, до, у, вокруг, кроме, после.)</w:t>
      </w:r>
      <w:proofErr w:type="gramEnd"/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Дательный падеж – добряк,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Всё стремится делать так: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Дать кому? чему? Быстрей – 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По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к (а) – предлогов нет дружней!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Винительный падеж всегда любуется,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Вижу что? кого? волнуется,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Через, в и на, за, про – 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предлогом согласуется легко</w:t>
      </w:r>
      <w:r w:rsidR="00315796">
        <w:rPr>
          <w:rFonts w:ascii="Arial" w:hAnsi="Arial" w:cs="Arial"/>
          <w:color w:val="223A3B"/>
          <w:sz w:val="20"/>
          <w:szCs w:val="20"/>
        </w:rPr>
        <w:t>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Творительный падеж вещает,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Гордиться кем? И чем? решает.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Предлоги: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между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, с и над, за, под 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 словами дружбу бережёт.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Предложный вам сулит успех,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О ком? О чём? Он думает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о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всех.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Предлоги он свои не забывает,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При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в, об, о, на - он громко восклицает.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315796" w:rsidRDefault="00315796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грамотно писать хочу.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Слова на "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чу</w:t>
      </w:r>
      <w:proofErr w:type="gramEnd"/>
      <w:r>
        <w:rPr>
          <w:rFonts w:ascii="Arial" w:hAnsi="Arial" w:cs="Arial"/>
          <w:color w:val="223A3B"/>
          <w:sz w:val="20"/>
          <w:szCs w:val="20"/>
        </w:rPr>
        <w:t>" учу, учу;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Чулок, и чудо, и чугун,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Чумазый, чучело, ворчун.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не кричу и не ворчу.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 их пишу я с буквой "У".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315796" w:rsidRDefault="00315796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все пишем "ча-ча-ча":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Чаща, туча, саранча,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Дача, куча и свеча,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Чайник, чай и каланча.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запомним навсегда: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Пишем только с буквой "А".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утра перепалки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Из-за ключей в коммуналке.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Забудьте склоки,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Купите </w:t>
      </w:r>
      <w:proofErr w:type="spellStart"/>
      <w:r>
        <w:rPr>
          <w:rFonts w:ascii="Arial" w:hAnsi="Arial" w:cs="Arial"/>
          <w:color w:val="223A3B"/>
          <w:sz w:val="20"/>
          <w:szCs w:val="20"/>
        </w:rPr>
        <w:t>брелОки</w:t>
      </w:r>
      <w:proofErr w:type="spellEnd"/>
      <w:r>
        <w:rPr>
          <w:rFonts w:ascii="Arial" w:hAnsi="Arial" w:cs="Arial"/>
          <w:color w:val="223A3B"/>
          <w:sz w:val="20"/>
          <w:szCs w:val="20"/>
        </w:rPr>
        <w:t>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забудьте, что приставки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Ра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з-</w:t>
      </w:r>
      <w:proofErr w:type="gramEnd"/>
      <w:r>
        <w:rPr>
          <w:rFonts w:ascii="Arial" w:hAnsi="Arial" w:cs="Arial"/>
          <w:color w:val="223A3B"/>
          <w:sz w:val="20"/>
          <w:szCs w:val="20"/>
        </w:rPr>
        <w:t>, из-, воз-, низ-, чрез- и без-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 согласными глухими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Быстро сменят "з" на "с".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Синонимы изучим мы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Для сочинения они важны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Гляди, поехала машина.</w:t>
      </w:r>
      <w:r w:rsidR="000A7F24">
        <w:rPr>
          <w:rFonts w:ascii="Arial" w:hAnsi="Arial" w:cs="Arial"/>
          <w:color w:val="223A3B"/>
          <w:sz w:val="20"/>
          <w:szCs w:val="20"/>
        </w:rPr>
        <w:t xml:space="preserve"> </w:t>
      </w:r>
      <w:r>
        <w:rPr>
          <w:rFonts w:ascii="Arial" w:hAnsi="Arial" w:cs="Arial"/>
          <w:color w:val="223A3B"/>
          <w:sz w:val="20"/>
          <w:szCs w:val="20"/>
        </w:rPr>
        <w:t>Из</w:t>
      </w:r>
      <w:r w:rsidR="000A7F24">
        <w:rPr>
          <w:rFonts w:ascii="Arial" w:hAnsi="Arial" w:cs="Arial"/>
          <w:color w:val="223A3B"/>
          <w:sz w:val="20"/>
          <w:szCs w:val="20"/>
        </w:rPr>
        <w:t>-</w:t>
      </w:r>
      <w:r>
        <w:rPr>
          <w:rFonts w:ascii="Arial" w:hAnsi="Arial" w:cs="Arial"/>
          <w:color w:val="223A3B"/>
          <w:sz w:val="20"/>
          <w:szCs w:val="20"/>
        </w:rPr>
        <w:t>под колес – фонтаном пыль</w:t>
      </w:r>
      <w:r w:rsidR="000A7F24">
        <w:rPr>
          <w:rFonts w:ascii="Arial" w:hAnsi="Arial" w:cs="Arial"/>
          <w:color w:val="223A3B"/>
          <w:sz w:val="20"/>
          <w:szCs w:val="20"/>
        </w:rPr>
        <w:t>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Машину можно звать МАШИНА,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можно звать – АВТОМОБИЛЬ.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Автомобиль не вроде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КЛЯЧИ</w:t>
      </w:r>
      <w:proofErr w:type="gramEnd"/>
      <w:r>
        <w:rPr>
          <w:rFonts w:ascii="Arial" w:hAnsi="Arial" w:cs="Arial"/>
          <w:color w:val="223A3B"/>
          <w:sz w:val="20"/>
          <w:szCs w:val="20"/>
        </w:rPr>
        <w:t>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Сто ЛОШАДИНЫХ сил мотор...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ВОДИТЕЛЬ за рулем.</w:t>
      </w:r>
      <w:r w:rsidR="000A7F24">
        <w:rPr>
          <w:rFonts w:ascii="Arial" w:hAnsi="Arial" w:cs="Arial"/>
          <w:color w:val="223A3B"/>
          <w:sz w:val="20"/>
          <w:szCs w:val="20"/>
        </w:rPr>
        <w:t xml:space="preserve"> </w:t>
      </w:r>
      <w:r>
        <w:rPr>
          <w:rFonts w:ascii="Arial" w:hAnsi="Arial" w:cs="Arial"/>
          <w:color w:val="223A3B"/>
          <w:sz w:val="20"/>
          <w:szCs w:val="20"/>
        </w:rPr>
        <w:t>Иначе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 называется ШОФ</w:t>
      </w:r>
      <w:r w:rsidR="00315796">
        <w:rPr>
          <w:rFonts w:ascii="Arial" w:hAnsi="Arial" w:cs="Arial"/>
          <w:color w:val="223A3B"/>
          <w:sz w:val="20"/>
          <w:szCs w:val="20"/>
        </w:rPr>
        <w:t>Ё</w:t>
      </w:r>
      <w:r>
        <w:rPr>
          <w:rFonts w:ascii="Arial" w:hAnsi="Arial" w:cs="Arial"/>
          <w:color w:val="223A3B"/>
          <w:sz w:val="20"/>
          <w:szCs w:val="20"/>
        </w:rPr>
        <w:t>Р...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0A7F24" w:rsidRDefault="000A7F24" w:rsidP="000A7F24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>
        <w:rPr>
          <w:rStyle w:val="color33"/>
          <w:b/>
          <w:bCs/>
          <w:color w:val="A019A0"/>
          <w:bdr w:val="none" w:sz="0" w:space="0" w:color="auto" w:frame="1"/>
        </w:rPr>
        <w:t>С</w:t>
      </w:r>
      <w:r w:rsidR="007F2CD8" w:rsidRPr="000A7F24">
        <w:rPr>
          <w:rStyle w:val="color33"/>
          <w:b/>
          <w:bCs/>
          <w:color w:val="A019A0"/>
          <w:bdr w:val="none" w:sz="0" w:space="0" w:color="auto" w:frame="1"/>
        </w:rPr>
        <w:t>клонения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Шла весной по льду свинья.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Ей попалась полынья.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Плюх!.. Торчит из полыньи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Только хвостик от свиньи.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скорее к полынье,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помочь хотим свинье.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Сами - чуть не в полынью,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 спасли-таки свинью!..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Недовольны мы свиньёй: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Разве шутят с полыньёй?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Вспоминайте о свинье,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не плавать в полынье!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7F2CD8" w:rsidRDefault="000A7F24" w:rsidP="000A7F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Style w:val="color33"/>
          <w:b/>
          <w:bCs/>
          <w:color w:val="A019A0"/>
          <w:bdr w:val="none" w:sz="0" w:space="0" w:color="auto" w:frame="1"/>
        </w:rPr>
        <w:t>П</w:t>
      </w:r>
      <w:r w:rsidR="007F2CD8" w:rsidRPr="000A7F24">
        <w:rPr>
          <w:rStyle w:val="color33"/>
          <w:b/>
          <w:bCs/>
          <w:color w:val="A019A0"/>
          <w:bdr w:val="none" w:sz="0" w:space="0" w:color="auto" w:frame="1"/>
        </w:rPr>
        <w:t>адежи</w:t>
      </w:r>
    </w:p>
    <w:p w:rsidR="000A7F24" w:rsidRP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  <w:r w:rsidRPr="000A7F24">
        <w:rPr>
          <w:rFonts w:ascii="Arial" w:hAnsi="Arial" w:cs="Arial"/>
          <w:b/>
          <w:color w:val="223A3B"/>
          <w:sz w:val="20"/>
          <w:szCs w:val="20"/>
        </w:rPr>
        <w:t>Именительный падеж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Именительный падеж,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нет на мне чужих одежд.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Меня легко все узнают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 подлежащее зовут.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Предлогов с детства не люблю,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собою рядом не терплю.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Мои вопросы КТО? и ЧТО?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Ни с кем не спутает никто.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Поворот судьбы такой изумительный: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Изучаем мы падеж именительный.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суку висит (что?) – ватрушка!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На заборе спит (кто?) – старушка!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неба к нам летит (что?) – игрушка!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Соловьем свистит (кто?) – подружка!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сосне сопит (кто?) – хрюшка!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Рассказала все (кто?) – врушка!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Сочинила мир такой изумительный!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ж, запомним мы падеж ИМЕНИТЕЛЬНЫЙ!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  <w:r w:rsidRPr="000A7F24">
        <w:rPr>
          <w:rFonts w:ascii="Arial" w:hAnsi="Arial" w:cs="Arial"/>
          <w:b/>
          <w:color w:val="223A3B"/>
          <w:sz w:val="20"/>
          <w:szCs w:val="20"/>
        </w:rPr>
        <w:t>Родительный падеж</w:t>
      </w:r>
    </w:p>
    <w:p w:rsidR="000A7F24" w:rsidRP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из дома убежал,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до вечера гулял,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дерева в сугроб нырял,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Без уроков жить мечтал.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Для коллекции снежинки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Языком я собирал.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Около костра плясал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вокруг двора скакал.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Мне уроки надо делать?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Я на это наплевал!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Вот стою я у доски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вздыхаю от тоски.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 родительный падеж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забуду, хоть зарежь.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  <w:r w:rsidRPr="000A7F24">
        <w:rPr>
          <w:rFonts w:ascii="Arial" w:hAnsi="Arial" w:cs="Arial"/>
          <w:b/>
          <w:color w:val="223A3B"/>
          <w:sz w:val="20"/>
          <w:szCs w:val="20"/>
        </w:rPr>
        <w:t>Дательный падеж</w:t>
      </w:r>
    </w:p>
    <w:p w:rsidR="000A7F24" w:rsidRP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Если б я названия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Падежам давал,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Я б тогда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дарительным</w:t>
      </w:r>
      <w:proofErr w:type="gramEnd"/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ДАТЕЛЬНЫЙ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назвал!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еще как размечтаюсь,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Дед Морозом наряжаюсь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подарки всем несу: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Братику, сестричке, псу.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еще КОМУ? ЧЕМУ?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Птенчику, коню, сому,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Кошке, зайцу, бегемоту,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Крокодилу и слону!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 паровозу тороплюсь,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 земле лечу, несусь!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Всем подарки развезу я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тогда домой вернусь!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P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  <w:r w:rsidRPr="000A7F24">
        <w:rPr>
          <w:rFonts w:ascii="Arial" w:hAnsi="Arial" w:cs="Arial"/>
          <w:b/>
          <w:color w:val="223A3B"/>
          <w:sz w:val="20"/>
          <w:szCs w:val="20"/>
        </w:rPr>
        <w:t>Винительный падеж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– Винительный падеж,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Обвиняю всюду всех.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Нету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никаких надежд,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не допущу огрех.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Слово «вижу» подставляй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меня определяй.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ВИНИТЕЛЬНЫЙ запомнить,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Научилась я... летать!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Как взлечу под потолок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 махну через порог,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Вылетаю за окошко,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Курс держу я на лужок.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Ненавижу обвинять,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все перечислять.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увижу и КОГО –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Назову до одного!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Вижу реку, вижу сад –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Называю все подряд!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Вижу вишню, вижу сливу.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До чего вокруг красиво!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Строят клуб невдалеке,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Красят лодку на песке...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Хватит, в школу возвращаюсь,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класс влетаю налегке.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P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  <w:r w:rsidRPr="000A7F24">
        <w:rPr>
          <w:rFonts w:ascii="Arial" w:hAnsi="Arial" w:cs="Arial"/>
          <w:b/>
          <w:color w:val="223A3B"/>
          <w:sz w:val="20"/>
          <w:szCs w:val="20"/>
        </w:rPr>
        <w:t>Творительный падеж</w:t>
      </w:r>
    </w:p>
    <w:p w:rsidR="000A7F24" w:rsidRP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от всех не отставать,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Слыть сообразительным,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Надо всё теперь понять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падеже ТВОРИТЕЛЬНОМ.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там долго говорить.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Вот решился я... творить!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Карандаш, бумагу взял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пейзаж нарисовал.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– художник, я – творец!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Ух, какой я молодец!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Перед замком куст цветет,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Под корягой змей живет,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Над дорогой реет сокол,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 оградой лошадь ржёт.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Я творю карандашом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листе своем большом.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Вид украсил я с трудом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Лесом, тучкой над прудом.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Ну-ка, лист переверну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опять творить начну.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Мой герой идет войной,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Хочет править он страной,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Поразить врагов стрелой,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 башни их полить смолой.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Стоп! Подумай головой,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Для чего идти войной!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Лучше миром кончить дело!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альбом закрою свой.</w:t>
      </w:r>
    </w:p>
    <w:p w:rsid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</w:p>
    <w:p w:rsidR="000A7F24" w:rsidRP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>Предложный падеж</w:t>
      </w:r>
    </w:p>
    <w:p w:rsidR="000A7F24" w:rsidRPr="000A7F24" w:rsidRDefault="000A7F24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223A3B"/>
          <w:sz w:val="20"/>
          <w:szCs w:val="20"/>
        </w:rPr>
      </w:pP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уроке я скучаю.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ж, я лучше помечтаю.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Очень я люблю мечтать!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Вот бы мне царевной стать!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мечтаю о короне: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в ней сидеть на троне.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мечтаю о слоне,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Чтоб кататься при луне.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Я мечтаю о сережках, 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мечтаю о сапожках.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Вечерами в полумгле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мечтаю об орле: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с ним летать на воле.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Буду я учиться в школе...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Ой, мечтаю я уже ...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 ПРЕДЛОЖНОМ падеже!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0A7F24" w:rsidRDefault="000A7F24" w:rsidP="000A7F24">
      <w:pPr>
        <w:pStyle w:val="font8"/>
        <w:spacing w:before="0" w:beforeAutospacing="0" w:after="0" w:afterAutospacing="0"/>
        <w:jc w:val="center"/>
        <w:textAlignment w:val="baseline"/>
        <w:rPr>
          <w:rStyle w:val="color33"/>
          <w:b/>
          <w:bCs/>
          <w:color w:val="A019A0"/>
          <w:bdr w:val="none" w:sz="0" w:space="0" w:color="auto" w:frame="1"/>
        </w:rPr>
      </w:pPr>
      <w:r>
        <w:rPr>
          <w:rStyle w:val="color33"/>
          <w:b/>
          <w:bCs/>
          <w:color w:val="A019A0"/>
          <w:bdr w:val="none" w:sz="0" w:space="0" w:color="auto" w:frame="1"/>
        </w:rPr>
        <w:t>Ч</w:t>
      </w:r>
      <w:r w:rsidR="007F2CD8" w:rsidRPr="000A7F24">
        <w:rPr>
          <w:rStyle w:val="color33"/>
          <w:b/>
          <w:bCs/>
          <w:color w:val="A019A0"/>
          <w:bdr w:val="none" w:sz="0" w:space="0" w:color="auto" w:frame="1"/>
        </w:rPr>
        <w:t>асти речи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Существительное – школа,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Просыпается – глагол.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С прилагательным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весёлый</w:t>
      </w:r>
      <w:proofErr w:type="gramEnd"/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Новый школьный день пришёл.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Встали мы – местоименье,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Бьёт числительное семь.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 ученье, без сомненья,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Приниматься надо всем.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Мы наречием отлично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уроках дорожим.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Соблюдаем мы привычно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Дисциплину и режим.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и ни – у нас частицы,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Нам их надо повторять.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при этом не лениться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ни часу не терять!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После школы, как известно,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Мы катаемся в санях.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Здесь особенно уместны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Междометья: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ох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и ах!</w:t>
      </w:r>
    </w:p>
    <w:p w:rsidR="000A7F24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потом у тёплой печи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Повторяем части речи!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283E8C" w:rsidRDefault="007F2CD8" w:rsidP="00283E8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>бутерброд и предлоги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такое бутерброд?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— НА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,И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это — ПОД.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Что кладется сверху — НА.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Масло, рыба, ветчина,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Огурец, икра и сыр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кусочек колбасы.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Только хлеб кладется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ПОД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—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выходит бутерброд.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283E8C" w:rsidRDefault="007F2CD8" w:rsidP="00283E8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>я учу глаголы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пришёл из школы,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учу глаголы…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Мне их выучить – пустяк!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 меня свой метод!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Применяется он так 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Новый метод этот: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«Кричать» – кричу,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«Вертеть» – верчу,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«Двигать» – двигаю,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«Прыгать» – прыгаю!..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и прыгал!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и двигал!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и топал!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Я и пел! 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До тех пор, пока в прихожей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Вдруг звонок не зазвенел…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Открываю: наш сосед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(Он живёт под нами).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причёсан,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Не одет 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тапках и в пижаме…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Он кричит:– Прошу прощенья!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что – землетрясенье?!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Или, может быть, слоны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Надо мной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поселены</w:t>
      </w:r>
      <w:proofErr w:type="gramEnd"/>
      <w:r>
        <w:rPr>
          <w:rFonts w:ascii="Arial" w:hAnsi="Arial" w:cs="Arial"/>
          <w:color w:val="223A3B"/>
          <w:sz w:val="20"/>
          <w:szCs w:val="20"/>
        </w:rPr>
        <w:t>?!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Или, может быть, у вас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Школа вся гостит сейчас?!–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Уважаемый сосед,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Никого в квартире нет…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Я пришёл из школы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учу глаголы…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283E8C" w:rsidRDefault="007F2CD8" w:rsidP="00283E8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>глагол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 Глагол всегда в работе,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 напряженье и заботе.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Пишет, моет, убирает,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Шьёт, рисует и читает.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Варит, жарит, мастерит,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Режет, пилит, говорит.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Так его легко узнать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Стоит лишь вопрос задать.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вопрос: «Что делать?» – есть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 него в ответе весть.</w:t>
      </w:r>
    </w:p>
    <w:p w:rsidR="00315796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Даже если отдыхает,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Т</w:t>
      </w:r>
      <w:bookmarkStart w:id="0" w:name="_GoBack"/>
      <w:bookmarkEnd w:id="0"/>
      <w:r>
        <w:rPr>
          <w:rFonts w:ascii="Arial" w:hAnsi="Arial" w:cs="Arial"/>
          <w:color w:val="223A3B"/>
          <w:sz w:val="20"/>
          <w:szCs w:val="20"/>
        </w:rPr>
        <w:t>оже дело выполняет.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283E8C" w:rsidRDefault="007F2CD8" w:rsidP="00283E8C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>песенка про существительное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Вещи, люди и цветы,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Носороги и коты,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Джинсы, майки и штиблеты 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Называются ПРЕДМЕТЫ.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Шубы, шапки и зонты,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Гвозди, гайки и винты,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Сёла, города, планеты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Ах, какие все слова восхитительные!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Называются они СУЩЕСТВИТЕЛЬНЫЕ.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Небоскрёбы и мосты,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Уши, ноги и хвосты,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Булки, яблоки, котлеты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Ручки, ластики, листы,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отвёртки, и болты,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Звёзды, облака, кометы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proofErr w:type="gramStart"/>
      <w:r>
        <w:rPr>
          <w:rFonts w:ascii="Arial" w:hAnsi="Arial" w:cs="Arial"/>
          <w:color w:val="223A3B"/>
          <w:sz w:val="20"/>
          <w:szCs w:val="20"/>
        </w:rPr>
        <w:t>Ну</w:t>
      </w:r>
      <w:proofErr w:type="gramEnd"/>
      <w:r>
        <w:rPr>
          <w:rFonts w:ascii="Arial" w:hAnsi="Arial" w:cs="Arial"/>
          <w:color w:val="223A3B"/>
          <w:sz w:val="20"/>
          <w:szCs w:val="20"/>
        </w:rPr>
        <w:t xml:space="preserve"> какие же слова поразительные!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Называются они СУЩЕСТВИТЕЛЬНЫЕ.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Зайцы, мышки и кроты,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Пальмы, ёлки и кусты,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Мухоморы и конфеты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Кубики и колобки,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Куклы и снеговики,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И компьютер, и дискеты </w:t>
      </w:r>
      <w:proofErr w:type="gramStart"/>
      <w:r>
        <w:rPr>
          <w:rFonts w:ascii="Arial" w:hAnsi="Arial" w:cs="Arial"/>
          <w:color w:val="223A3B"/>
          <w:sz w:val="20"/>
          <w:szCs w:val="20"/>
        </w:rPr>
        <w:t>–Э</w:t>
      </w:r>
      <w:proofErr w:type="gramEnd"/>
      <w:r>
        <w:rPr>
          <w:rFonts w:ascii="Arial" w:hAnsi="Arial" w:cs="Arial"/>
          <w:color w:val="223A3B"/>
          <w:sz w:val="20"/>
          <w:szCs w:val="20"/>
        </w:rPr>
        <w:t>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До чего же все слова изумительные!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Не забудьте, все они – СУЩЕСТВИТЕЛЬНЫЕ.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Мухи, комары, сверчки,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Мотыльки и светлячки,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Книжки, письма и газеты –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Да, давно сказать пора: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Доктора и повара,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Журналисты и поэты –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тоже всё ПРЕДМЕТЫ!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Все младенцы, и банкиры,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Лётчики и пассажиры,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 xml:space="preserve">Дяди Коли, тёти Светы 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(И они у нас – ПРЕДМЕТЫ!)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ПОСЫЛАЮТ ВАМ ПРИВЕТЫ!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7F2CD8" w:rsidRP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223A3B"/>
          <w:sz w:val="20"/>
          <w:szCs w:val="20"/>
        </w:rPr>
      </w:pPr>
      <w:r w:rsidRPr="00283E8C">
        <w:rPr>
          <w:rFonts w:ascii="Arial" w:hAnsi="Arial" w:cs="Arial"/>
          <w:b/>
          <w:i/>
          <w:color w:val="223A3B"/>
          <w:sz w:val="20"/>
          <w:szCs w:val="20"/>
        </w:rPr>
        <w:t xml:space="preserve">имя </w:t>
      </w:r>
      <w:proofErr w:type="spellStart"/>
      <w:proofErr w:type="gramStart"/>
      <w:r w:rsidRPr="00283E8C">
        <w:rPr>
          <w:rFonts w:ascii="Arial" w:hAnsi="Arial" w:cs="Arial"/>
          <w:b/>
          <w:i/>
          <w:color w:val="223A3B"/>
          <w:sz w:val="20"/>
          <w:szCs w:val="20"/>
        </w:rPr>
        <w:t>сущ</w:t>
      </w:r>
      <w:proofErr w:type="spellEnd"/>
      <w:proofErr w:type="gramEnd"/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Существительных в природе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При любой найдёшь погоде.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Кто? и Что? – вопрос задай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И спокойно отвечай.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кукла, это книжка,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Это кошка, это мышка.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Всё так просто и понятно,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Увлекательно, занятно.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На вопросы Кто? и Что?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lastRenderedPageBreak/>
        <w:t>Отвечать оно должно.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 </w:t>
      </w:r>
    </w:p>
    <w:p w:rsidR="00283E8C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«ОНН», «ЕНН» – пиши два «Н»;</w:t>
      </w:r>
    </w:p>
    <w:p w:rsidR="007F2CD8" w:rsidRDefault="007F2CD8" w:rsidP="007F2CD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23A3B"/>
          <w:sz w:val="20"/>
          <w:szCs w:val="20"/>
        </w:rPr>
      </w:pPr>
      <w:r>
        <w:rPr>
          <w:rFonts w:ascii="Arial" w:hAnsi="Arial" w:cs="Arial"/>
          <w:color w:val="223A3B"/>
          <w:sz w:val="20"/>
          <w:szCs w:val="20"/>
        </w:rPr>
        <w:t>«АН», «ЯН», «ИН» – пиши «Н» один!</w:t>
      </w:r>
    </w:p>
    <w:p w:rsidR="007F2CD8" w:rsidRDefault="007F2CD8"/>
    <w:sectPr w:rsidR="007F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D8"/>
    <w:rsid w:val="000A7F24"/>
    <w:rsid w:val="001D08BF"/>
    <w:rsid w:val="002207EE"/>
    <w:rsid w:val="00283E8C"/>
    <w:rsid w:val="00315796"/>
    <w:rsid w:val="00674A8B"/>
    <w:rsid w:val="007559DD"/>
    <w:rsid w:val="007F2CD8"/>
    <w:rsid w:val="00D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7F2CD8"/>
  </w:style>
  <w:style w:type="character" w:customStyle="1" w:styleId="color2">
    <w:name w:val="color_2"/>
    <w:basedOn w:val="a0"/>
    <w:rsid w:val="007F2CD8"/>
  </w:style>
  <w:style w:type="character" w:customStyle="1" w:styleId="color3">
    <w:name w:val="color_3"/>
    <w:basedOn w:val="a0"/>
    <w:rsid w:val="007F2CD8"/>
  </w:style>
  <w:style w:type="character" w:customStyle="1" w:styleId="apple-converted-space">
    <w:name w:val="apple-converted-space"/>
    <w:basedOn w:val="a0"/>
    <w:rsid w:val="007F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F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3">
    <w:name w:val="color_33"/>
    <w:basedOn w:val="a0"/>
    <w:rsid w:val="007F2CD8"/>
  </w:style>
  <w:style w:type="character" w:customStyle="1" w:styleId="color2">
    <w:name w:val="color_2"/>
    <w:basedOn w:val="a0"/>
    <w:rsid w:val="007F2CD8"/>
  </w:style>
  <w:style w:type="character" w:customStyle="1" w:styleId="color3">
    <w:name w:val="color_3"/>
    <w:basedOn w:val="a0"/>
    <w:rsid w:val="007F2CD8"/>
  </w:style>
  <w:style w:type="character" w:customStyle="1" w:styleId="apple-converted-space">
    <w:name w:val="apple-converted-space"/>
    <w:basedOn w:val="a0"/>
    <w:rsid w:val="007F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17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2015-05-19T06:57:00Z</dcterms:created>
  <dcterms:modified xsi:type="dcterms:W3CDTF">2018-04-27T02:06:00Z</dcterms:modified>
</cp:coreProperties>
</file>