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D2" w:rsidRPr="00D91A49" w:rsidRDefault="002F40D2" w:rsidP="00D91A49">
      <w:pPr>
        <w:rPr>
          <w:rFonts w:ascii="Times New Roman" w:hAnsi="Times New Roman" w:cs="Times New Roman"/>
          <w:sz w:val="24"/>
        </w:rPr>
      </w:pPr>
      <w:r w:rsidRPr="00D91A49">
        <w:rPr>
          <w:rFonts w:ascii="Times New Roman" w:hAnsi="Times New Roman" w:cs="Times New Roman"/>
          <w:b/>
          <w:sz w:val="24"/>
        </w:rPr>
        <w:t>Лог</w:t>
      </w:r>
      <w:bookmarkStart w:id="0" w:name="_GoBack"/>
      <w:bookmarkEnd w:id="0"/>
      <w:r w:rsidRPr="00D91A49">
        <w:rPr>
          <w:rFonts w:ascii="Times New Roman" w:hAnsi="Times New Roman" w:cs="Times New Roman"/>
          <w:b/>
          <w:sz w:val="24"/>
        </w:rPr>
        <w:t>ические</w:t>
      </w:r>
      <w:r w:rsidR="00D91A49" w:rsidRPr="00D91A49">
        <w:rPr>
          <w:rFonts w:ascii="Times New Roman" w:hAnsi="Times New Roman" w:cs="Times New Roman"/>
          <w:b/>
          <w:sz w:val="24"/>
        </w:rPr>
        <w:t xml:space="preserve"> </w:t>
      </w:r>
      <w:r w:rsidRPr="00D91A49">
        <w:rPr>
          <w:rFonts w:ascii="Times New Roman" w:hAnsi="Times New Roman" w:cs="Times New Roman"/>
          <w:b/>
          <w:sz w:val="24"/>
        </w:rPr>
        <w:t>ошибки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(Л)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–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связаны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с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нарушением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логической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правильности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речи.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Они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возникают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в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результате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нарушения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законов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логики,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допущенного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как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в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пределах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одного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предложения,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суждения,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так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и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на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уровне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целого</w:t>
      </w:r>
      <w:r w:rsidR="00D91A49" w:rsidRPr="00D91A49">
        <w:rPr>
          <w:rFonts w:ascii="Times New Roman" w:hAnsi="Times New Roman" w:cs="Times New Roman"/>
          <w:sz w:val="24"/>
        </w:rPr>
        <w:t xml:space="preserve"> </w:t>
      </w:r>
      <w:r w:rsidRPr="00D91A49">
        <w:rPr>
          <w:rFonts w:ascii="Times New Roman" w:hAnsi="Times New Roman" w:cs="Times New Roman"/>
          <w:sz w:val="24"/>
        </w:rPr>
        <w:t>текста.</w:t>
      </w: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709"/>
        <w:gridCol w:w="4111"/>
        <w:gridCol w:w="5245"/>
      </w:tblGrid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№</w:t>
            </w:r>
          </w:p>
        </w:tc>
        <w:tc>
          <w:tcPr>
            <w:tcW w:w="4111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Вид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ошибки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ru-RU"/>
              </w:rPr>
              <w:t>Примеры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Л</w:t>
            </w:r>
            <w:proofErr w:type="gramStart"/>
            <w:r w:rsidRPr="00D91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Сопоставление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(противопоставление)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двух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логически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неоднородных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(различных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объему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содержанию)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понятий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предложении,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тексте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уроке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присутствовали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директор,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библиотекарь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также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Анна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Петровна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Иванова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и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Зоя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Ивановна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Петрова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;</w:t>
            </w:r>
          </w:p>
          <w:p w:rsidR="00D91A49" w:rsidRPr="00D91A49" w:rsidRDefault="00D91A49" w:rsidP="00D9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Он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proofErr w:type="gramStart"/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облокотился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спиной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батарею</w:t>
            </w:r>
            <w:proofErr w:type="gramEnd"/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;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хорошую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учебу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воспитание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детей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родители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обучающихся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получили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благодарственные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письма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администрации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школы.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Л</w:t>
            </w:r>
            <w:proofErr w:type="gramStart"/>
            <w:r w:rsidRPr="00D91A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Нарушение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причинно-следственных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отношений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последние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годы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очень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много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сделано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для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модернизации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образования,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однако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педагоги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работают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по-старому,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так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как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вопросы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модернизации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образования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решаются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слабо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hAnsi="Times New Roman" w:cs="Times New Roman"/>
                <w:sz w:val="24"/>
              </w:rPr>
              <w:t>Л3</w:t>
            </w:r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Пропуск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звена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объяснении,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«логический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скачок».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Людской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поток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через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наш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двор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перекрыть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вряд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возможно.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[?]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как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хочется,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чтобы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двор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был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украшением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школы,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поселка.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D91A49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Перестановка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частей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текста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(если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она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обусловлена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заданием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сочинению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или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изложению)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Пора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вернуть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этому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слову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его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истинный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смысл!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Честь...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как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это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сделать?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hAnsi="Times New Roman" w:cs="Times New Roman"/>
                <w:sz w:val="24"/>
              </w:rPr>
              <w:t>Л5</w:t>
            </w:r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Неоправданная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подмена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лица,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которого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ведется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повествование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(например,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сначала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первого,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затем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третьего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лица)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Автор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пишет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природе,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описывает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природу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севера,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вижу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снега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просторы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снежных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равнин.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D91A49">
              <w:rPr>
                <w:rFonts w:ascii="Times New Roman" w:hAnsi="Times New Roman" w:cs="Times New Roman"/>
                <w:sz w:val="24"/>
              </w:rPr>
              <w:t>6</w:t>
            </w:r>
            <w:proofErr w:type="gramEnd"/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Сопоставление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логически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несопоставимых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понятий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Синтаксис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энциклопедических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статей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отличен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других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научных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статей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.</w:t>
            </w:r>
          </w:p>
        </w:tc>
      </w:tr>
      <w:tr w:rsidR="00D91A49" w:rsidRPr="00D91A49" w:rsidTr="00D91A49">
        <w:tc>
          <w:tcPr>
            <w:tcW w:w="10065" w:type="dxa"/>
            <w:gridSpan w:val="3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Композиционно-текстовые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ru-RU"/>
              </w:rPr>
              <w:t>ошибки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D91A49">
              <w:rPr>
                <w:rFonts w:ascii="Times New Roman" w:hAnsi="Times New Roman" w:cs="Times New Roman"/>
                <w:sz w:val="24"/>
              </w:rPr>
              <w:t>7</w:t>
            </w:r>
            <w:proofErr w:type="gramEnd"/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Неудачный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зачин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Текст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начинается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предложением,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содержащим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указание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предыдущий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контекст,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который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самом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тексте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отсутствует,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наличием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указательных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словоформ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первом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предложении,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например: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>этом</w:t>
            </w:r>
            <w:r w:rsidRPr="00D91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>тексте</w:t>
            </w:r>
            <w:r w:rsidRPr="00D91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18"/>
                <w:lang w:eastAsia="ru-RU"/>
              </w:rPr>
              <w:t>автор…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hAnsi="Times New Roman" w:cs="Times New Roman"/>
                <w:sz w:val="24"/>
              </w:rPr>
              <w:t>Л8</w:t>
            </w:r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Ошибки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основной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части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а).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Сближение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относительно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далеких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мыслей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одном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предложении.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  <w:p w:rsidR="00D91A49" w:rsidRPr="00D91A49" w:rsidRDefault="00D91A49" w:rsidP="00D91A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б).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Отсутствие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последовательности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изложении;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бессвязность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нарушение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порядка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предложений.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</w:p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в).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Использование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разнотипных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структуре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предложений,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ведущее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затруднению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понимания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смысла.</w:t>
            </w:r>
          </w:p>
        </w:tc>
      </w:tr>
      <w:tr w:rsidR="00D91A49" w:rsidRPr="00D91A49" w:rsidTr="00D91A49">
        <w:tc>
          <w:tcPr>
            <w:tcW w:w="709" w:type="dxa"/>
          </w:tcPr>
          <w:p w:rsidR="00D91A49" w:rsidRPr="00D91A49" w:rsidRDefault="00D91A49" w:rsidP="00D91A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D91A49">
              <w:rPr>
                <w:rFonts w:ascii="Times New Roman" w:hAnsi="Times New Roman" w:cs="Times New Roman"/>
                <w:sz w:val="24"/>
              </w:rPr>
              <w:t>9</w:t>
            </w:r>
            <w:proofErr w:type="gramEnd"/>
          </w:p>
        </w:tc>
        <w:tc>
          <w:tcPr>
            <w:tcW w:w="4111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Неудачная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концовка</w:t>
            </w:r>
          </w:p>
        </w:tc>
        <w:tc>
          <w:tcPr>
            <w:tcW w:w="5245" w:type="dxa"/>
          </w:tcPr>
          <w:p w:rsidR="00D91A49" w:rsidRPr="00D91A49" w:rsidRDefault="00D91A49" w:rsidP="00D91A49">
            <w:pPr>
              <w:rPr>
                <w:rFonts w:ascii="Times New Roman" w:hAnsi="Times New Roman" w:cs="Times New Roman"/>
                <w:sz w:val="24"/>
              </w:rPr>
            </w:pP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Дублирование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вывода,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неоправданное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повторение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высказанной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ранее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 xml:space="preserve"> </w:t>
            </w:r>
            <w:r w:rsidRPr="00D91A4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ru-RU"/>
              </w:rPr>
              <w:t>мысли.</w:t>
            </w:r>
          </w:p>
        </w:tc>
      </w:tr>
    </w:tbl>
    <w:p w:rsidR="00D91A49" w:rsidRDefault="00D91A49" w:rsidP="00D91A49"/>
    <w:sectPr w:rsidR="00D9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D2"/>
    <w:rsid w:val="002F40D2"/>
    <w:rsid w:val="00790E6F"/>
    <w:rsid w:val="00D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b12">
    <w:name w:val="tbb12"/>
    <w:basedOn w:val="a0"/>
    <w:rsid w:val="002F40D2"/>
  </w:style>
  <w:style w:type="character" w:customStyle="1" w:styleId="apple-converted-space">
    <w:name w:val="apple-converted-space"/>
    <w:basedOn w:val="a0"/>
    <w:rsid w:val="002F40D2"/>
  </w:style>
  <w:style w:type="paragraph" w:styleId="a3">
    <w:name w:val="Normal (Web)"/>
    <w:basedOn w:val="a"/>
    <w:uiPriority w:val="99"/>
    <w:unhideWhenUsed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b121">
    <w:name w:val="tbb121"/>
    <w:basedOn w:val="a"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ln12">
    <w:name w:val="tbln12"/>
    <w:basedOn w:val="a0"/>
    <w:rsid w:val="002F40D2"/>
  </w:style>
  <w:style w:type="table" w:styleId="a4">
    <w:name w:val="Table Grid"/>
    <w:basedOn w:val="a1"/>
    <w:uiPriority w:val="59"/>
    <w:rsid w:val="00D9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">
    <w:name w:val="m"/>
    <w:basedOn w:val="a"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b12">
    <w:name w:val="tbb12"/>
    <w:basedOn w:val="a0"/>
    <w:rsid w:val="002F40D2"/>
  </w:style>
  <w:style w:type="character" w:customStyle="1" w:styleId="apple-converted-space">
    <w:name w:val="apple-converted-space"/>
    <w:basedOn w:val="a0"/>
    <w:rsid w:val="002F40D2"/>
  </w:style>
  <w:style w:type="paragraph" w:styleId="a3">
    <w:name w:val="Normal (Web)"/>
    <w:basedOn w:val="a"/>
    <w:uiPriority w:val="99"/>
    <w:unhideWhenUsed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b121">
    <w:name w:val="tbb121"/>
    <w:basedOn w:val="a"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bln12">
    <w:name w:val="tbln12"/>
    <w:basedOn w:val="a0"/>
    <w:rsid w:val="002F40D2"/>
  </w:style>
  <w:style w:type="table" w:styleId="a4">
    <w:name w:val="Table Grid"/>
    <w:basedOn w:val="a1"/>
    <w:uiPriority w:val="59"/>
    <w:rsid w:val="00D9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2015-03-12T10:08:00Z</dcterms:created>
  <dcterms:modified xsi:type="dcterms:W3CDTF">2016-06-16T12:41:00Z</dcterms:modified>
</cp:coreProperties>
</file>